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75.0" w:type="dxa"/>
        <w:jc w:val="center"/>
        <w:tblLayout w:type="fixed"/>
        <w:tblLook w:val="0400"/>
      </w:tblPr>
      <w:tblGrid>
        <w:gridCol w:w="1865"/>
        <w:gridCol w:w="1862"/>
        <w:gridCol w:w="1862"/>
        <w:gridCol w:w="1862"/>
        <w:gridCol w:w="1862"/>
        <w:gridCol w:w="1862"/>
        <w:tblGridChange w:id="0">
          <w:tblGrid>
            <w:gridCol w:w="1865"/>
            <w:gridCol w:w="1862"/>
            <w:gridCol w:w="1862"/>
            <w:gridCol w:w="1862"/>
            <w:gridCol w:w="1862"/>
            <w:gridCol w:w="1862"/>
          </w:tblGrid>
        </w:tblGridChange>
      </w:tblGrid>
      <w:tr>
        <w:tc>
          <w:tcPr>
            <w:gridSpan w:val="6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Verdana" w:cs="Verdana" w:eastAsia="Verdana" w:hAnsi="Verdana"/>
                <w:b w:val="1"/>
                <w:sz w:val="36"/>
                <w:szCs w:val="36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36"/>
                    <w:szCs w:val="36"/>
                    <w:rtl w:val="0"/>
                  </w:rPr>
                  <w:t xml:space="preserve"> 花蓮縣花蓮市明恥國民小學　109學年度第2學期</w:t>
                </w:r>
              </w:sdtContent>
            </w:sdt>
          </w:p>
        </w:tc>
      </w:tr>
      <w:tr>
        <w:tc>
          <w:tcPr>
            <w:gridSpan w:val="6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Verdana" w:cs="Verdana" w:eastAsia="Verdana" w:hAnsi="Verdana"/>
                <w:b w:val="1"/>
                <w:sz w:val="36"/>
                <w:szCs w:val="36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36"/>
                    <w:szCs w:val="36"/>
                    <w:rtl w:val="0"/>
                  </w:rPr>
                  <w:t xml:space="preserve">六年孝班班級課表 5/20—5/28 線上教學</w:t>
                </w:r>
              </w:sdtContent>
            </w:sdt>
          </w:p>
        </w:tc>
      </w:tr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　節次\星期　</w:t>
                </w:r>
              </w:sdtContent>
            </w:sdt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星期一</w:t>
                </w:r>
              </w:sdtContent>
            </w:sdt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星期二</w:t>
                </w:r>
              </w:sdtContent>
            </w:sdt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星期三</w:t>
                </w:r>
              </w:sdtContent>
            </w:sdt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星期四</w:t>
                </w:r>
              </w:sdtContent>
            </w:sdt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星期五</w:t>
                </w:r>
              </w:sdtContent>
            </w:sdt>
          </w:p>
        </w:tc>
      </w:tr>
      <w:t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導師時間</w:t>
                  <w:br w:type="textWrapping"/>
                  <w:t xml:space="preserve">07:40~08:40</w:t>
                </w:r>
              </w:sdtContent>
            </w:sdt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第一節</w:t>
                  <w:br w:type="textWrapping"/>
                  <w:t xml:space="preserve">08:40~09:20</w:t>
                </w:r>
              </w:sdtContent>
            </w:sdt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綜合5/24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數學5/25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上午8:45 - 9:30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https://meet.google.com/hgc-qivp-gdd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國語5/26 上午8:45 - 9:30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https://meet.google.com/jdg-hzrs-gvd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數學5/24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上午8:45 - 9:30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https://meet.google.com/aeb-gotz-sub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國語5/21上午8:45 - 9:30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https://meet.google.com/maz-tsvh-iou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第二節</w:t>
                  <w:br w:type="textWrapping"/>
                  <w:t xml:space="preserve">09:30~10:10</w:t>
                </w:r>
              </w:sdtContent>
            </w:sdt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數學5/24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上午9:45 - 10:30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https://meet.google.com/ejf-wxgi-gdv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健康5/26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國語5/20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國語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上午9:45 - 10:30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https://meet.google.com/cjr-zezd-szn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社會5/21社會 上午9:45 - 10:30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https://meet.google.com/eee-dkwi-swd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第三節</w:t>
                  <w:br w:type="textWrapping"/>
                  <w:t xml:space="preserve">10:20~11:00</w:t>
                </w:r>
              </w:sdtContent>
            </w:sdt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國語5/25 下午2:15 - 3:00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https://meet.google.com/tzd-wtmb-qbg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美勞5/20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5/27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體育5/28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第四節</w:t>
                  <w:br w:type="textWrapping"/>
                  <w:t xml:space="preserve">11:10~11:50</w:t>
                </w:r>
              </w:sdtContent>
            </w:sdt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社會5/24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上午11:00 - 11:45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https://meet.google.com/ifv-rtvc-eru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美勞5/20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5/27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電腦5/21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5/28</w:t>
            </w:r>
          </w:p>
        </w:tc>
      </w:tr>
      <w:t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Verdana" w:cs="Verdana" w:eastAsia="Verdana" w:hAnsi="Verdana"/>
                <w:b w:val="1"/>
                <w:sz w:val="26"/>
                <w:szCs w:val="26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6"/>
                    <w:szCs w:val="26"/>
                    <w:rtl w:val="0"/>
                  </w:rPr>
                  <w:t xml:space="preserve">午休時間</w:t>
                  <w:br w:type="textWrapping"/>
                  <w:t xml:space="preserve">12:30~13:10</w:t>
                </w:r>
              </w:sdtContent>
            </w:sdt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第五節</w:t>
                  <w:br w:type="textWrapping"/>
                  <w:t xml:space="preserve">13:20~14:00</w:t>
                </w:r>
              </w:sdtContent>
            </w:sdt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體育5/24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英語5/21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5/28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第六節</w:t>
                  <w:br w:type="textWrapping"/>
                  <w:t xml:space="preserve">14:10~14:50</w:t>
                </w:r>
              </w:sdtContent>
            </w:sdt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自然5/24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國語5/25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英語5/21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5/28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第七節</w:t>
                  <w:br w:type="textWrapping"/>
                  <w:t xml:space="preserve">15:00~15:40</w:t>
                </w:r>
              </w:sdtContent>
            </w:sdt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自然5/24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社會5/21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 下午3:00 - 3:45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https://meet.google.com/zgu-qhzm-vvx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PMingLiu"/>
  <w:font w:name="Georgia"/>
  <w:font w:name="Arial"/>
  <w:font w:name="Verdana"/>
  <w:font w:name="Arial Unicode MS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MingLiu" w:cs="PMingLiu" w:eastAsia="PMingLiu" w:hAnsi="PMingLiu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B7478"/>
    <w:rPr>
      <w:rFonts w:ascii="新細明體" w:cs="新細明體" w:eastAsia="新細明體" w:hAnsi="新細明體"/>
      <w:kern w:val="0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0196Q7PA93wwvtWjcoWuYM8tBw==">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2021-05-19T07:15:00Z</dcterms:created>
  <dc:creator>教學組長</dc:creator>
</cp:coreProperties>
</file>