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816"/>
        <w:gridCol w:w="500"/>
        <w:gridCol w:w="2639"/>
        <w:gridCol w:w="621"/>
        <w:gridCol w:w="2004"/>
        <w:gridCol w:w="1168"/>
        <w:gridCol w:w="1714"/>
      </w:tblGrid>
      <w:tr w:rsidR="00706078" w:rsidRPr="003C1AD4" w:rsidTr="009F44CE">
        <w:tc>
          <w:tcPr>
            <w:tcW w:w="1614" w:type="dxa"/>
            <w:gridSpan w:val="2"/>
            <w:shd w:val="pct20" w:color="auto" w:fill="auto"/>
            <w:vAlign w:val="center"/>
          </w:tcPr>
          <w:p w:rsidR="00706078" w:rsidRPr="009F44CE" w:rsidRDefault="00706078" w:rsidP="009F44CE">
            <w:pPr>
              <w:ind w:firstLineChars="100" w:firstLine="240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課程主題</w:t>
            </w:r>
          </w:p>
        </w:tc>
        <w:tc>
          <w:tcPr>
            <w:tcW w:w="3760" w:type="dxa"/>
            <w:gridSpan w:val="3"/>
          </w:tcPr>
          <w:p w:rsidR="00706078" w:rsidRPr="009F44CE" w:rsidRDefault="00706078" w:rsidP="009F44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創作海洋校園</w:t>
            </w:r>
          </w:p>
        </w:tc>
        <w:tc>
          <w:tcPr>
            <w:tcW w:w="2004" w:type="dxa"/>
            <w:shd w:val="pct20" w:color="auto" w:fill="auto"/>
          </w:tcPr>
          <w:p w:rsidR="00706078" w:rsidRPr="003C1AD4" w:rsidRDefault="00706078" w:rsidP="003C1AD4">
            <w:pPr>
              <w:ind w:left="3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1AD4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82" w:type="dxa"/>
            <w:gridSpan w:val="2"/>
          </w:tcPr>
          <w:p w:rsidR="00706078" w:rsidRPr="009F44CE" w:rsidRDefault="007A51DA" w:rsidP="007A51DA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黃巧如、莊靜宜</w:t>
            </w:r>
          </w:p>
        </w:tc>
      </w:tr>
      <w:tr w:rsidR="00706078" w:rsidRPr="003C1AD4" w:rsidTr="009F44CE">
        <w:tc>
          <w:tcPr>
            <w:tcW w:w="1614" w:type="dxa"/>
            <w:gridSpan w:val="2"/>
            <w:shd w:val="pct20" w:color="auto" w:fill="auto"/>
            <w:vAlign w:val="center"/>
          </w:tcPr>
          <w:p w:rsidR="00706078" w:rsidRPr="003C1AD4" w:rsidRDefault="00706078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實施年段</w:t>
            </w:r>
          </w:p>
        </w:tc>
        <w:tc>
          <w:tcPr>
            <w:tcW w:w="3760" w:type="dxa"/>
            <w:gridSpan w:val="3"/>
            <w:vAlign w:val="center"/>
          </w:tcPr>
          <w:p w:rsidR="00706078" w:rsidRPr="003C1AD4" w:rsidRDefault="00706078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2004" w:type="dxa"/>
            <w:shd w:val="pct20" w:color="auto" w:fill="auto"/>
            <w:vAlign w:val="center"/>
          </w:tcPr>
          <w:p w:rsidR="00706078" w:rsidRPr="003C1AD4" w:rsidRDefault="00706078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實施時間及節數</w:t>
            </w:r>
          </w:p>
        </w:tc>
        <w:tc>
          <w:tcPr>
            <w:tcW w:w="2882" w:type="dxa"/>
            <w:gridSpan w:val="2"/>
            <w:vAlign w:val="center"/>
          </w:tcPr>
          <w:p w:rsidR="00706078" w:rsidRPr="003C1AD4" w:rsidRDefault="00706078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彈性</w:t>
            </w:r>
            <w:r w:rsidRPr="003C1AD4">
              <w:rPr>
                <w:rFonts w:ascii="標楷體" w:eastAsia="標楷體" w:hAnsi="標楷體"/>
              </w:rPr>
              <w:t>4</w:t>
            </w:r>
            <w:r w:rsidRPr="003C1AD4">
              <w:rPr>
                <w:rFonts w:ascii="標楷體" w:eastAsia="標楷體" w:hAnsi="標楷體" w:hint="eastAsia"/>
              </w:rPr>
              <w:t>節、校外教學時間</w:t>
            </w:r>
          </w:p>
        </w:tc>
      </w:tr>
      <w:tr w:rsidR="00706078" w:rsidRPr="003C1AD4" w:rsidTr="009F44CE">
        <w:tc>
          <w:tcPr>
            <w:tcW w:w="1614" w:type="dxa"/>
            <w:gridSpan w:val="2"/>
            <w:shd w:val="pct20" w:color="auto" w:fill="auto"/>
            <w:vAlign w:val="center"/>
          </w:tcPr>
          <w:p w:rsidR="00706078" w:rsidRPr="003C1AD4" w:rsidRDefault="00706078" w:rsidP="009F44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8646" w:type="dxa"/>
            <w:gridSpan w:val="6"/>
          </w:tcPr>
          <w:p w:rsidR="00706078" w:rsidRDefault="00706078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認知─能說出自己關於海洋活動的經驗；認識並且知道相關的海洋活動。</w:t>
            </w:r>
          </w:p>
          <w:p w:rsidR="00706078" w:rsidRDefault="00706078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情意─能欣賞關於海洋公共藝術的創作作品並和他人分享。</w:t>
            </w:r>
          </w:p>
          <w:p w:rsidR="00706078" w:rsidRPr="003C1AD4" w:rsidRDefault="00706078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技能─能和他人合作完成關於海洋的公共藝術創作並和他人分享。</w:t>
            </w:r>
          </w:p>
        </w:tc>
      </w:tr>
      <w:tr w:rsidR="00706078" w:rsidRPr="003C1AD4" w:rsidTr="009F44CE">
        <w:tc>
          <w:tcPr>
            <w:tcW w:w="10260" w:type="dxa"/>
            <w:gridSpan w:val="8"/>
            <w:shd w:val="pct20" w:color="auto" w:fill="auto"/>
          </w:tcPr>
          <w:p w:rsidR="00706078" w:rsidRPr="009F44CE" w:rsidRDefault="00706078" w:rsidP="007333B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課程架構</w:t>
            </w:r>
          </w:p>
        </w:tc>
      </w:tr>
      <w:tr w:rsidR="00706078" w:rsidTr="009F44CE">
        <w:tc>
          <w:tcPr>
            <w:tcW w:w="798" w:type="dxa"/>
            <w:vAlign w:val="center"/>
          </w:tcPr>
          <w:p w:rsidR="00706078" w:rsidRPr="003C1AD4" w:rsidRDefault="00706078" w:rsidP="009F44CE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316" w:type="dxa"/>
            <w:gridSpan w:val="2"/>
            <w:vAlign w:val="center"/>
          </w:tcPr>
          <w:p w:rsidR="00706078" w:rsidRPr="003C1AD4" w:rsidRDefault="00706078" w:rsidP="009F44CE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639" w:type="dxa"/>
            <w:vAlign w:val="center"/>
          </w:tcPr>
          <w:p w:rsidR="00706078" w:rsidRPr="003C1AD4" w:rsidRDefault="00706078" w:rsidP="009F44C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3793" w:type="dxa"/>
            <w:gridSpan w:val="3"/>
            <w:vAlign w:val="center"/>
          </w:tcPr>
          <w:p w:rsidR="00706078" w:rsidRPr="003C1AD4" w:rsidRDefault="00706078" w:rsidP="009F44C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1714" w:type="dxa"/>
            <w:vAlign w:val="center"/>
          </w:tcPr>
          <w:p w:rsidR="00706078" w:rsidRPr="003C1AD4" w:rsidRDefault="00706078" w:rsidP="009F44CE">
            <w:pPr>
              <w:ind w:leftChars="-68" w:left="-163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5D19DE" w:rsidTr="009F44CE">
        <w:tc>
          <w:tcPr>
            <w:tcW w:w="798" w:type="dxa"/>
            <w:vAlign w:val="center"/>
          </w:tcPr>
          <w:p w:rsidR="005D19DE" w:rsidRPr="003C1AD4" w:rsidRDefault="005D19D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316" w:type="dxa"/>
            <w:gridSpan w:val="2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乘風破浪</w:t>
            </w:r>
          </w:p>
        </w:tc>
        <w:tc>
          <w:tcPr>
            <w:tcW w:w="2639" w:type="dxa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海洋活動影片欣賞</w:t>
            </w:r>
          </w:p>
        </w:tc>
        <w:tc>
          <w:tcPr>
            <w:tcW w:w="3793" w:type="dxa"/>
            <w:gridSpan w:val="3"/>
          </w:tcPr>
          <w:p w:rsidR="005D19DE" w:rsidRPr="00913E26" w:rsidRDefault="005D19DE" w:rsidP="00F0734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相關海洋活動介紹。</w:t>
            </w:r>
          </w:p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</w:p>
        </w:tc>
        <w:tc>
          <w:tcPr>
            <w:tcW w:w="1714" w:type="dxa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5D19DE" w:rsidTr="009F44CE">
        <w:tc>
          <w:tcPr>
            <w:tcW w:w="798" w:type="dxa"/>
            <w:vAlign w:val="center"/>
          </w:tcPr>
          <w:p w:rsidR="005D19DE" w:rsidRPr="003C1AD4" w:rsidRDefault="005D19D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316" w:type="dxa"/>
            <w:gridSpan w:val="2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海洋公共藝術作品欣賞</w:t>
            </w:r>
          </w:p>
        </w:tc>
        <w:tc>
          <w:tcPr>
            <w:tcW w:w="2639" w:type="dxa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海洋公共藝術作品欣賞。</w:t>
            </w:r>
          </w:p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2.</w:t>
            </w:r>
            <w:r w:rsidRPr="00913E26">
              <w:rPr>
                <w:rFonts w:ascii="標楷體" w:eastAsia="標楷體" w:hAnsi="標楷體" w:hint="eastAsia"/>
              </w:rPr>
              <w:t>明恥國小海洋公共藝術作品欣賞。</w:t>
            </w:r>
          </w:p>
        </w:tc>
        <w:tc>
          <w:tcPr>
            <w:tcW w:w="3793" w:type="dxa"/>
            <w:gridSpan w:val="3"/>
          </w:tcPr>
          <w:p w:rsidR="005D19DE" w:rsidRPr="00913E26" w:rsidRDefault="005D19DE" w:rsidP="00F0734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網站連結，介紹以海洋為主題的公共藝術作品的景點特色。</w:t>
            </w:r>
          </w:p>
          <w:p w:rsidR="005D19DE" w:rsidRPr="00913E26" w:rsidRDefault="005D19DE" w:rsidP="00F0734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2.</w:t>
            </w:r>
            <w:r w:rsidRPr="00913E26">
              <w:rPr>
                <w:rFonts w:ascii="標楷體" w:eastAsia="標楷體" w:hAnsi="標楷體" w:hint="eastAsia"/>
              </w:rPr>
              <w:t>參觀明恥國小的海洋公共藝術作品。</w:t>
            </w:r>
          </w:p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3.</w:t>
            </w:r>
            <w:r w:rsidRPr="00913E26">
              <w:rPr>
                <w:rFonts w:ascii="標楷體" w:eastAsia="標楷體" w:hAnsi="標楷體" w:hint="eastAsia"/>
              </w:rPr>
              <w:t>口頭分享</w:t>
            </w:r>
            <w:r>
              <w:rPr>
                <w:rFonts w:ascii="標楷體" w:eastAsia="標楷體" w:hAnsi="標楷體" w:hint="eastAsia"/>
              </w:rPr>
              <w:t>、構思完成彩繪主題</w:t>
            </w:r>
            <w:r w:rsidRPr="00913E2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14" w:type="dxa"/>
          </w:tcPr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口語評量</w:t>
            </w:r>
          </w:p>
          <w:p w:rsidR="005D19DE" w:rsidRDefault="005D19DE" w:rsidP="00F0734E">
            <w:pPr>
              <w:rPr>
                <w:rFonts w:ascii="標楷體" w:eastAsia="標楷體" w:hAnsi="標楷體"/>
              </w:rPr>
            </w:pPr>
          </w:p>
          <w:p w:rsidR="005D19DE" w:rsidRDefault="005D19DE" w:rsidP="00F0734E">
            <w:pPr>
              <w:rPr>
                <w:rFonts w:ascii="標楷體" w:eastAsia="標楷體" w:hAnsi="標楷體"/>
              </w:rPr>
            </w:pPr>
          </w:p>
          <w:p w:rsidR="005D19DE" w:rsidRDefault="005D19DE" w:rsidP="00F0734E">
            <w:pPr>
              <w:rPr>
                <w:rFonts w:ascii="標楷體" w:eastAsia="標楷體" w:hAnsi="標楷體"/>
              </w:rPr>
            </w:pPr>
          </w:p>
          <w:p w:rsidR="005D19DE" w:rsidRPr="00913E26" w:rsidRDefault="005D19DE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5D19DE" w:rsidTr="009F44CE">
        <w:tc>
          <w:tcPr>
            <w:tcW w:w="798" w:type="dxa"/>
            <w:vAlign w:val="center"/>
          </w:tcPr>
          <w:p w:rsidR="005D19DE" w:rsidRPr="003C1AD4" w:rsidRDefault="005D19D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316" w:type="dxa"/>
            <w:gridSpan w:val="2"/>
          </w:tcPr>
          <w:p w:rsidR="005D19DE" w:rsidRPr="00913E26" w:rsidRDefault="005D19DE" w:rsidP="00F4367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彩繪海洋</w:t>
            </w:r>
            <w:r>
              <w:rPr>
                <w:rFonts w:ascii="標楷體" w:eastAsia="標楷體" w:hAnsi="標楷體" w:hint="eastAsia"/>
              </w:rPr>
              <w:t>校園</w:t>
            </w:r>
          </w:p>
        </w:tc>
        <w:tc>
          <w:tcPr>
            <w:tcW w:w="2639" w:type="dxa"/>
          </w:tcPr>
          <w:p w:rsidR="005D19DE" w:rsidRPr="00913E26" w:rsidRDefault="005D19DE" w:rsidP="00D209DE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彩繪大地活動。</w:t>
            </w:r>
          </w:p>
          <w:p w:rsidR="005D19DE" w:rsidRPr="00913E26" w:rsidRDefault="005D19DE" w:rsidP="00643BEC">
            <w:pPr>
              <w:rPr>
                <w:rFonts w:ascii="標楷體" w:eastAsia="標楷體" w:hAnsi="標楷體"/>
              </w:rPr>
            </w:pPr>
          </w:p>
        </w:tc>
        <w:tc>
          <w:tcPr>
            <w:tcW w:w="3793" w:type="dxa"/>
            <w:gridSpan w:val="3"/>
          </w:tcPr>
          <w:p w:rsidR="005D19DE" w:rsidRPr="00913E26" w:rsidRDefault="005D19DE" w:rsidP="00D209D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讓學生將自己對海洋的想像畫在學校的某個地方。</w:t>
            </w:r>
          </w:p>
          <w:p w:rsidR="005D19DE" w:rsidRPr="00913E26" w:rsidRDefault="005D19DE" w:rsidP="00D209DE">
            <w:pPr>
              <w:rPr>
                <w:rFonts w:ascii="標楷體" w:eastAsia="標楷體" w:hAnsi="標楷體"/>
              </w:rPr>
            </w:pPr>
          </w:p>
        </w:tc>
        <w:tc>
          <w:tcPr>
            <w:tcW w:w="1714" w:type="dxa"/>
          </w:tcPr>
          <w:p w:rsidR="005D19DE" w:rsidRPr="00913E26" w:rsidRDefault="005D19DE" w:rsidP="00643BEC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5D19DE" w:rsidTr="00867521">
        <w:trPr>
          <w:trHeight w:val="1482"/>
        </w:trPr>
        <w:tc>
          <w:tcPr>
            <w:tcW w:w="798" w:type="dxa"/>
            <w:vAlign w:val="center"/>
          </w:tcPr>
          <w:p w:rsidR="005D19DE" w:rsidRPr="003C1AD4" w:rsidRDefault="005D19D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316" w:type="dxa"/>
            <w:gridSpan w:val="2"/>
          </w:tcPr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彩繪海洋</w:t>
            </w:r>
            <w:r>
              <w:rPr>
                <w:rFonts w:ascii="標楷體" w:eastAsia="標楷體" w:hAnsi="標楷體" w:hint="eastAsia"/>
              </w:rPr>
              <w:t>校園</w:t>
            </w:r>
          </w:p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〈續上節〉</w:t>
            </w:r>
          </w:p>
        </w:tc>
        <w:tc>
          <w:tcPr>
            <w:tcW w:w="2639" w:type="dxa"/>
          </w:tcPr>
          <w:p w:rsidR="005D19DE" w:rsidRPr="00913E26" w:rsidRDefault="005D19DE" w:rsidP="00B0722C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彩繪大地活動。</w:t>
            </w:r>
          </w:p>
          <w:p w:rsidR="005D19DE" w:rsidRPr="00913E26" w:rsidRDefault="005D19DE" w:rsidP="00B0722C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2.</w:t>
            </w:r>
            <w:r w:rsidRPr="00913E26">
              <w:rPr>
                <w:rFonts w:ascii="標楷體" w:eastAsia="標楷體" w:hAnsi="標楷體" w:hint="eastAsia"/>
              </w:rPr>
              <w:t>分享心得。</w:t>
            </w:r>
          </w:p>
        </w:tc>
        <w:tc>
          <w:tcPr>
            <w:tcW w:w="3793" w:type="dxa"/>
            <w:gridSpan w:val="3"/>
          </w:tcPr>
          <w:p w:rsidR="005D19DE" w:rsidRPr="00913E26" w:rsidRDefault="005D19DE" w:rsidP="00746D8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讓學生以分組主題的方式將自己對海洋的想像畫在學校的一角，美化校園並作為學校校園的特色。</w:t>
            </w:r>
          </w:p>
          <w:p w:rsidR="005D19DE" w:rsidRPr="00913E26" w:rsidRDefault="005D19DE" w:rsidP="00746D8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2.</w:t>
            </w:r>
            <w:r w:rsidRPr="00913E26">
              <w:rPr>
                <w:rFonts w:ascii="標楷體" w:eastAsia="標楷體" w:hAnsi="標楷體" w:hint="eastAsia"/>
              </w:rPr>
              <w:t>欣賞大家共同的創作。</w:t>
            </w:r>
          </w:p>
          <w:p w:rsidR="005D19DE" w:rsidRPr="00913E26" w:rsidRDefault="005D19DE" w:rsidP="00746D8F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3.</w:t>
            </w:r>
            <w:r w:rsidRPr="00913E26">
              <w:rPr>
                <w:rFonts w:ascii="標楷體" w:eastAsia="標楷體" w:hAnsi="標楷體" w:hint="eastAsia"/>
              </w:rPr>
              <w:t>創作心得分享。</w:t>
            </w:r>
          </w:p>
        </w:tc>
        <w:tc>
          <w:tcPr>
            <w:tcW w:w="1714" w:type="dxa"/>
          </w:tcPr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實作評量</w:t>
            </w:r>
          </w:p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5D19DE" w:rsidTr="009F44CE">
        <w:tc>
          <w:tcPr>
            <w:tcW w:w="798" w:type="dxa"/>
            <w:vAlign w:val="center"/>
          </w:tcPr>
          <w:p w:rsidR="005D19DE" w:rsidRPr="003C1AD4" w:rsidRDefault="005D19D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校外教學活動</w:t>
            </w:r>
          </w:p>
        </w:tc>
        <w:tc>
          <w:tcPr>
            <w:tcW w:w="1316" w:type="dxa"/>
            <w:gridSpan w:val="2"/>
          </w:tcPr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逛一逛</w:t>
            </w:r>
          </w:p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走一走</w:t>
            </w:r>
          </w:p>
          <w:p w:rsidR="005D19DE" w:rsidRPr="00913E26" w:rsidRDefault="005D19DE" w:rsidP="00867521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看一看</w:t>
            </w:r>
          </w:p>
        </w:tc>
        <w:tc>
          <w:tcPr>
            <w:tcW w:w="2639" w:type="dxa"/>
          </w:tcPr>
          <w:p w:rsidR="005D19DE" w:rsidRDefault="005D19DE" w:rsidP="00066D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實地參觀</w:t>
            </w:r>
            <w:r>
              <w:rPr>
                <w:rFonts w:ascii="標楷體" w:eastAsia="標楷體" w:hAnsi="標楷體" w:hint="eastAsia"/>
              </w:rPr>
              <w:t>以</w:t>
            </w:r>
            <w:r w:rsidRPr="00913E26">
              <w:rPr>
                <w:rFonts w:ascii="標楷體" w:eastAsia="標楷體" w:hAnsi="標楷體" w:hint="eastAsia"/>
              </w:rPr>
              <w:t>海洋</w:t>
            </w:r>
            <w:r>
              <w:rPr>
                <w:rFonts w:ascii="標楷體" w:eastAsia="標楷體" w:hAnsi="標楷體" w:hint="eastAsia"/>
              </w:rPr>
              <w:t>為主題的</w:t>
            </w:r>
            <w:r w:rsidRPr="00913E26">
              <w:rPr>
                <w:rFonts w:ascii="標楷體" w:eastAsia="標楷體" w:hAnsi="標楷體" w:hint="eastAsia"/>
              </w:rPr>
              <w:t>公共藝術創作作品。</w:t>
            </w:r>
          </w:p>
          <w:p w:rsidR="005D19DE" w:rsidRPr="00913E26" w:rsidRDefault="005D19DE" w:rsidP="00066D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2.臨摹作品。</w:t>
            </w:r>
          </w:p>
        </w:tc>
        <w:tc>
          <w:tcPr>
            <w:tcW w:w="3793" w:type="dxa"/>
            <w:gridSpan w:val="3"/>
          </w:tcPr>
          <w:p w:rsidR="005D19DE" w:rsidRPr="00913E26" w:rsidRDefault="005D19DE" w:rsidP="00B0722C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/>
              </w:rPr>
              <w:t>1.</w:t>
            </w:r>
            <w:r w:rsidRPr="00913E26">
              <w:rPr>
                <w:rFonts w:ascii="標楷體" w:eastAsia="標楷體" w:hAnsi="標楷體" w:hint="eastAsia"/>
              </w:rPr>
              <w:t>帶學生到學校</w:t>
            </w:r>
            <w:r>
              <w:rPr>
                <w:rFonts w:ascii="標楷體" w:eastAsia="標楷體" w:hAnsi="標楷體" w:hint="eastAsia"/>
              </w:rPr>
              <w:t>到</w:t>
            </w:r>
            <w:r w:rsidRPr="00913E26">
              <w:rPr>
                <w:rFonts w:ascii="標楷體" w:eastAsia="標楷體" w:hAnsi="標楷體" w:hint="eastAsia"/>
              </w:rPr>
              <w:t>以海洋為主題的公共藝術創作景點，介紹</w:t>
            </w:r>
            <w:r>
              <w:rPr>
                <w:rFonts w:ascii="標楷體" w:eastAsia="標楷體" w:hAnsi="標楷體" w:hint="eastAsia"/>
              </w:rPr>
              <w:t>海</w:t>
            </w:r>
            <w:r w:rsidRPr="00913E26">
              <w:rPr>
                <w:rFonts w:ascii="標楷體" w:eastAsia="標楷體" w:hAnsi="標楷體" w:hint="eastAsia"/>
              </w:rPr>
              <w:t>洋公共藝術作品。</w:t>
            </w:r>
          </w:p>
          <w:p w:rsidR="005D19DE" w:rsidRPr="00913E26" w:rsidRDefault="005D19DE" w:rsidP="00066D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2.臨摹作品。</w:t>
            </w:r>
          </w:p>
        </w:tc>
        <w:tc>
          <w:tcPr>
            <w:tcW w:w="1714" w:type="dxa"/>
          </w:tcPr>
          <w:p w:rsidR="005D19DE" w:rsidRPr="00913E26" w:rsidRDefault="005D19DE" w:rsidP="00332EC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實做評量</w:t>
            </w:r>
          </w:p>
          <w:p w:rsidR="005D19DE" w:rsidRPr="00913E26" w:rsidRDefault="005D19DE" w:rsidP="00332EC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動態評量</w:t>
            </w:r>
          </w:p>
          <w:p w:rsidR="005D19DE" w:rsidRPr="00913E26" w:rsidRDefault="005D19DE" w:rsidP="00332EC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口語評量</w:t>
            </w:r>
          </w:p>
        </w:tc>
      </w:tr>
    </w:tbl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/>
    <w:p w:rsidR="00706078" w:rsidRDefault="00706078">
      <w:pPr>
        <w:rPr>
          <w:rFonts w:hint="eastAsia"/>
        </w:rPr>
      </w:pPr>
    </w:p>
    <w:p w:rsidR="00B65520" w:rsidRDefault="00B65520"/>
    <w:p w:rsidR="00706078" w:rsidRDefault="00706078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63"/>
        <w:gridCol w:w="850"/>
        <w:gridCol w:w="992"/>
        <w:gridCol w:w="1143"/>
        <w:gridCol w:w="2184"/>
      </w:tblGrid>
      <w:tr w:rsidR="00706078" w:rsidTr="009916E4">
        <w:tc>
          <w:tcPr>
            <w:tcW w:w="10260" w:type="dxa"/>
            <w:gridSpan w:val="6"/>
            <w:shd w:val="pct20" w:color="auto" w:fill="auto"/>
            <w:vAlign w:val="center"/>
          </w:tcPr>
          <w:p w:rsidR="00706078" w:rsidRPr="003C1AD4" w:rsidRDefault="00706078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第一節課</w:t>
            </w:r>
          </w:p>
        </w:tc>
      </w:tr>
      <w:tr w:rsidR="00706078" w:rsidTr="004B1BD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5"/>
          </w:tcPr>
          <w:p w:rsidR="00706078" w:rsidRPr="003C1AD4" w:rsidRDefault="00706078" w:rsidP="008A591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乘風破浪</w:t>
            </w:r>
          </w:p>
        </w:tc>
      </w:tr>
      <w:tr w:rsidR="00706078" w:rsidTr="006A61A5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3" w:type="dxa"/>
          </w:tcPr>
          <w:p w:rsidR="00706078" w:rsidRPr="003C1AD4" w:rsidRDefault="00913E26" w:rsidP="00913E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海洋活動相關的網站、圖片。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19" w:type="dxa"/>
            <w:gridSpan w:val="3"/>
          </w:tcPr>
          <w:p w:rsidR="00913E26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海洋活動網站連結。</w:t>
            </w:r>
          </w:p>
        </w:tc>
      </w:tr>
      <w:tr w:rsidR="00706078" w:rsidTr="008A5912">
        <w:tc>
          <w:tcPr>
            <w:tcW w:w="828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263" w:type="dxa"/>
          </w:tcPr>
          <w:p w:rsidR="00706078" w:rsidRDefault="00913E26" w:rsidP="00913E26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口語評量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Default="00706078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319" w:type="dxa"/>
            <w:gridSpan w:val="3"/>
            <w:vAlign w:val="center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綜合領域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生活領域</w:t>
            </w:r>
          </w:p>
        </w:tc>
      </w:tr>
      <w:tr w:rsidR="00F532AE" w:rsidTr="00F532AE">
        <w:trPr>
          <w:trHeight w:val="360"/>
        </w:trPr>
        <w:tc>
          <w:tcPr>
            <w:tcW w:w="828" w:type="dxa"/>
            <w:vMerge w:val="restart"/>
            <w:shd w:val="pct20" w:color="auto" w:fill="auto"/>
            <w:vAlign w:val="center"/>
          </w:tcPr>
          <w:p w:rsidR="00F532AE" w:rsidRDefault="00F532AE" w:rsidP="00F532AE">
            <w:r>
              <w:rPr>
                <w:rFonts w:ascii="標楷體" w:eastAsia="標楷體" w:hAnsi="標楷體" w:hint="eastAsia"/>
              </w:rPr>
              <w:t>核心素養</w:t>
            </w:r>
          </w:p>
          <w:p w:rsidR="00F532AE" w:rsidRPr="003C1AD4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F532AE" w:rsidTr="00F532AE">
        <w:trPr>
          <w:trHeight w:val="528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4263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F532AE" w:rsidTr="006A61A5">
        <w:trPr>
          <w:trHeight w:val="540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4263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706078" w:rsidTr="008A5912">
        <w:tc>
          <w:tcPr>
            <w:tcW w:w="828" w:type="dxa"/>
            <w:vMerge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</w:tcPr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5169" w:type="dxa"/>
            <w:gridSpan w:val="4"/>
            <w:vAlign w:val="center"/>
          </w:tcPr>
          <w:p w:rsidR="00706078" w:rsidRPr="003C1AD4" w:rsidRDefault="00706078" w:rsidP="004A56C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06078" w:rsidTr="008A5912">
        <w:tc>
          <w:tcPr>
            <w:tcW w:w="10260" w:type="dxa"/>
            <w:gridSpan w:val="6"/>
            <w:shd w:val="pct20" w:color="auto" w:fill="FFFFFF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706078" w:rsidTr="0005162B">
        <w:tc>
          <w:tcPr>
            <w:tcW w:w="828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105" w:type="dxa"/>
            <w:gridSpan w:val="3"/>
            <w:vAlign w:val="center"/>
          </w:tcPr>
          <w:p w:rsidR="00706078" w:rsidRPr="00BF22A5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1143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84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FF2979" w:rsidTr="0005162B">
        <w:tc>
          <w:tcPr>
            <w:tcW w:w="828" w:type="dxa"/>
          </w:tcPr>
          <w:p w:rsidR="00FF2979" w:rsidRDefault="00FF2979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能說出自己關於海洋活動的經驗；認識並且知道相關的海洋活動。</w:t>
            </w: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6105" w:type="dxa"/>
            <w:gridSpan w:val="3"/>
          </w:tcPr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壹、準備活動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一、海洋活動網站連結。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二、海洋相關活動介紹。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貳、發展活動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一、老師海洋活動的經驗分享。</w:t>
            </w:r>
          </w:p>
          <w:p w:rsidR="002C45FE" w:rsidRDefault="00F532AE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887980" cy="2164080"/>
                  <wp:effectExtent l="0" t="0" r="7620" b="7620"/>
                  <wp:docPr id="1" name="圖片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二、學生海洋活動的經驗分享。</w:t>
            </w:r>
          </w:p>
          <w:p w:rsidR="00FF2979" w:rsidRPr="00BD7E53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叁、綜合活動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一、師生共同討論常常聽到的海洋活動有哪些？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二、經由討論歸納常常一般人常常從事的海洋活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  動有哪些？</w:t>
            </w:r>
          </w:p>
          <w:p w:rsidR="00FF2979" w:rsidRPr="003C1AD4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三、讓學生說說自己喜歡的海洋活動。</w:t>
            </w:r>
          </w:p>
        </w:tc>
        <w:tc>
          <w:tcPr>
            <w:tcW w:w="1143" w:type="dxa"/>
          </w:tcPr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BD7E53" w:rsidRDefault="002C45FE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10分鐘</w:t>
            </w:r>
          </w:p>
          <w:p w:rsidR="00BD7E53" w:rsidRDefault="00BD7E53" w:rsidP="00F0734E">
            <w:pPr>
              <w:rPr>
                <w:rFonts w:ascii="標楷體" w:eastAsia="標楷體" w:hAnsi="標楷體"/>
              </w:rPr>
            </w:pPr>
          </w:p>
          <w:p w:rsidR="00BD7E53" w:rsidRDefault="00BD7E53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2C45FE" w:rsidP="00F0734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10分鐘</w:t>
            </w: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/>
              </w:rPr>
            </w:pPr>
          </w:p>
          <w:p w:rsidR="00FF2979" w:rsidRDefault="002C45FE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F2979">
              <w:rPr>
                <w:rFonts w:ascii="標楷體" w:eastAsia="標楷體" w:hAnsi="標楷體" w:hint="eastAsia"/>
              </w:rPr>
              <w:t>分鐘</w:t>
            </w:r>
          </w:p>
          <w:p w:rsidR="002C45FE" w:rsidRDefault="002C45FE" w:rsidP="00F0734E">
            <w:pPr>
              <w:rPr>
                <w:rFonts w:ascii="標楷體" w:eastAsia="標楷體" w:hAnsi="標楷體"/>
              </w:rPr>
            </w:pPr>
          </w:p>
          <w:p w:rsidR="00FF2979" w:rsidRPr="003C1AD4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2184" w:type="dxa"/>
          </w:tcPr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BD7E53" w:rsidRDefault="00BD7E53" w:rsidP="00F0734E">
            <w:pPr>
              <w:rPr>
                <w:rFonts w:ascii="標楷體" w:eastAsia="標楷體" w:hAnsi="標楷體" w:hint="eastAsia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Pr="003C1AD4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</w:tbl>
    <w:p w:rsidR="00164399" w:rsidRDefault="00164399">
      <w:pPr>
        <w:rPr>
          <w:rFonts w:hint="eastAsia"/>
        </w:rPr>
      </w:pPr>
    </w:p>
    <w:p w:rsidR="00164399" w:rsidRDefault="00164399">
      <w:pPr>
        <w:rPr>
          <w:rFonts w:hint="eastAsia"/>
        </w:rPr>
      </w:pPr>
    </w:p>
    <w:p w:rsidR="00164399" w:rsidRDefault="00164399">
      <w:pPr>
        <w:rPr>
          <w:rFonts w:hint="eastAsia"/>
        </w:rPr>
      </w:pPr>
    </w:p>
    <w:p w:rsidR="00164399" w:rsidRDefault="00164399">
      <w:pPr>
        <w:rPr>
          <w:rFonts w:hint="eastAsia"/>
        </w:rPr>
      </w:pPr>
    </w:p>
    <w:p w:rsidR="00164399" w:rsidRDefault="00164399">
      <w:pPr>
        <w:rPr>
          <w:rFonts w:hint="eastAsia"/>
        </w:rPr>
      </w:pPr>
    </w:p>
    <w:p w:rsidR="00164399" w:rsidRDefault="00164399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62"/>
        <w:gridCol w:w="850"/>
        <w:gridCol w:w="992"/>
        <w:gridCol w:w="1142"/>
        <w:gridCol w:w="2186"/>
      </w:tblGrid>
      <w:tr w:rsidR="00706078" w:rsidTr="00CC6676">
        <w:tc>
          <w:tcPr>
            <w:tcW w:w="10260" w:type="dxa"/>
            <w:gridSpan w:val="6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第二節課</w:t>
            </w:r>
          </w:p>
        </w:tc>
      </w:tr>
      <w:tr w:rsidR="00706078" w:rsidTr="00CC6676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5"/>
          </w:tcPr>
          <w:p w:rsidR="00706078" w:rsidRPr="003C1AD4" w:rsidRDefault="00152B4A" w:rsidP="00CC667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</w:t>
            </w:r>
            <w:r w:rsidR="00B178BC">
              <w:rPr>
                <w:rFonts w:ascii="標楷體" w:eastAsia="標楷體" w:hAnsi="標楷體" w:hint="eastAsia"/>
              </w:rPr>
              <w:t>洋公共藝術作品欣賞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2" w:type="dxa"/>
          </w:tcPr>
          <w:p w:rsidR="00706078" w:rsidRPr="003C1AD4" w:rsidRDefault="00B178BC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海洋公共藝術作品圖片、照片、刊物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20" w:type="dxa"/>
            <w:gridSpan w:val="3"/>
          </w:tcPr>
          <w:p w:rsidR="00706078" w:rsidRDefault="00FA238B" w:rsidP="00FA23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以海洋為主題的</w:t>
            </w:r>
            <w:r w:rsidR="00B178BC">
              <w:rPr>
                <w:rFonts w:ascii="標楷體" w:eastAsia="標楷體" w:hAnsi="標楷體" w:hint="eastAsia"/>
              </w:rPr>
              <w:t>公共藝術</w:t>
            </w:r>
            <w:r>
              <w:rPr>
                <w:rFonts w:ascii="標楷體" w:eastAsia="標楷體" w:hAnsi="標楷體" w:hint="eastAsia"/>
              </w:rPr>
              <w:t>作品</w:t>
            </w:r>
            <w:r w:rsidR="00B178BC">
              <w:rPr>
                <w:rFonts w:ascii="標楷體" w:eastAsia="標楷體" w:hAnsi="標楷體" w:hint="eastAsia"/>
              </w:rPr>
              <w:t>網站連結</w:t>
            </w:r>
          </w:p>
          <w:p w:rsidR="00257596" w:rsidRPr="003C1AD4" w:rsidRDefault="00257596" w:rsidP="00FA23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2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綜合領域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20" w:type="dxa"/>
            <w:gridSpan w:val="3"/>
            <w:vAlign w:val="center"/>
          </w:tcPr>
          <w:p w:rsidR="00706078" w:rsidRPr="00B178BC" w:rsidRDefault="00706078" w:rsidP="00B178BC">
            <w:pPr>
              <w:rPr>
                <w:rFonts w:ascii="標楷體" w:eastAsia="標楷體" w:hAnsi="標楷體"/>
              </w:rPr>
            </w:pPr>
            <w:r w:rsidRPr="00B178BC">
              <w:rPr>
                <w:rFonts w:ascii="標楷體" w:eastAsia="標楷體" w:hAnsi="標楷體" w:hint="eastAsia"/>
              </w:rPr>
              <w:t>口語評量</w:t>
            </w:r>
            <w:r w:rsidRPr="00B178BC">
              <w:rPr>
                <w:rFonts w:ascii="標楷體" w:eastAsia="標楷體" w:hAnsi="標楷體"/>
              </w:rPr>
              <w:t xml:space="preserve"> </w:t>
            </w:r>
            <w:r w:rsidR="00257596"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F532AE" w:rsidTr="00B65520">
        <w:tc>
          <w:tcPr>
            <w:tcW w:w="828" w:type="dxa"/>
            <w:vMerge w:val="restart"/>
            <w:shd w:val="pct20" w:color="auto" w:fill="auto"/>
            <w:vAlign w:val="center"/>
          </w:tcPr>
          <w:p w:rsidR="00F532AE" w:rsidRDefault="00F532AE" w:rsidP="00F532AE">
            <w:r>
              <w:rPr>
                <w:rFonts w:ascii="標楷體" w:eastAsia="標楷體" w:hAnsi="標楷體" w:hint="eastAsia"/>
              </w:rPr>
              <w:t>核心素養</w:t>
            </w:r>
          </w:p>
          <w:p w:rsidR="00F532AE" w:rsidRPr="003C1AD4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70" w:type="dxa"/>
            <w:gridSpan w:val="4"/>
            <w:vAlign w:val="center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F532AE" w:rsidTr="00F532AE">
        <w:trPr>
          <w:trHeight w:val="432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F532AE" w:rsidTr="00F532AE">
        <w:trPr>
          <w:trHeight w:val="276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F532AE" w:rsidTr="00B65520">
        <w:trPr>
          <w:trHeight w:val="432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CC667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1164D6" w:rsidRDefault="00F532AE" w:rsidP="00742C28">
            <w:pPr>
              <w:rPr>
                <w:rFonts w:ascii="新細明體" w:eastAsia="標楷體" w:hAnsi="新細明體" w:hint="eastAsia"/>
                <w:sz w:val="20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Pr="00384E73" w:rsidRDefault="00F532AE" w:rsidP="00B178BC">
            <w:pPr>
              <w:snapToGrid w:val="0"/>
              <w:jc w:val="both"/>
              <w:rPr>
                <w:rFonts w:eastAsia="標楷體"/>
                <w:snapToGrid w:val="0"/>
                <w:color w:val="000000"/>
              </w:rPr>
            </w:pPr>
          </w:p>
        </w:tc>
      </w:tr>
      <w:tr w:rsidR="00706078" w:rsidTr="00CC6676">
        <w:tc>
          <w:tcPr>
            <w:tcW w:w="10260" w:type="dxa"/>
            <w:gridSpan w:val="6"/>
            <w:shd w:val="pct20" w:color="auto" w:fill="FFFFFF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706078" w:rsidTr="00B65520">
        <w:tc>
          <w:tcPr>
            <w:tcW w:w="828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104" w:type="dxa"/>
            <w:gridSpan w:val="3"/>
            <w:vAlign w:val="center"/>
          </w:tcPr>
          <w:p w:rsidR="00706078" w:rsidRPr="00BF22A5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1142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86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FF2979" w:rsidTr="00B65520">
        <w:tc>
          <w:tcPr>
            <w:tcW w:w="828" w:type="dxa"/>
          </w:tcPr>
          <w:p w:rsidR="00FF2979" w:rsidRDefault="00FF2979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能欣賞關於海洋公共藝術的創作作品並和他人分享。</w:t>
            </w: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  <w:p w:rsidR="00FF2979" w:rsidRDefault="00FF2979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6104" w:type="dxa"/>
            <w:gridSpan w:val="3"/>
          </w:tcPr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壹、準備活動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一、以海洋為主題的公共藝術作品介紹。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貳、發展活動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一、學生欣賞以海洋為主題的公共藝術創作作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  品。</w:t>
            </w:r>
          </w:p>
          <w:p w:rsidR="00B65520" w:rsidRDefault="00F532AE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880360" cy="2164080"/>
                  <wp:effectExtent l="0" t="0" r="0" b="7620"/>
                  <wp:docPr id="2" name="圖片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二、欣賞作品後的心得分享。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叁、綜合活動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一、明恥國小校園海洋公共藝術作品欣賞。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二、欣賞明恥國小校園海洋公共藝術作品心得分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  享。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三、下兩節課創作地點的說明，請學生以分組為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  單位先構思彩繪的主題，並先畫在圖畫紙</w:t>
            </w:r>
          </w:p>
          <w:p w:rsidR="00FF2979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  上。</w:t>
            </w:r>
          </w:p>
          <w:p w:rsidR="00FF2979" w:rsidRDefault="00FF2979" w:rsidP="00F0734E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FF2979" w:rsidRPr="00FA238B" w:rsidRDefault="00FF2979" w:rsidP="00F0734E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142" w:type="dxa"/>
          </w:tcPr>
          <w:p w:rsidR="00FF2979" w:rsidRPr="00FA238B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Pr="003C1AD4" w:rsidRDefault="00FF2979" w:rsidP="00F0734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2186" w:type="dxa"/>
          </w:tcPr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BD7E53" w:rsidRDefault="00BD7E53" w:rsidP="00F0734E">
            <w:pPr>
              <w:rPr>
                <w:rFonts w:ascii="標楷體" w:eastAsia="標楷體" w:hAnsi="標楷體"/>
              </w:rPr>
            </w:pPr>
          </w:p>
          <w:p w:rsidR="00BD7E53" w:rsidRDefault="00BD7E53" w:rsidP="00F0734E">
            <w:pPr>
              <w:rPr>
                <w:rFonts w:ascii="標楷體" w:eastAsia="標楷體" w:hAnsi="標楷體" w:hint="eastAsia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Default="00FF2979" w:rsidP="00F0734E">
            <w:pPr>
              <w:rPr>
                <w:rFonts w:ascii="標楷體" w:eastAsia="標楷體" w:hAnsi="標楷體"/>
              </w:rPr>
            </w:pPr>
          </w:p>
          <w:p w:rsidR="00FF2979" w:rsidRPr="00217383" w:rsidRDefault="00FF2979" w:rsidP="00F0734E">
            <w:pPr>
              <w:rPr>
                <w:rFonts w:ascii="標楷體" w:eastAsia="標楷體" w:hAnsi="標楷體"/>
              </w:rPr>
            </w:pPr>
          </w:p>
        </w:tc>
      </w:tr>
    </w:tbl>
    <w:p w:rsidR="00B65520" w:rsidRDefault="00B65520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62"/>
        <w:gridCol w:w="850"/>
        <w:gridCol w:w="992"/>
        <w:gridCol w:w="1142"/>
        <w:gridCol w:w="2186"/>
      </w:tblGrid>
      <w:tr w:rsidR="00706078" w:rsidTr="00CC6676">
        <w:tc>
          <w:tcPr>
            <w:tcW w:w="10260" w:type="dxa"/>
            <w:gridSpan w:val="6"/>
            <w:shd w:val="pct20" w:color="auto" w:fill="auto"/>
            <w:vAlign w:val="center"/>
          </w:tcPr>
          <w:p w:rsidR="00706078" w:rsidRPr="003C1AD4" w:rsidRDefault="008473A0" w:rsidP="00CC6676">
            <w:pPr>
              <w:jc w:val="center"/>
              <w:rPr>
                <w:rFonts w:ascii="標楷體" w:eastAsia="標楷體" w:hAnsi="標楷體"/>
              </w:rPr>
            </w:pPr>
            <w:r>
              <w:lastRenderedPageBreak/>
              <w:br w:type="page"/>
            </w:r>
            <w:r w:rsidR="00706078">
              <w:rPr>
                <w:rFonts w:ascii="標楷體" w:eastAsia="標楷體" w:hAnsi="標楷體" w:hint="eastAsia"/>
              </w:rPr>
              <w:t>第三節課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5"/>
          </w:tcPr>
          <w:p w:rsidR="00706078" w:rsidRPr="003C1AD4" w:rsidRDefault="00DC07A6" w:rsidP="006379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彩繪</w:t>
            </w:r>
            <w:r w:rsidR="008304FF">
              <w:rPr>
                <w:rFonts w:ascii="標楷體" w:eastAsia="標楷體" w:hAnsi="標楷體" w:hint="eastAsia"/>
              </w:rPr>
              <w:t>海洋</w:t>
            </w:r>
            <w:r w:rsidR="00637954">
              <w:rPr>
                <w:rFonts w:ascii="標楷體" w:eastAsia="標楷體" w:hAnsi="標楷體" w:hint="eastAsia"/>
              </w:rPr>
              <w:t>校園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2" w:type="dxa"/>
          </w:tcPr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20" w:type="dxa"/>
            <w:gridSpan w:val="3"/>
          </w:tcPr>
          <w:p w:rsidR="00706078" w:rsidRDefault="0001041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彩繪主題學習單  校園一角  彩繪用具</w:t>
            </w:r>
          </w:p>
          <w:p w:rsidR="00010416" w:rsidRPr="003C1AD4" w:rsidRDefault="00010416" w:rsidP="00CC6676">
            <w:pPr>
              <w:rPr>
                <w:rFonts w:ascii="標楷體" w:eastAsia="標楷體" w:hAnsi="標楷體"/>
              </w:rPr>
            </w:pP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2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生活領域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20" w:type="dxa"/>
            <w:gridSpan w:val="3"/>
            <w:vAlign w:val="center"/>
          </w:tcPr>
          <w:p w:rsidR="00706078" w:rsidRDefault="00010416" w:rsidP="00561457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F532AE" w:rsidTr="00B65520">
        <w:tc>
          <w:tcPr>
            <w:tcW w:w="828" w:type="dxa"/>
            <w:vMerge w:val="restart"/>
            <w:shd w:val="pct20" w:color="auto" w:fill="auto"/>
            <w:vAlign w:val="center"/>
          </w:tcPr>
          <w:p w:rsidR="00F532AE" w:rsidRDefault="00F532AE" w:rsidP="00F532AE">
            <w:r>
              <w:rPr>
                <w:rFonts w:ascii="標楷體" w:eastAsia="標楷體" w:hAnsi="標楷體" w:hint="eastAsia"/>
              </w:rPr>
              <w:t>核心素養</w:t>
            </w:r>
          </w:p>
          <w:p w:rsidR="00F532AE" w:rsidRPr="003C1AD4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70" w:type="dxa"/>
            <w:gridSpan w:val="4"/>
            <w:vAlign w:val="center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F532AE" w:rsidTr="00F532AE">
        <w:trPr>
          <w:trHeight w:val="360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F532AE" w:rsidTr="00F532AE">
        <w:trPr>
          <w:trHeight w:val="216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F532AE" w:rsidTr="00B65520">
        <w:trPr>
          <w:trHeight w:val="132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CC667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1164D6" w:rsidRDefault="00F532AE" w:rsidP="00010416">
            <w:pPr>
              <w:rPr>
                <w:rFonts w:ascii="新細明體" w:eastAsia="標楷體" w:hAnsi="新細明體" w:hint="eastAsia"/>
                <w:sz w:val="20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Pr="00384E73" w:rsidRDefault="00F532AE" w:rsidP="00D9074F">
            <w:pPr>
              <w:rPr>
                <w:rFonts w:eastAsia="標楷體" w:hAnsi="標楷體" w:hint="eastAsia"/>
                <w:snapToGrid w:val="0"/>
                <w:color w:val="000000"/>
              </w:rPr>
            </w:pPr>
          </w:p>
        </w:tc>
      </w:tr>
      <w:tr w:rsidR="00706078" w:rsidTr="00CC6676">
        <w:tc>
          <w:tcPr>
            <w:tcW w:w="10260" w:type="dxa"/>
            <w:gridSpan w:val="6"/>
            <w:shd w:val="pct20" w:color="auto" w:fill="FFFFFF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706078" w:rsidTr="00B65520">
        <w:tc>
          <w:tcPr>
            <w:tcW w:w="828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104" w:type="dxa"/>
            <w:gridSpan w:val="3"/>
            <w:vAlign w:val="center"/>
          </w:tcPr>
          <w:p w:rsidR="00706078" w:rsidRPr="00BF22A5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1142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86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706078" w:rsidTr="00B65520">
        <w:trPr>
          <w:trHeight w:val="8282"/>
        </w:trPr>
        <w:tc>
          <w:tcPr>
            <w:tcW w:w="828" w:type="dxa"/>
          </w:tcPr>
          <w:p w:rsidR="00706078" w:rsidRDefault="0001041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能和他人合作完成關於海洋的公共藝術創作並和他人分享。</w:t>
            </w: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6104" w:type="dxa"/>
            <w:gridSpan w:val="3"/>
          </w:tcPr>
          <w:p w:rsidR="00010416" w:rsidRPr="00461086" w:rsidRDefault="00010416" w:rsidP="000104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壹、準備活動</w:t>
            </w:r>
          </w:p>
          <w:p w:rsidR="00010416" w:rsidRPr="00461086" w:rsidRDefault="00010416" w:rsidP="000104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一、老師協助學生依據課前的分組先準備彩繪用</w:t>
            </w:r>
          </w:p>
          <w:p w:rsidR="00010416" w:rsidRPr="00461086" w:rsidRDefault="00010416" w:rsidP="000104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     具。</w:t>
            </w:r>
          </w:p>
          <w:p w:rsidR="00461086" w:rsidRDefault="00010416" w:rsidP="002C45FE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  <w:r w:rsidRPr="00461086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二、任課教師關於海洋彩繪活動講解。</w:t>
            </w:r>
          </w:p>
          <w:p w:rsidR="005009BA" w:rsidRDefault="005009BA" w:rsidP="0001041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</w:p>
          <w:p w:rsidR="00010416" w:rsidRPr="00461086" w:rsidRDefault="00010416" w:rsidP="000104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貳、發展活動</w:t>
            </w:r>
          </w:p>
          <w:p w:rsidR="0006332E" w:rsidRDefault="00010416" w:rsidP="00BD7E53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一、師生一同彩繪大地。</w:t>
            </w:r>
            <w:r w:rsidR="00733C6B"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</w:p>
          <w:p w:rsidR="00010416" w:rsidRDefault="00F532AE" w:rsidP="00B6552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880360" cy="2164080"/>
                  <wp:effectExtent l="0" t="0" r="0" b="7620"/>
                  <wp:docPr id="3" name="圖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416" w:rsidRPr="00461086" w:rsidRDefault="00010416" w:rsidP="000104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叁、綜合活動</w:t>
            </w:r>
            <w:r w:rsidRPr="00461086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</w:p>
          <w:p w:rsidR="0006332E" w:rsidRPr="00733C6B" w:rsidRDefault="00010416" w:rsidP="00010416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B4557" w:rsidRPr="00461086">
              <w:rPr>
                <w:rFonts w:ascii="標楷體" w:eastAsia="標楷體" w:hAnsi="標楷體" w:hint="eastAsia"/>
                <w:sz w:val="26"/>
                <w:szCs w:val="26"/>
              </w:rPr>
              <w:t>任課教師協助學生收拾用具。</w:t>
            </w:r>
            <w:r w:rsidR="00733C6B"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733C6B">
              <w:rPr>
                <w:rFonts w:ascii="標楷體" w:eastAsia="標楷體" w:hAnsi="標楷體" w:hint="eastAsia"/>
                <w:sz w:val="27"/>
                <w:szCs w:val="27"/>
              </w:rPr>
              <w:t xml:space="preserve">  </w:t>
            </w:r>
          </w:p>
          <w:p w:rsidR="00CB1879" w:rsidRDefault="00010416" w:rsidP="00010416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</w:t>
            </w:r>
          </w:p>
          <w:p w:rsidR="00CB1879" w:rsidRPr="00010416" w:rsidRDefault="00CB1879" w:rsidP="00010416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142" w:type="dxa"/>
          </w:tcPr>
          <w:p w:rsidR="00706078" w:rsidRDefault="00706078" w:rsidP="00CC6676">
            <w:pPr>
              <w:rPr>
                <w:rFonts w:ascii="標楷體" w:eastAsia="標楷體" w:hAnsi="標楷體" w:hint="eastAsia"/>
              </w:rPr>
            </w:pPr>
          </w:p>
          <w:p w:rsidR="00706078" w:rsidRDefault="0046108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706078">
              <w:rPr>
                <w:rFonts w:ascii="標楷體" w:eastAsia="標楷體" w:hAnsi="標楷體" w:hint="eastAsia"/>
              </w:rPr>
              <w:t>分鐘</w:t>
            </w:r>
          </w:p>
          <w:p w:rsidR="00706078" w:rsidRDefault="00706078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/>
              </w:rPr>
            </w:pPr>
          </w:p>
          <w:p w:rsidR="00706078" w:rsidRDefault="0046108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="00706078">
              <w:rPr>
                <w:rFonts w:ascii="標楷體" w:eastAsia="標楷體" w:hAnsi="標楷體" w:hint="eastAsia"/>
              </w:rPr>
              <w:t>分鐘</w:t>
            </w:r>
          </w:p>
          <w:p w:rsidR="00706078" w:rsidRDefault="00706078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Pr="003C1AD4" w:rsidRDefault="0046108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706078"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2186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 w:hint="eastAsia"/>
              </w:rPr>
            </w:pPr>
          </w:p>
          <w:p w:rsidR="005009BA" w:rsidRDefault="005009BA" w:rsidP="00CC6676">
            <w:pPr>
              <w:rPr>
                <w:rFonts w:ascii="標楷體" w:eastAsia="標楷體" w:hAnsi="標楷體"/>
              </w:rPr>
            </w:pPr>
          </w:p>
          <w:p w:rsidR="00706078" w:rsidRDefault="0001041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  <w:r w:rsidR="00706078">
              <w:rPr>
                <w:rFonts w:ascii="標楷體" w:eastAsia="標楷體" w:hAnsi="標楷體" w:hint="eastAsia"/>
              </w:rPr>
              <w:t>評量</w:t>
            </w:r>
          </w:p>
          <w:p w:rsidR="00010416" w:rsidRDefault="00010416" w:rsidP="00CC6676">
            <w:pPr>
              <w:rPr>
                <w:rFonts w:ascii="標楷體" w:eastAsia="標楷體" w:hAnsi="標楷體"/>
              </w:rPr>
            </w:pPr>
          </w:p>
          <w:p w:rsidR="00010416" w:rsidRDefault="00010416" w:rsidP="00CC6676">
            <w:pPr>
              <w:rPr>
                <w:rFonts w:ascii="標楷體" w:eastAsia="標楷體" w:hAnsi="標楷體"/>
              </w:rPr>
            </w:pPr>
          </w:p>
          <w:p w:rsidR="00010416" w:rsidRDefault="00010416" w:rsidP="00CC6676">
            <w:pPr>
              <w:rPr>
                <w:rFonts w:ascii="標楷體" w:eastAsia="標楷體" w:hAnsi="標楷體"/>
              </w:rPr>
            </w:pPr>
          </w:p>
          <w:p w:rsidR="00010416" w:rsidRDefault="00010416" w:rsidP="00CC6676">
            <w:pPr>
              <w:rPr>
                <w:rFonts w:ascii="標楷體" w:eastAsia="標楷體" w:hAnsi="標楷體"/>
              </w:rPr>
            </w:pPr>
          </w:p>
          <w:p w:rsidR="00010416" w:rsidRPr="003C1AD4" w:rsidRDefault="00010416" w:rsidP="00CC6676">
            <w:pPr>
              <w:rPr>
                <w:rFonts w:ascii="標楷體" w:eastAsia="標楷體" w:hAnsi="標楷體"/>
              </w:rPr>
            </w:pPr>
          </w:p>
        </w:tc>
      </w:tr>
    </w:tbl>
    <w:p w:rsidR="00B65520" w:rsidRDefault="00B65520"/>
    <w:p w:rsidR="00B65520" w:rsidRDefault="00B65520">
      <w:r>
        <w:br w:type="page"/>
      </w:r>
    </w:p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62"/>
        <w:gridCol w:w="850"/>
        <w:gridCol w:w="992"/>
        <w:gridCol w:w="1142"/>
        <w:gridCol w:w="2186"/>
      </w:tblGrid>
      <w:tr w:rsidR="00706078" w:rsidTr="00CC6676">
        <w:tc>
          <w:tcPr>
            <w:tcW w:w="10260" w:type="dxa"/>
            <w:gridSpan w:val="6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第四節課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5"/>
          </w:tcPr>
          <w:p w:rsidR="00706078" w:rsidRPr="003C1AD4" w:rsidRDefault="00706078" w:rsidP="008304F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彩繪</w:t>
            </w:r>
            <w:r w:rsidR="008304FF">
              <w:rPr>
                <w:rFonts w:ascii="標楷體" w:eastAsia="標楷體" w:hAnsi="標楷體" w:hint="eastAsia"/>
              </w:rPr>
              <w:t>海洋校園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2" w:type="dxa"/>
          </w:tcPr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20" w:type="dxa"/>
            <w:gridSpan w:val="3"/>
          </w:tcPr>
          <w:p w:rsidR="00284BD1" w:rsidRDefault="00284BD1" w:rsidP="00284BD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彩繪主題學習單  校園一角  彩繪用具</w:t>
            </w:r>
          </w:p>
          <w:p w:rsidR="00706078" w:rsidRPr="00284BD1" w:rsidRDefault="00706078" w:rsidP="00CC6676">
            <w:pPr>
              <w:rPr>
                <w:rFonts w:ascii="標楷體" w:eastAsia="標楷體" w:hAnsi="標楷體"/>
              </w:rPr>
            </w:pP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2" w:type="dxa"/>
          </w:tcPr>
          <w:p w:rsidR="00706078" w:rsidRDefault="00284BD1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語文領域   </w:t>
            </w:r>
            <w:r w:rsidR="00706078">
              <w:rPr>
                <w:rFonts w:ascii="標楷體" w:eastAsia="標楷體" w:hAnsi="標楷體" w:hint="eastAsia"/>
              </w:rPr>
              <w:t>綜合領域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20" w:type="dxa"/>
            <w:gridSpan w:val="3"/>
            <w:vAlign w:val="center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實做評量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F532AE" w:rsidTr="00B65520">
        <w:tc>
          <w:tcPr>
            <w:tcW w:w="828" w:type="dxa"/>
            <w:vMerge w:val="restart"/>
            <w:shd w:val="pct20" w:color="auto" w:fill="auto"/>
            <w:vAlign w:val="center"/>
          </w:tcPr>
          <w:p w:rsidR="00F532AE" w:rsidRDefault="00F532AE" w:rsidP="00F532AE">
            <w:r>
              <w:rPr>
                <w:rFonts w:ascii="標楷體" w:eastAsia="標楷體" w:hAnsi="標楷體" w:hint="eastAsia"/>
              </w:rPr>
              <w:t>核心素養</w:t>
            </w:r>
          </w:p>
          <w:p w:rsidR="00F532AE" w:rsidRPr="003C1AD4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70" w:type="dxa"/>
            <w:gridSpan w:val="4"/>
            <w:vAlign w:val="center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F532AE" w:rsidTr="00F532AE">
        <w:trPr>
          <w:trHeight w:val="360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F532AE" w:rsidTr="00F532AE">
        <w:trPr>
          <w:trHeight w:val="180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F532AE" w:rsidTr="00B65520">
        <w:trPr>
          <w:trHeight w:val="168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CC667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1164D6" w:rsidRDefault="00F532AE" w:rsidP="00CC6676">
            <w:pPr>
              <w:rPr>
                <w:rFonts w:ascii="新細明體" w:eastAsia="標楷體" w:hAnsi="新細明體" w:hint="eastAsia"/>
                <w:sz w:val="20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Pr="00384E73" w:rsidRDefault="00F532AE" w:rsidP="0063010C">
            <w:pPr>
              <w:rPr>
                <w:rFonts w:eastAsia="標楷體" w:hAnsi="標楷體" w:hint="eastAsia"/>
                <w:snapToGrid w:val="0"/>
                <w:color w:val="000000"/>
              </w:rPr>
            </w:pPr>
          </w:p>
        </w:tc>
      </w:tr>
      <w:tr w:rsidR="00706078" w:rsidTr="00CC6676">
        <w:tc>
          <w:tcPr>
            <w:tcW w:w="10260" w:type="dxa"/>
            <w:gridSpan w:val="6"/>
            <w:shd w:val="pct20" w:color="auto" w:fill="FFFFFF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706078" w:rsidTr="00B65520">
        <w:tc>
          <w:tcPr>
            <w:tcW w:w="828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104" w:type="dxa"/>
            <w:gridSpan w:val="3"/>
            <w:vAlign w:val="center"/>
          </w:tcPr>
          <w:p w:rsidR="00706078" w:rsidRPr="00BF22A5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1142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86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706078" w:rsidTr="00B65520">
        <w:trPr>
          <w:trHeight w:val="7715"/>
        </w:trPr>
        <w:tc>
          <w:tcPr>
            <w:tcW w:w="828" w:type="dxa"/>
          </w:tcPr>
          <w:p w:rsidR="00706078" w:rsidRDefault="0001041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能和他人合作完成關於海洋的公共藝術創作並和他人分享。</w:t>
            </w: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6104" w:type="dxa"/>
            <w:gridSpan w:val="3"/>
          </w:tcPr>
          <w:p w:rsidR="003B4557" w:rsidRPr="00461086" w:rsidRDefault="003B4557" w:rsidP="003B455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壹、準備活動</w:t>
            </w:r>
          </w:p>
          <w:p w:rsidR="003B4557" w:rsidRPr="00461086" w:rsidRDefault="00461086" w:rsidP="003B455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 一、</w:t>
            </w:r>
            <w:r w:rsidR="003B4557" w:rsidRPr="00461086">
              <w:rPr>
                <w:rFonts w:ascii="標楷體" w:eastAsia="標楷體" w:hAnsi="標楷體" w:hint="eastAsia"/>
                <w:sz w:val="26"/>
                <w:szCs w:val="26"/>
              </w:rPr>
              <w:t>教師檢視學生繪圖</w:t>
            </w:r>
          </w:p>
          <w:p w:rsidR="003B4557" w:rsidRPr="00461086" w:rsidRDefault="003B4557" w:rsidP="003B455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貳、發展活動</w:t>
            </w:r>
          </w:p>
          <w:p w:rsidR="00461086" w:rsidRPr="00461086" w:rsidRDefault="00461086" w:rsidP="0046108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 xml:space="preserve">  一、大家一起欣賞創作。</w:t>
            </w:r>
          </w:p>
          <w:p w:rsidR="00461086" w:rsidRDefault="00461086" w:rsidP="00461086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 w:rsidRPr="00461086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461086">
              <w:rPr>
                <w:rFonts w:ascii="標楷體" w:eastAsia="標楷體" w:hAnsi="標楷體" w:hint="eastAsia"/>
                <w:sz w:val="26"/>
                <w:szCs w:val="26"/>
              </w:rPr>
              <w:t>二、學生分享自己的創作心得。</w:t>
            </w:r>
          </w:p>
          <w:p w:rsidR="003B4557" w:rsidRDefault="00F532AE" w:rsidP="005009BA">
            <w:pPr>
              <w:jc w:val="center"/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880360" cy="2164080"/>
                  <wp:effectExtent l="0" t="0" r="0" b="7620"/>
                  <wp:docPr id="4" name="圖片 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9BA" w:rsidRDefault="005009BA" w:rsidP="005009BA">
            <w:pPr>
              <w:jc w:val="center"/>
              <w:rPr>
                <w:rFonts w:ascii="標楷體" w:eastAsia="標楷體" w:hAnsi="標楷體"/>
              </w:rPr>
            </w:pPr>
          </w:p>
          <w:p w:rsidR="00461086" w:rsidRDefault="00461086" w:rsidP="003B4557">
            <w:pPr>
              <w:jc w:val="both"/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叁、綜合活動</w:t>
            </w:r>
            <w:r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</w:p>
          <w:p w:rsidR="00284BD1" w:rsidRPr="00CB1879" w:rsidRDefault="00461086" w:rsidP="00284BD1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學生說一說今天彩繪活動的感覺。</w:t>
            </w:r>
            <w:r w:rsidR="00CB1879">
              <w:rPr>
                <w:rFonts w:ascii="標楷體" w:eastAsia="標楷體" w:hAnsi="標楷體" w:hint="eastAsia"/>
                <w:sz w:val="27"/>
                <w:szCs w:val="27"/>
              </w:rPr>
              <w:t xml:space="preserve">      </w:t>
            </w:r>
          </w:p>
          <w:p w:rsidR="00CB1879" w:rsidRPr="0063010C" w:rsidRDefault="00CB1879" w:rsidP="005009BA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142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1C2424" w:rsidRDefault="001C2424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/>
              </w:rPr>
            </w:pPr>
          </w:p>
          <w:p w:rsidR="00706078" w:rsidRDefault="001C2424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  <w:r w:rsidR="00706078">
              <w:rPr>
                <w:rFonts w:ascii="標楷體" w:eastAsia="標楷體" w:hAnsi="標楷體" w:hint="eastAsia"/>
              </w:rPr>
              <w:t>分鐘</w:t>
            </w:r>
          </w:p>
          <w:p w:rsidR="00706078" w:rsidRDefault="00706078" w:rsidP="00CC6676">
            <w:pPr>
              <w:rPr>
                <w:rFonts w:ascii="標楷體" w:eastAsia="標楷體" w:hAnsi="標楷體" w:hint="eastAsia"/>
              </w:rPr>
            </w:pPr>
          </w:p>
          <w:p w:rsidR="00461086" w:rsidRDefault="00461086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2C45FE" w:rsidRDefault="002C45FE" w:rsidP="00CC6676">
            <w:pPr>
              <w:rPr>
                <w:rFonts w:ascii="標楷體" w:eastAsia="標楷體" w:hAnsi="標楷體" w:hint="eastAsia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Pr="00011105" w:rsidRDefault="0046108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706078"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2186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Default="00706078" w:rsidP="00CC6676">
            <w:pPr>
              <w:rPr>
                <w:rFonts w:ascii="標楷體" w:eastAsia="標楷體" w:hAnsi="標楷體"/>
              </w:rPr>
            </w:pP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</w:tbl>
    <w:p w:rsidR="00B65520" w:rsidRDefault="00B65520"/>
    <w:p w:rsidR="00B65520" w:rsidRDefault="00B65520">
      <w:r>
        <w:br w:type="page"/>
      </w:r>
    </w:p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62"/>
        <w:gridCol w:w="850"/>
        <w:gridCol w:w="992"/>
        <w:gridCol w:w="1142"/>
        <w:gridCol w:w="2186"/>
      </w:tblGrid>
      <w:tr w:rsidR="00706078" w:rsidTr="00CC6676">
        <w:tc>
          <w:tcPr>
            <w:tcW w:w="10260" w:type="dxa"/>
            <w:gridSpan w:val="6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校外教學</w:t>
            </w:r>
            <w:r w:rsidR="00315E54">
              <w:rPr>
                <w:rFonts w:ascii="標楷體" w:eastAsia="標楷體" w:hAnsi="標楷體" w:hint="eastAsia"/>
              </w:rPr>
              <w:t>(第五節,第六節)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5"/>
          </w:tcPr>
          <w:p w:rsidR="00706078" w:rsidRPr="003C1AD4" w:rsidRDefault="002171E6" w:rsidP="002171E6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逛一逛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913E26">
              <w:rPr>
                <w:rFonts w:ascii="標楷體" w:eastAsia="標楷體" w:hAnsi="標楷體" w:hint="eastAsia"/>
              </w:rPr>
              <w:t>走一走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913E26">
              <w:rPr>
                <w:rFonts w:ascii="標楷體" w:eastAsia="標楷體" w:hAnsi="標楷體" w:hint="eastAsia"/>
              </w:rPr>
              <w:t>看一看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2" w:type="dxa"/>
          </w:tcPr>
          <w:p w:rsidR="00706078" w:rsidRPr="003C1AD4" w:rsidRDefault="002171E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以海洋為主題公共藝術作品景點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20" w:type="dxa"/>
            <w:gridSpan w:val="3"/>
          </w:tcPr>
          <w:p w:rsidR="00706078" w:rsidRDefault="002171E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交通工具</w:t>
            </w:r>
            <w:r w:rsidR="00C03A12">
              <w:rPr>
                <w:rFonts w:ascii="標楷體" w:eastAsia="標楷體" w:hAnsi="標楷體" w:hint="eastAsia"/>
              </w:rPr>
              <w:t xml:space="preserve">  圖畫紙</w:t>
            </w:r>
          </w:p>
          <w:p w:rsidR="002171E6" w:rsidRPr="003C1AD4" w:rsidRDefault="002171E6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06078" w:rsidTr="00B65520">
        <w:tc>
          <w:tcPr>
            <w:tcW w:w="828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2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彈性課程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06078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20" w:type="dxa"/>
            <w:gridSpan w:val="3"/>
            <w:vAlign w:val="center"/>
          </w:tcPr>
          <w:p w:rsidR="00C03A12" w:rsidRPr="00913E26" w:rsidRDefault="00C03A12" w:rsidP="00C03A1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實做評量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913E26">
              <w:rPr>
                <w:rFonts w:ascii="標楷體" w:eastAsia="標楷體" w:hAnsi="標楷體" w:hint="eastAsia"/>
              </w:rPr>
              <w:t>動態評量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913E26">
              <w:rPr>
                <w:rFonts w:ascii="標楷體" w:eastAsia="標楷體" w:hAnsi="標楷體" w:hint="eastAsia"/>
              </w:rPr>
              <w:t>口語評量</w:t>
            </w:r>
          </w:p>
          <w:p w:rsidR="00706078" w:rsidRDefault="00C03A12" w:rsidP="00C03A12">
            <w:pPr>
              <w:rPr>
                <w:rFonts w:ascii="標楷體" w:eastAsia="標楷體" w:hAnsi="標楷體"/>
              </w:rPr>
            </w:pPr>
            <w:r w:rsidRPr="00913E26"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F532AE" w:rsidTr="00B65520">
        <w:tc>
          <w:tcPr>
            <w:tcW w:w="828" w:type="dxa"/>
            <w:vMerge w:val="restart"/>
            <w:shd w:val="pct20" w:color="auto" w:fill="auto"/>
            <w:vAlign w:val="center"/>
          </w:tcPr>
          <w:p w:rsidR="00F532AE" w:rsidRDefault="00F532AE" w:rsidP="00F532AE">
            <w:r>
              <w:rPr>
                <w:rFonts w:ascii="標楷體" w:eastAsia="標楷體" w:hAnsi="標楷體" w:hint="eastAsia"/>
              </w:rPr>
              <w:t>核心素養</w:t>
            </w:r>
          </w:p>
          <w:p w:rsidR="00F532AE" w:rsidRPr="003C1AD4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70" w:type="dxa"/>
            <w:gridSpan w:val="4"/>
            <w:vAlign w:val="center"/>
          </w:tcPr>
          <w:p w:rsidR="00F532AE" w:rsidRPr="0086327A" w:rsidRDefault="00F532AE" w:rsidP="00F532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F532AE" w:rsidTr="00F532AE">
        <w:trPr>
          <w:trHeight w:val="360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F532AE" w:rsidTr="00F532AE">
        <w:trPr>
          <w:trHeight w:val="192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F532A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70" w:type="dxa"/>
            <w:gridSpan w:val="4"/>
            <w:vAlign w:val="center"/>
          </w:tcPr>
          <w:p w:rsidR="00F532AE" w:rsidRDefault="00F532AE" w:rsidP="00F532AE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F532AE" w:rsidTr="00B65520">
        <w:trPr>
          <w:trHeight w:val="156"/>
        </w:trPr>
        <w:tc>
          <w:tcPr>
            <w:tcW w:w="828" w:type="dxa"/>
            <w:vMerge/>
            <w:shd w:val="pct20" w:color="auto" w:fill="auto"/>
            <w:vAlign w:val="center"/>
          </w:tcPr>
          <w:p w:rsidR="00F532AE" w:rsidRDefault="00F532AE" w:rsidP="00CC667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2" w:type="dxa"/>
          </w:tcPr>
          <w:p w:rsidR="00F532AE" w:rsidRPr="001164D6" w:rsidRDefault="00F532AE" w:rsidP="00CC6676">
            <w:pPr>
              <w:rPr>
                <w:rFonts w:ascii="新細明體" w:eastAsia="標楷體" w:hAnsi="新細明體" w:hint="eastAsia"/>
                <w:sz w:val="20"/>
              </w:rPr>
            </w:pPr>
          </w:p>
        </w:tc>
        <w:tc>
          <w:tcPr>
            <w:tcW w:w="5170" w:type="dxa"/>
            <w:gridSpan w:val="4"/>
            <w:vAlign w:val="center"/>
          </w:tcPr>
          <w:p w:rsidR="00F532AE" w:rsidRPr="00384E73" w:rsidRDefault="00F532AE" w:rsidP="0063010C">
            <w:pPr>
              <w:snapToGrid w:val="0"/>
              <w:jc w:val="both"/>
              <w:rPr>
                <w:rFonts w:eastAsia="標楷體"/>
                <w:snapToGrid w:val="0"/>
                <w:color w:val="000000"/>
              </w:rPr>
            </w:pPr>
          </w:p>
        </w:tc>
      </w:tr>
      <w:tr w:rsidR="00706078" w:rsidTr="00CC6676">
        <w:tc>
          <w:tcPr>
            <w:tcW w:w="10260" w:type="dxa"/>
            <w:gridSpan w:val="6"/>
            <w:shd w:val="pct20" w:color="auto" w:fill="FFFFFF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706078" w:rsidTr="00B65520">
        <w:tc>
          <w:tcPr>
            <w:tcW w:w="828" w:type="dxa"/>
          </w:tcPr>
          <w:p w:rsidR="00706078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706078" w:rsidRPr="003C1AD4" w:rsidRDefault="00706078" w:rsidP="00CC66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104" w:type="dxa"/>
            <w:gridSpan w:val="3"/>
            <w:vAlign w:val="center"/>
          </w:tcPr>
          <w:p w:rsidR="00706078" w:rsidRPr="00BF22A5" w:rsidRDefault="00706078" w:rsidP="00CC6676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1142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86" w:type="dxa"/>
            <w:vAlign w:val="center"/>
          </w:tcPr>
          <w:p w:rsidR="00706078" w:rsidRPr="003C1AD4" w:rsidRDefault="00706078" w:rsidP="00CC66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BB507D" w:rsidTr="00B65520">
        <w:tc>
          <w:tcPr>
            <w:tcW w:w="828" w:type="dxa"/>
          </w:tcPr>
          <w:p w:rsidR="00BB507D" w:rsidRDefault="00BB507D" w:rsidP="00CC6676">
            <w:pPr>
              <w:rPr>
                <w:rFonts w:ascii="標楷體" w:eastAsia="標楷體" w:hAnsi="標楷體"/>
              </w:rPr>
            </w:pPr>
          </w:p>
          <w:p w:rsidR="00BB507D" w:rsidRDefault="00BB507D" w:rsidP="00CC6676">
            <w:pPr>
              <w:rPr>
                <w:rFonts w:ascii="標楷體" w:eastAsia="標楷體" w:hAnsi="標楷體"/>
              </w:rPr>
            </w:pPr>
          </w:p>
          <w:p w:rsidR="00BB507D" w:rsidRDefault="00BB507D" w:rsidP="00CC6676">
            <w:pPr>
              <w:rPr>
                <w:rFonts w:ascii="標楷體" w:eastAsia="標楷體" w:hAnsi="標楷體"/>
              </w:rPr>
            </w:pPr>
          </w:p>
          <w:p w:rsidR="00BB507D" w:rsidRDefault="00BB507D" w:rsidP="00CC6676">
            <w:pPr>
              <w:rPr>
                <w:rFonts w:ascii="標楷體" w:eastAsia="標楷體" w:hAnsi="標楷體"/>
              </w:rPr>
            </w:pPr>
          </w:p>
        </w:tc>
        <w:tc>
          <w:tcPr>
            <w:tcW w:w="6104" w:type="dxa"/>
            <w:gridSpan w:val="3"/>
          </w:tcPr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壹、準備活動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一、任課教師</w:t>
            </w:r>
            <w:r w:rsidRPr="00D528DD">
              <w:rPr>
                <w:rFonts w:eastAsia="標楷體" w:hAnsi="標楷體" w:hint="eastAsia"/>
                <w:snapToGrid w:val="0"/>
                <w:color w:val="000000"/>
                <w:sz w:val="27"/>
                <w:szCs w:val="27"/>
              </w:rPr>
              <w:t>說明戶外活動要</w:t>
            </w:r>
            <w:r w:rsidRPr="00D528DD">
              <w:rPr>
                <w:rFonts w:eastAsia="標楷體" w:hAnsi="標楷體" w:hint="eastAsia"/>
                <w:snapToGrid w:val="0"/>
                <w:color w:val="000000"/>
                <w:spacing w:val="2"/>
                <w:sz w:val="27"/>
                <w:szCs w:val="27"/>
              </w:rPr>
              <w:t>注意的安全事項。</w:t>
            </w:r>
          </w:p>
          <w:p w:rsidR="00BB507D" w:rsidRPr="00D528DD" w:rsidRDefault="00BB507D" w:rsidP="00D528DD">
            <w:pPr>
              <w:ind w:left="810" w:hangingChars="300" w:hanging="810"/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二、帶學生到有海洋公共藝術的景點，欣賞公共藝術創作品並介紹實地的公藝術創</w:t>
            </w:r>
            <w:r w:rsidR="00D528DD" w:rsidRPr="00D528DD">
              <w:rPr>
                <w:rFonts w:ascii="標楷體" w:eastAsia="標楷體" w:hAnsi="標楷體" w:hint="eastAsia"/>
                <w:sz w:val="27"/>
                <w:szCs w:val="27"/>
              </w:rPr>
              <w:t>作精神。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貳、發展活動</w:t>
            </w:r>
          </w:p>
          <w:p w:rsidR="00BB507D" w:rsidRDefault="00BB507D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一、學生欣賞公共藝術作品並彼此分享。</w:t>
            </w:r>
          </w:p>
          <w:p w:rsidR="00B65520" w:rsidRPr="00D528DD" w:rsidRDefault="00F532A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400300" cy="1798320"/>
                  <wp:effectExtent l="0" t="0" r="0" b="0"/>
                  <wp:docPr id="5" name="圖片 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 xml:space="preserve">  二、學生找到自己喜歡的公共藝術作品臨摹。</w:t>
            </w:r>
          </w:p>
          <w:p w:rsidR="00BB507D" w:rsidRPr="00D528DD" w:rsidRDefault="00F532A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2407920" cy="1805940"/>
                  <wp:effectExtent l="0" t="0" r="0" b="3810"/>
                  <wp:docPr id="6" name="圖片 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叁、綜合活動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 xml:space="preserve">  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 xml:space="preserve">一、學生分享自己對公共藝術作品作者創作想法   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 xml:space="preserve">     的想像和試圖以口語方式描述作者創作的精</w:t>
            </w:r>
          </w:p>
          <w:p w:rsidR="00BB507D" w:rsidRPr="00D528DD" w:rsidRDefault="00BB507D" w:rsidP="00BB507D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 xml:space="preserve">     神。</w:t>
            </w:r>
          </w:p>
        </w:tc>
        <w:tc>
          <w:tcPr>
            <w:tcW w:w="1142" w:type="dxa"/>
          </w:tcPr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>5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分鐘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/>
                <w:sz w:val="27"/>
                <w:szCs w:val="27"/>
              </w:rPr>
              <w:t>5</w:t>
            </w: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分鐘</w:t>
            </w:r>
          </w:p>
          <w:p w:rsidR="00BB507D" w:rsidRDefault="00BB507D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Pr="00D528DD" w:rsidRDefault="002C45FE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3</w:t>
            </w:r>
            <w:r w:rsidR="00BB507D" w:rsidRPr="00D528DD">
              <w:rPr>
                <w:rFonts w:ascii="標楷體" w:eastAsia="標楷體" w:hAnsi="標楷體"/>
                <w:sz w:val="27"/>
                <w:szCs w:val="27"/>
              </w:rPr>
              <w:t>5</w:t>
            </w:r>
            <w:r w:rsidR="00BB507D" w:rsidRPr="00D528DD">
              <w:rPr>
                <w:rFonts w:ascii="標楷體" w:eastAsia="標楷體" w:hAnsi="標楷體" w:hint="eastAsia"/>
                <w:sz w:val="27"/>
                <w:szCs w:val="27"/>
              </w:rPr>
              <w:t>分鐘</w:t>
            </w: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Pr="00D528DD" w:rsidRDefault="002C45FE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2C45FE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1</w:t>
            </w:r>
            <w:r w:rsidR="00BB507D" w:rsidRPr="00D528DD">
              <w:rPr>
                <w:rFonts w:ascii="標楷體" w:eastAsia="標楷體" w:hAnsi="標楷體"/>
                <w:sz w:val="27"/>
                <w:szCs w:val="27"/>
              </w:rPr>
              <w:t>5</w:t>
            </w:r>
            <w:r w:rsidR="00BB507D" w:rsidRPr="00D528DD">
              <w:rPr>
                <w:rFonts w:ascii="標楷體" w:eastAsia="標楷體" w:hAnsi="標楷體" w:hint="eastAsia"/>
                <w:sz w:val="27"/>
                <w:szCs w:val="27"/>
              </w:rPr>
              <w:t>分鐘</w:t>
            </w:r>
          </w:p>
          <w:p w:rsidR="00BB507D" w:rsidRDefault="00BB507D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2C45FE" w:rsidRPr="00D528DD" w:rsidRDefault="002C45FE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2C45FE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2</w:t>
            </w:r>
            <w:r w:rsidR="00BB507D" w:rsidRPr="00D528DD">
              <w:rPr>
                <w:rFonts w:ascii="標楷體" w:eastAsia="標楷體" w:hAnsi="標楷體"/>
                <w:sz w:val="27"/>
                <w:szCs w:val="27"/>
              </w:rPr>
              <w:t>0</w:t>
            </w:r>
            <w:r w:rsidR="00BB507D" w:rsidRPr="00D528DD">
              <w:rPr>
                <w:rFonts w:ascii="標楷體" w:eastAsia="標楷體" w:hAnsi="標楷體" w:hint="eastAsia"/>
                <w:sz w:val="27"/>
                <w:szCs w:val="27"/>
              </w:rPr>
              <w:t>分鐘</w:t>
            </w:r>
          </w:p>
        </w:tc>
        <w:tc>
          <w:tcPr>
            <w:tcW w:w="2186" w:type="dxa"/>
          </w:tcPr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D7E53" w:rsidRPr="00D528DD" w:rsidRDefault="00BD7E53" w:rsidP="00446805">
            <w:pPr>
              <w:rPr>
                <w:rFonts w:ascii="標楷體" w:eastAsia="標楷體" w:hAnsi="標楷體" w:hint="eastAsia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口語評量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D528DD">
              <w:rPr>
                <w:rFonts w:ascii="標楷體" w:eastAsia="標楷體" w:hAnsi="標楷體" w:hint="eastAsia"/>
                <w:sz w:val="27"/>
                <w:szCs w:val="27"/>
              </w:rPr>
              <w:t>口語評量</w:t>
            </w:r>
          </w:p>
          <w:p w:rsidR="00BB507D" w:rsidRPr="00D528DD" w:rsidRDefault="00BB507D" w:rsidP="00446805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706078" w:rsidRPr="008A5912" w:rsidRDefault="00706078"/>
    <w:sectPr w:rsidR="00706078" w:rsidRPr="008A5912" w:rsidSect="008C7119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BD0" w:rsidRDefault="00067BD0" w:rsidP="00643BEC">
      <w:r>
        <w:separator/>
      </w:r>
    </w:p>
  </w:endnote>
  <w:endnote w:type="continuationSeparator" w:id="0">
    <w:p w:rsidR="00067BD0" w:rsidRDefault="00067BD0" w:rsidP="00643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BD0" w:rsidRDefault="00067BD0" w:rsidP="00643BEC">
      <w:r>
        <w:separator/>
      </w:r>
    </w:p>
  </w:footnote>
  <w:footnote w:type="continuationSeparator" w:id="0">
    <w:p w:rsidR="00067BD0" w:rsidRDefault="00067BD0" w:rsidP="00643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160F1"/>
    <w:multiLevelType w:val="hybridMultilevel"/>
    <w:tmpl w:val="550C001A"/>
    <w:lvl w:ilvl="0" w:tplc="FD2885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5EB31AF"/>
    <w:multiLevelType w:val="hybridMultilevel"/>
    <w:tmpl w:val="3BB04308"/>
    <w:lvl w:ilvl="0" w:tplc="404643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54C2657"/>
    <w:multiLevelType w:val="hybridMultilevel"/>
    <w:tmpl w:val="804C5074"/>
    <w:lvl w:ilvl="0" w:tplc="2B98A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182463CB"/>
    <w:multiLevelType w:val="hybridMultilevel"/>
    <w:tmpl w:val="D6AE8152"/>
    <w:lvl w:ilvl="0" w:tplc="B7AA7D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B67667A"/>
    <w:multiLevelType w:val="hybridMultilevel"/>
    <w:tmpl w:val="E2986EAA"/>
    <w:lvl w:ilvl="0" w:tplc="ECB46B6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2E693A08"/>
    <w:multiLevelType w:val="hybridMultilevel"/>
    <w:tmpl w:val="A63CC854"/>
    <w:lvl w:ilvl="0" w:tplc="D2E88D9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1DB4A42"/>
    <w:multiLevelType w:val="hybridMultilevel"/>
    <w:tmpl w:val="728CF300"/>
    <w:lvl w:ilvl="0" w:tplc="6F5475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97337C5"/>
    <w:multiLevelType w:val="hybridMultilevel"/>
    <w:tmpl w:val="300833D2"/>
    <w:lvl w:ilvl="0" w:tplc="9D6A6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3DD71B4E"/>
    <w:multiLevelType w:val="hybridMultilevel"/>
    <w:tmpl w:val="05EEBBA4"/>
    <w:lvl w:ilvl="0" w:tplc="233E88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3E630A8B"/>
    <w:multiLevelType w:val="hybridMultilevel"/>
    <w:tmpl w:val="339A0AAA"/>
    <w:lvl w:ilvl="0" w:tplc="A13867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62B19E6"/>
    <w:multiLevelType w:val="hybridMultilevel"/>
    <w:tmpl w:val="245098CE"/>
    <w:lvl w:ilvl="0" w:tplc="0A5E1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481A469D"/>
    <w:multiLevelType w:val="hybridMultilevel"/>
    <w:tmpl w:val="9A508ECE"/>
    <w:lvl w:ilvl="0" w:tplc="732AA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53A06787"/>
    <w:multiLevelType w:val="hybridMultilevel"/>
    <w:tmpl w:val="97BA2EC4"/>
    <w:lvl w:ilvl="0" w:tplc="7DE070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5975387A"/>
    <w:multiLevelType w:val="hybridMultilevel"/>
    <w:tmpl w:val="3E4EB744"/>
    <w:lvl w:ilvl="0" w:tplc="08E229B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16A6A81"/>
    <w:multiLevelType w:val="hybridMultilevel"/>
    <w:tmpl w:val="D360B12E"/>
    <w:lvl w:ilvl="0" w:tplc="C1765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3DD4F2C"/>
    <w:multiLevelType w:val="hybridMultilevel"/>
    <w:tmpl w:val="9D0C5CAA"/>
    <w:lvl w:ilvl="0" w:tplc="825A42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5"/>
  </w:num>
  <w:num w:numId="2">
    <w:abstractNumId w:val="1"/>
  </w:num>
  <w:num w:numId="3">
    <w:abstractNumId w:val="4"/>
  </w:num>
  <w:num w:numId="4">
    <w:abstractNumId w:val="9"/>
  </w:num>
  <w:num w:numId="5">
    <w:abstractNumId w:val="5"/>
  </w:num>
  <w:num w:numId="6">
    <w:abstractNumId w:val="11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  <w:num w:numId="12">
    <w:abstractNumId w:val="13"/>
  </w:num>
  <w:num w:numId="13">
    <w:abstractNumId w:val="0"/>
  </w:num>
  <w:num w:numId="14">
    <w:abstractNumId w:val="10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1"/>
    <w:rsid w:val="00010416"/>
    <w:rsid w:val="00011105"/>
    <w:rsid w:val="0005162B"/>
    <w:rsid w:val="00057331"/>
    <w:rsid w:val="0006332E"/>
    <w:rsid w:val="00066DD2"/>
    <w:rsid w:val="00067BD0"/>
    <w:rsid w:val="000D7B05"/>
    <w:rsid w:val="000F5778"/>
    <w:rsid w:val="0010073A"/>
    <w:rsid w:val="001164D6"/>
    <w:rsid w:val="00152B4A"/>
    <w:rsid w:val="00164399"/>
    <w:rsid w:val="00174CC5"/>
    <w:rsid w:val="00192DA2"/>
    <w:rsid w:val="001A4221"/>
    <w:rsid w:val="001C2424"/>
    <w:rsid w:val="00213571"/>
    <w:rsid w:val="002171E6"/>
    <w:rsid w:val="00217383"/>
    <w:rsid w:val="00257596"/>
    <w:rsid w:val="00284BD1"/>
    <w:rsid w:val="002921C6"/>
    <w:rsid w:val="002C45FE"/>
    <w:rsid w:val="00315E54"/>
    <w:rsid w:val="00332EC2"/>
    <w:rsid w:val="00384E73"/>
    <w:rsid w:val="003B4557"/>
    <w:rsid w:val="003C1AD4"/>
    <w:rsid w:val="004326F5"/>
    <w:rsid w:val="00446805"/>
    <w:rsid w:val="00461086"/>
    <w:rsid w:val="00466FDE"/>
    <w:rsid w:val="0046751D"/>
    <w:rsid w:val="00474A0E"/>
    <w:rsid w:val="00491A37"/>
    <w:rsid w:val="004A56C2"/>
    <w:rsid w:val="004B1BD0"/>
    <w:rsid w:val="004B3C3D"/>
    <w:rsid w:val="004C3F23"/>
    <w:rsid w:val="005009BA"/>
    <w:rsid w:val="005104D4"/>
    <w:rsid w:val="00535694"/>
    <w:rsid w:val="00561457"/>
    <w:rsid w:val="00562D96"/>
    <w:rsid w:val="005A391D"/>
    <w:rsid w:val="005D19DE"/>
    <w:rsid w:val="0063010C"/>
    <w:rsid w:val="00637954"/>
    <w:rsid w:val="00643BEC"/>
    <w:rsid w:val="0065143C"/>
    <w:rsid w:val="00656E51"/>
    <w:rsid w:val="00675B65"/>
    <w:rsid w:val="0068027D"/>
    <w:rsid w:val="006A61A5"/>
    <w:rsid w:val="006C3506"/>
    <w:rsid w:val="006C4C1E"/>
    <w:rsid w:val="00706078"/>
    <w:rsid w:val="0072120C"/>
    <w:rsid w:val="007333BE"/>
    <w:rsid w:val="00733C6B"/>
    <w:rsid w:val="00742C28"/>
    <w:rsid w:val="00746D8F"/>
    <w:rsid w:val="0077620D"/>
    <w:rsid w:val="00791560"/>
    <w:rsid w:val="007A51DA"/>
    <w:rsid w:val="007E694A"/>
    <w:rsid w:val="008304FF"/>
    <w:rsid w:val="008473A0"/>
    <w:rsid w:val="00867521"/>
    <w:rsid w:val="008A5912"/>
    <w:rsid w:val="008C7119"/>
    <w:rsid w:val="008F386C"/>
    <w:rsid w:val="00913E26"/>
    <w:rsid w:val="0095222A"/>
    <w:rsid w:val="009916E4"/>
    <w:rsid w:val="009C0774"/>
    <w:rsid w:val="009F44CE"/>
    <w:rsid w:val="00A052B4"/>
    <w:rsid w:val="00A101D1"/>
    <w:rsid w:val="00A2306A"/>
    <w:rsid w:val="00A41589"/>
    <w:rsid w:val="00A62E16"/>
    <w:rsid w:val="00A739EA"/>
    <w:rsid w:val="00A85CA2"/>
    <w:rsid w:val="00AB29B6"/>
    <w:rsid w:val="00B02EFB"/>
    <w:rsid w:val="00B0722C"/>
    <w:rsid w:val="00B178BC"/>
    <w:rsid w:val="00B23F6A"/>
    <w:rsid w:val="00B445AC"/>
    <w:rsid w:val="00B51800"/>
    <w:rsid w:val="00B65520"/>
    <w:rsid w:val="00B72CCA"/>
    <w:rsid w:val="00BB507D"/>
    <w:rsid w:val="00BD507F"/>
    <w:rsid w:val="00BD7E53"/>
    <w:rsid w:val="00BE2B79"/>
    <w:rsid w:val="00BF22A5"/>
    <w:rsid w:val="00C03A12"/>
    <w:rsid w:val="00C05E2D"/>
    <w:rsid w:val="00C05E8F"/>
    <w:rsid w:val="00C236D8"/>
    <w:rsid w:val="00C5490C"/>
    <w:rsid w:val="00C629AD"/>
    <w:rsid w:val="00CB1879"/>
    <w:rsid w:val="00CC6676"/>
    <w:rsid w:val="00CD39EA"/>
    <w:rsid w:val="00D209DE"/>
    <w:rsid w:val="00D528DD"/>
    <w:rsid w:val="00D56492"/>
    <w:rsid w:val="00D7117F"/>
    <w:rsid w:val="00D9074F"/>
    <w:rsid w:val="00DB31FA"/>
    <w:rsid w:val="00DB3F2C"/>
    <w:rsid w:val="00DC07A6"/>
    <w:rsid w:val="00E87663"/>
    <w:rsid w:val="00EB21AD"/>
    <w:rsid w:val="00EC4E60"/>
    <w:rsid w:val="00ED0171"/>
    <w:rsid w:val="00ED5D6A"/>
    <w:rsid w:val="00EF3ACD"/>
    <w:rsid w:val="00F0734E"/>
    <w:rsid w:val="00F43672"/>
    <w:rsid w:val="00F532AE"/>
    <w:rsid w:val="00F6156D"/>
    <w:rsid w:val="00F65019"/>
    <w:rsid w:val="00F837A5"/>
    <w:rsid w:val="00FA238B"/>
    <w:rsid w:val="00FC690D"/>
    <w:rsid w:val="00FF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B16B7A8-32D1-4295-886E-09ED8A0D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119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04D4"/>
    <w:pPr>
      <w:ind w:leftChars="200" w:left="480"/>
    </w:pPr>
    <w:rPr>
      <w:rFonts w:ascii="Calibri" w:hAnsi="Calibri"/>
      <w:szCs w:val="22"/>
    </w:rPr>
  </w:style>
  <w:style w:type="character" w:styleId="a4">
    <w:name w:val="annotation reference"/>
    <w:uiPriority w:val="99"/>
    <w:semiHidden/>
    <w:rsid w:val="00E87663"/>
    <w:rPr>
      <w:rFonts w:cs="Times New Roman"/>
      <w:sz w:val="18"/>
      <w:szCs w:val="18"/>
    </w:rPr>
  </w:style>
  <w:style w:type="paragraph" w:styleId="a5">
    <w:name w:val="annotation text"/>
    <w:basedOn w:val="a"/>
    <w:link w:val="a6"/>
    <w:uiPriority w:val="99"/>
    <w:semiHidden/>
    <w:rsid w:val="00E87663"/>
    <w:rPr>
      <w:kern w:val="0"/>
      <w:lang w:val="x-none" w:eastAsia="x-none"/>
    </w:rPr>
  </w:style>
  <w:style w:type="character" w:customStyle="1" w:styleId="a6">
    <w:name w:val="註解文字 字元"/>
    <w:link w:val="a5"/>
    <w:uiPriority w:val="99"/>
    <w:semiHidden/>
    <w:locked/>
    <w:rsid w:val="004C3F23"/>
    <w:rPr>
      <w:rFonts w:ascii="Times New Roman" w:hAnsi="Times New Roman" w:cs="Times New Roman"/>
      <w:sz w:val="24"/>
      <w:szCs w:val="24"/>
    </w:rPr>
  </w:style>
  <w:style w:type="paragraph" w:styleId="a7">
    <w:name w:val="annotation subject"/>
    <w:basedOn w:val="a5"/>
    <w:next w:val="a5"/>
    <w:link w:val="a8"/>
    <w:uiPriority w:val="99"/>
    <w:semiHidden/>
    <w:rsid w:val="00E87663"/>
    <w:rPr>
      <w:b/>
      <w:bCs/>
    </w:rPr>
  </w:style>
  <w:style w:type="character" w:customStyle="1" w:styleId="a8">
    <w:name w:val="註解主旨 字元"/>
    <w:link w:val="a7"/>
    <w:uiPriority w:val="99"/>
    <w:semiHidden/>
    <w:locked/>
    <w:rsid w:val="004C3F23"/>
    <w:rPr>
      <w:rFonts w:ascii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E87663"/>
    <w:rPr>
      <w:rFonts w:ascii="Cambria" w:hAnsi="Cambria"/>
      <w:kern w:val="0"/>
      <w:sz w:val="2"/>
      <w:szCs w:val="20"/>
      <w:lang w:val="x-none" w:eastAsia="x-none"/>
    </w:rPr>
  </w:style>
  <w:style w:type="character" w:customStyle="1" w:styleId="aa">
    <w:name w:val="註解方塊文字 字元"/>
    <w:link w:val="a9"/>
    <w:uiPriority w:val="99"/>
    <w:semiHidden/>
    <w:locked/>
    <w:rsid w:val="004C3F23"/>
    <w:rPr>
      <w:rFonts w:ascii="Cambria" w:eastAsia="新細明體" w:hAnsi="Cambria" w:cs="Times New Roman"/>
      <w:sz w:val="2"/>
    </w:rPr>
  </w:style>
  <w:style w:type="paragraph" w:styleId="ab">
    <w:name w:val="header"/>
    <w:basedOn w:val="a"/>
    <w:link w:val="ac"/>
    <w:uiPriority w:val="99"/>
    <w:semiHidden/>
    <w:unhideWhenUsed/>
    <w:rsid w:val="00643BE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c">
    <w:name w:val="頁首 字元"/>
    <w:link w:val="ab"/>
    <w:uiPriority w:val="99"/>
    <w:semiHidden/>
    <w:rsid w:val="00643BEC"/>
    <w:rPr>
      <w:rFonts w:ascii="Times New Roman" w:hAnsi="Times New Roman"/>
      <w:sz w:val="20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643BE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e">
    <w:name w:val="頁尾 字元"/>
    <w:link w:val="ad"/>
    <w:uiPriority w:val="99"/>
    <w:semiHidden/>
    <w:rsid w:val="00643BEC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07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398</Words>
  <Characters>2271</Characters>
  <Application>Microsoft Office Word</Application>
  <DocSecurity>0</DocSecurity>
  <Lines>18</Lines>
  <Paragraphs>5</Paragraphs>
  <ScaleCrop>false</ScaleCrop>
  <Company>Hewlett-Packard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課程主題</dc:title>
  <dc:subject/>
  <dc:creator>user</dc:creator>
  <cp:keywords/>
  <cp:lastModifiedBy>USER</cp:lastModifiedBy>
  <cp:revision>2</cp:revision>
  <dcterms:created xsi:type="dcterms:W3CDTF">2019-08-23T07:41:00Z</dcterms:created>
  <dcterms:modified xsi:type="dcterms:W3CDTF">2019-08-23T07:41:00Z</dcterms:modified>
</cp:coreProperties>
</file>