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87" w:rsidRPr="009C4F86" w:rsidRDefault="00636A87" w:rsidP="00636A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遠雄海洋公園 </w:t>
      </w:r>
      <w:r>
        <w:rPr>
          <w:rFonts w:ascii="標楷體" w:eastAsia="標楷體" w:hAnsi="標楷體" w:hint="eastAsia"/>
          <w:b/>
          <w:sz w:val="32"/>
          <w:szCs w:val="32"/>
        </w:rPr>
        <w:t>海洋部</w:t>
      </w:r>
      <w:r w:rsidRPr="009C4F86">
        <w:rPr>
          <w:rFonts w:ascii="標楷體" w:eastAsia="標楷體" w:hAnsi="標楷體" w:hint="eastAsia"/>
          <w:b/>
          <w:sz w:val="32"/>
          <w:szCs w:val="32"/>
        </w:rPr>
        <w:t xml:space="preserve"> 海洋環境</w:t>
      </w:r>
      <w:bookmarkStart w:id="0" w:name="_GoBack"/>
      <w:r w:rsidRPr="009C4F86">
        <w:rPr>
          <w:rFonts w:ascii="標楷體" w:eastAsia="標楷體" w:hAnsi="標楷體" w:hint="eastAsia"/>
          <w:b/>
          <w:sz w:val="32"/>
          <w:szCs w:val="32"/>
        </w:rPr>
        <w:t>教育教案</w:t>
      </w:r>
      <w:bookmarkEnd w:id="0"/>
    </w:p>
    <w:p w:rsidR="0073041F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明恥國小__年級執行成果</w:t>
      </w:r>
    </w:p>
    <w:p w:rsidR="00636A87" w:rsidRDefault="00636A87" w:rsidP="00636A87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講師:曾瑞敏老師</w:t>
      </w:r>
    </w:p>
    <w:tbl>
      <w:tblPr>
        <w:tblStyle w:val="a3"/>
        <w:tblW w:w="0" w:type="auto"/>
        <w:tblLook w:val="04A0"/>
      </w:tblPr>
      <w:tblGrid>
        <w:gridCol w:w="4236"/>
        <w:gridCol w:w="4206"/>
      </w:tblGrid>
      <w:tr w:rsidR="00636A87" w:rsidTr="00636A87">
        <w:tc>
          <w:tcPr>
            <w:tcW w:w="4148" w:type="dxa"/>
          </w:tcPr>
          <w:p w:rsidR="00636A87" w:rsidRDefault="00435443" w:rsidP="00C140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89000" cy="1866900"/>
                  <wp:effectExtent l="19050" t="0" r="6550" b="0"/>
                  <wp:docPr id="1" name="圖片 0" descr="IMG_3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999" cy="186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435443" w:rsidP="00C140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12770" cy="1809723"/>
                  <wp:effectExtent l="19050" t="0" r="6580" b="0"/>
                  <wp:docPr id="2" name="圖片 1" descr="IMG_3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708" cy="181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A87" w:rsidTr="00636A87"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435443">
              <w:rPr>
                <w:rFonts w:ascii="標楷體" w:eastAsia="標楷體" w:hAnsi="標楷體" w:hint="eastAsia"/>
                <w:b/>
              </w:rPr>
              <w:t>：課前先了解學生對海洋知識的先備概念</w:t>
            </w:r>
          </w:p>
        </w:tc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435443">
              <w:rPr>
                <w:rFonts w:ascii="標楷體" w:eastAsia="標楷體" w:hAnsi="標楷體" w:hint="eastAsia"/>
                <w:b/>
              </w:rPr>
              <w:t>：進入課程主題「什麼是魚？魚的生活環境？」</w:t>
            </w:r>
          </w:p>
        </w:tc>
      </w:tr>
      <w:tr w:rsidR="00636A87" w:rsidTr="00636A87">
        <w:tc>
          <w:tcPr>
            <w:tcW w:w="4148" w:type="dxa"/>
          </w:tcPr>
          <w:p w:rsidR="00636A87" w:rsidRDefault="00435443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27096" cy="1895475"/>
                  <wp:effectExtent l="19050" t="0" r="6554" b="0"/>
                  <wp:docPr id="3" name="圖片 2" descr="IMG_3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1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26" cy="189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435443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14397" cy="1885950"/>
                  <wp:effectExtent l="19050" t="0" r="203" b="0"/>
                  <wp:docPr id="4" name="圖片 3" descr="IMG_3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1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17" cy="188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A87" w:rsidTr="00636A87"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846D8C">
              <w:rPr>
                <w:rFonts w:ascii="標楷體" w:eastAsia="標楷體" w:hAnsi="標楷體" w:hint="eastAsia"/>
                <w:b/>
              </w:rPr>
              <w:t>：介紹魚的外部構造，進而能依特徵來進行分類</w:t>
            </w:r>
          </w:p>
        </w:tc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846D8C">
              <w:rPr>
                <w:rFonts w:ascii="標楷體" w:eastAsia="標楷體" w:hAnsi="標楷體" w:hint="eastAsia"/>
                <w:b/>
              </w:rPr>
              <w:t>：製作魚的模型</w:t>
            </w:r>
          </w:p>
        </w:tc>
      </w:tr>
      <w:tr w:rsidR="00636A87" w:rsidTr="00636A87">
        <w:tc>
          <w:tcPr>
            <w:tcW w:w="4148" w:type="dxa"/>
          </w:tcPr>
          <w:p w:rsidR="00636A87" w:rsidRDefault="00435443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00107" cy="1800225"/>
                  <wp:effectExtent l="19050" t="0" r="193" b="0"/>
                  <wp:docPr id="5" name="圖片 4" descr="IMG_3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2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034" cy="180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636A87" w:rsidRDefault="00435443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409825" cy="1807513"/>
                  <wp:effectExtent l="19050" t="0" r="9525" b="0"/>
                  <wp:docPr id="6" name="圖片 5" descr="IMG_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2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761" cy="18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A87" w:rsidTr="00636A87"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846D8C">
              <w:rPr>
                <w:rFonts w:ascii="標楷體" w:eastAsia="標楷體" w:hAnsi="標楷體" w:hint="eastAsia"/>
                <w:b/>
              </w:rPr>
              <w:t>：完成魚的模型</w:t>
            </w:r>
          </w:p>
        </w:tc>
        <w:tc>
          <w:tcPr>
            <w:tcW w:w="4148" w:type="dxa"/>
          </w:tcPr>
          <w:p w:rsidR="00636A87" w:rsidRDefault="00636A87" w:rsidP="00636A8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照片說明</w:t>
            </w:r>
            <w:r w:rsidR="00166EE5">
              <w:rPr>
                <w:rFonts w:ascii="標楷體" w:eastAsia="標楷體" w:hAnsi="標楷體" w:hint="eastAsia"/>
                <w:b/>
              </w:rPr>
              <w:t>：藉由釣魚遊戲，思考並判斷哪些海洋生物是可食用的？哪些是已瀕臨絕種，列入保育的海洋生物？</w:t>
            </w:r>
          </w:p>
        </w:tc>
      </w:tr>
    </w:tbl>
    <w:p w:rsidR="00636A87" w:rsidRPr="008339A6" w:rsidRDefault="00636A87" w:rsidP="00636A87">
      <w:pPr>
        <w:jc w:val="center"/>
        <w:rPr>
          <w:rFonts w:ascii="標楷體" w:eastAsia="標楷體" w:hAnsi="標楷體"/>
          <w:b/>
        </w:rPr>
      </w:pPr>
    </w:p>
    <w:sectPr w:rsidR="00636A87" w:rsidRPr="008339A6" w:rsidSect="00B86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5B" w:rsidRDefault="00E3485B" w:rsidP="00435443">
      <w:r>
        <w:separator/>
      </w:r>
    </w:p>
  </w:endnote>
  <w:endnote w:type="continuationSeparator" w:id="0">
    <w:p w:rsidR="00E3485B" w:rsidRDefault="00E3485B" w:rsidP="0043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5B" w:rsidRDefault="00E3485B" w:rsidP="00435443">
      <w:r>
        <w:separator/>
      </w:r>
    </w:p>
  </w:footnote>
  <w:footnote w:type="continuationSeparator" w:id="0">
    <w:p w:rsidR="00E3485B" w:rsidRDefault="00E3485B" w:rsidP="0043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A87"/>
    <w:rsid w:val="00166EE5"/>
    <w:rsid w:val="00435443"/>
    <w:rsid w:val="00636A87"/>
    <w:rsid w:val="0073041F"/>
    <w:rsid w:val="008339A6"/>
    <w:rsid w:val="00846D8C"/>
    <w:rsid w:val="008A228C"/>
    <w:rsid w:val="00B86324"/>
    <w:rsid w:val="00C140EE"/>
    <w:rsid w:val="00CB5BEA"/>
    <w:rsid w:val="00CB5E62"/>
    <w:rsid w:val="00E3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54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54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5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USER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2019-02-21T05:45:00Z</dcterms:created>
  <dcterms:modified xsi:type="dcterms:W3CDTF">2019-03-14T05:45:00Z</dcterms:modified>
</cp:coreProperties>
</file>