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E142A" w14:textId="77777777" w:rsidR="00CE51EC" w:rsidRPr="00AD2D86" w:rsidRDefault="00CE51EC" w:rsidP="00CE51EC">
      <w:pPr>
        <w:widowControl/>
        <w:spacing w:line="360" w:lineRule="auto"/>
        <w:jc w:val="center"/>
        <w:rPr>
          <w:rFonts w:ascii="標楷體" w:eastAsia="標楷體" w:hAnsi="標楷體" w:cs="Arial"/>
          <w:b/>
          <w:color w:val="000000" w:themeColor="text1"/>
          <w:kern w:val="0"/>
          <w:sz w:val="36"/>
          <w:szCs w:val="36"/>
        </w:rPr>
      </w:pPr>
      <w:r w:rsidRPr="00AD2D86">
        <w:rPr>
          <w:rFonts w:ascii="標楷體" w:eastAsia="標楷體" w:hAnsi="標楷體" w:cs="Arial"/>
          <w:b/>
          <w:color w:val="000000" w:themeColor="text1"/>
          <w:kern w:val="0"/>
          <w:sz w:val="36"/>
          <w:szCs w:val="36"/>
        </w:rPr>
        <w:t>花蓮縣花蓮市明</w:t>
      </w:r>
      <w:r w:rsidRPr="00AD2D86">
        <w:rPr>
          <w:rFonts w:ascii="標楷體" w:eastAsia="標楷體" w:hAnsi="標楷體" w:cs="Arial" w:hint="eastAsia"/>
          <w:b/>
          <w:color w:val="000000" w:themeColor="text1"/>
          <w:kern w:val="0"/>
          <w:sz w:val="36"/>
          <w:szCs w:val="36"/>
        </w:rPr>
        <w:t>恥</w:t>
      </w:r>
      <w:r w:rsidRPr="00AD2D86">
        <w:rPr>
          <w:rFonts w:ascii="標楷體" w:eastAsia="標楷體" w:hAnsi="標楷體" w:cs="Arial"/>
          <w:b/>
          <w:color w:val="000000" w:themeColor="text1"/>
          <w:kern w:val="0"/>
          <w:sz w:val="36"/>
          <w:szCs w:val="36"/>
        </w:rPr>
        <w:t>國小</w:t>
      </w:r>
      <w:proofErr w:type="gramStart"/>
      <w:r w:rsidRPr="00AD2D86">
        <w:rPr>
          <w:rFonts w:ascii="標楷體" w:eastAsia="標楷體" w:hAnsi="標楷體" w:cs="Arial" w:hint="eastAsia"/>
          <w:b/>
          <w:color w:val="000000" w:themeColor="text1"/>
          <w:kern w:val="0"/>
          <w:sz w:val="36"/>
          <w:szCs w:val="36"/>
        </w:rPr>
        <w:t>110</w:t>
      </w:r>
      <w:proofErr w:type="gramEnd"/>
      <w:r w:rsidRPr="00AD2D86">
        <w:rPr>
          <w:rFonts w:ascii="標楷體" w:eastAsia="標楷體" w:hAnsi="標楷體" w:cs="Arial"/>
          <w:b/>
          <w:color w:val="000000" w:themeColor="text1"/>
          <w:kern w:val="0"/>
          <w:sz w:val="36"/>
          <w:szCs w:val="36"/>
        </w:rPr>
        <w:t>年度環境教育實施計畫</w:t>
      </w:r>
    </w:p>
    <w:p w14:paraId="6142C5A6" w14:textId="58D0D775" w:rsidR="00CE51EC" w:rsidRPr="00AD2D86" w:rsidRDefault="00CE51EC" w:rsidP="00CE51EC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9A56298" w14:textId="77777777" w:rsidR="00CE51EC" w:rsidRPr="00AD2D86" w:rsidRDefault="00CE51EC" w:rsidP="00CE51EC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>壹、依據：</w:t>
      </w:r>
    </w:p>
    <w:p w14:paraId="38C453A3" w14:textId="77777777" w:rsidR="00CE51EC" w:rsidRPr="00AD2D86" w:rsidRDefault="00CE51EC" w:rsidP="00CE51EC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>一、環境教育法</w:t>
      </w:r>
      <w:proofErr w:type="gramStart"/>
      <w:r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>第24條暨19條</w:t>
      </w:r>
      <w:proofErr w:type="gramEnd"/>
      <w:r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>之規定。</w:t>
      </w:r>
    </w:p>
    <w:p w14:paraId="5EC955B3" w14:textId="38BB0EBA" w:rsidR="00CE51EC" w:rsidRPr="00AD2D86" w:rsidRDefault="00CE51EC" w:rsidP="00CE51EC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597C7B" w:rsidRPr="00AD2D86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本校</w:t>
      </w:r>
      <w:proofErr w:type="gramStart"/>
      <w:r w:rsidR="00597C7B" w:rsidRPr="00AD2D86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110</w:t>
      </w:r>
      <w:proofErr w:type="gramEnd"/>
      <w:r w:rsidR="00597C7B" w:rsidRPr="00AD2D86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年度</w:t>
      </w:r>
      <w:r w:rsidR="00597C7B" w:rsidRPr="00AD2D86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校務發展實施計畫通過實施</w:t>
      </w:r>
      <w:r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CE9AAC9" w14:textId="77777777" w:rsidR="00CE51EC" w:rsidRPr="00AD2D86" w:rsidRDefault="00CE51EC" w:rsidP="00CE51EC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> </w:t>
      </w:r>
    </w:p>
    <w:p w14:paraId="5B49DD66" w14:textId="77777777" w:rsidR="00CE51EC" w:rsidRPr="00AD2D86" w:rsidRDefault="00CE51EC" w:rsidP="00CE51EC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>貳、計畫目標：</w:t>
      </w:r>
    </w:p>
    <w:p w14:paraId="3BBF7FFA" w14:textId="77777777" w:rsidR="00CE51EC" w:rsidRPr="00AD2D86" w:rsidRDefault="00CE51EC" w:rsidP="00CE51EC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>一、發展並落實學校環境教育課程，奠定環境教育課程架構。</w:t>
      </w:r>
    </w:p>
    <w:p w14:paraId="3C9D5F34" w14:textId="77777777" w:rsidR="00CE51EC" w:rsidRPr="00AD2D86" w:rsidRDefault="00CE51EC" w:rsidP="00CE51EC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>二、學校各處室分工進行與推動各項環境教育相關事務及活動。</w:t>
      </w:r>
    </w:p>
    <w:p w14:paraId="7C5A2F5E" w14:textId="77777777" w:rsidR="00CE51EC" w:rsidRPr="00AD2D86" w:rsidRDefault="00CE51EC" w:rsidP="00CE51EC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>三、節省</w:t>
      </w:r>
      <w:proofErr w:type="gramStart"/>
      <w:r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>減碳、</w:t>
      </w:r>
      <w:proofErr w:type="gramEnd"/>
      <w:r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>落實環保工作，奠定全體教職員生環保概念。</w:t>
      </w:r>
    </w:p>
    <w:p w14:paraId="2AD8356A" w14:textId="77777777" w:rsidR="00CE51EC" w:rsidRPr="00AD2D86" w:rsidRDefault="00CE51EC" w:rsidP="00CE51EC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>四、完成全體教職員生每年4小時之環境教育課程。</w:t>
      </w:r>
    </w:p>
    <w:p w14:paraId="4385FE8C" w14:textId="77777777" w:rsidR="00CE51EC" w:rsidRPr="00AD2D86" w:rsidRDefault="00CE51EC" w:rsidP="00CE51EC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>五、提升校園環境教育品質。</w:t>
      </w:r>
    </w:p>
    <w:p w14:paraId="06830EF0" w14:textId="77777777" w:rsidR="00CE51EC" w:rsidRPr="00AD2D86" w:rsidRDefault="00CE51EC" w:rsidP="00CE51EC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>六、結合相關議題進行環境教育校外教學活動。</w:t>
      </w:r>
    </w:p>
    <w:p w14:paraId="6CE0CB00" w14:textId="77777777" w:rsidR="00CE51EC" w:rsidRPr="00AD2D86" w:rsidRDefault="00CE51EC" w:rsidP="00CE51EC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> </w:t>
      </w:r>
    </w:p>
    <w:p w14:paraId="06D8B996" w14:textId="77777777" w:rsidR="00CE51EC" w:rsidRPr="00AD2D86" w:rsidRDefault="00CE51EC" w:rsidP="00CE51EC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>參、環境教育課程目標：</w:t>
      </w:r>
    </w:p>
    <w:p w14:paraId="239B2157" w14:textId="77777777" w:rsidR="000D1DA5" w:rsidRPr="00AD2D86" w:rsidRDefault="00CE51EC" w:rsidP="00CE51EC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>一、環境覺知與敏感度：培養學生對各種環境破壞及污染的覺知，</w:t>
      </w:r>
    </w:p>
    <w:p w14:paraId="43546943" w14:textId="787B371F" w:rsidR="00CE51EC" w:rsidRPr="00AD2D86" w:rsidRDefault="000D1DA5" w:rsidP="00CE51EC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CE51EC"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>以及對自然環境和人為環境美的欣賞與敏感性。</w:t>
      </w:r>
    </w:p>
    <w:p w14:paraId="29E89530" w14:textId="77777777" w:rsidR="000D1DA5" w:rsidRPr="00AD2D86" w:rsidRDefault="00CE51EC" w:rsidP="00CE51EC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>二、環境概念知識：教導學生瞭解生態學基本概念、環境問題(如：</w:t>
      </w:r>
    </w:p>
    <w:p w14:paraId="553B9AA2" w14:textId="77777777" w:rsidR="000D1DA5" w:rsidRPr="00AD2D86" w:rsidRDefault="000D1DA5" w:rsidP="00CE51EC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CE51EC"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>全球暖化、河川污染、核污染、空氣污染、土石流等)及其對人</w:t>
      </w:r>
    </w:p>
    <w:p w14:paraId="364429AB" w14:textId="77777777" w:rsidR="000D1DA5" w:rsidRPr="00AD2D86" w:rsidRDefault="000D1DA5" w:rsidP="00CE51EC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</w:t>
      </w:r>
      <w:r w:rsidR="00CE51EC"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>類社會文化的影響(永續發展、生物多樣性)；瞭解日常生活中的</w:t>
      </w:r>
    </w:p>
    <w:p w14:paraId="0B4F65C1" w14:textId="77777777" w:rsidR="000D1DA5" w:rsidRPr="00AD2D86" w:rsidRDefault="000D1DA5" w:rsidP="00CE51EC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CE51EC"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>環保機會與行動(如：溫室氣體減量、資源節約與再利用、簡樸</w:t>
      </w:r>
    </w:p>
    <w:p w14:paraId="18570AE8" w14:textId="0C700779" w:rsidR="00CE51EC" w:rsidRPr="00AD2D86" w:rsidRDefault="000D1DA5" w:rsidP="00CE51EC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CE51EC"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>生活、綠色消費等)。</w:t>
      </w:r>
    </w:p>
    <w:p w14:paraId="3BB8EC5E" w14:textId="77777777" w:rsidR="000D1DA5" w:rsidRPr="00AD2D86" w:rsidRDefault="00CE51EC" w:rsidP="00CE51EC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>三、環境價值觀與態度：藉由環境倫理價值觀的教學與重視，培養</w:t>
      </w:r>
    </w:p>
    <w:p w14:paraId="065B05E9" w14:textId="77777777" w:rsidR="000D1DA5" w:rsidRPr="00AD2D86" w:rsidRDefault="000D1DA5" w:rsidP="00CE51EC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CE51EC"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>學生正面積極的環境態度，使學生能欣賞和感激自然及其運作</w:t>
      </w:r>
    </w:p>
    <w:p w14:paraId="4A9DEFFF" w14:textId="77777777" w:rsidR="000D1DA5" w:rsidRPr="00AD2D86" w:rsidRDefault="000D1DA5" w:rsidP="00CE51EC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CE51EC"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>系統，欣賞並接納不同文化，關懷弱勢族群，進而關懷未來世</w:t>
      </w:r>
    </w:p>
    <w:p w14:paraId="5E4A1868" w14:textId="140A987D" w:rsidR="00CE51EC" w:rsidRPr="00AD2D86" w:rsidRDefault="000D1DA5" w:rsidP="00CE51EC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CE51EC"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>代的生存與發展。</w:t>
      </w:r>
    </w:p>
    <w:p w14:paraId="175D19CB" w14:textId="77777777" w:rsidR="000D1DA5" w:rsidRPr="00AD2D86" w:rsidRDefault="00CE51EC" w:rsidP="00CE51EC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>四、環境行動技能：教導學生具辨認環境問題、研究環境問題、</w:t>
      </w:r>
      <w:proofErr w:type="gramStart"/>
      <w:r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>蒐</w:t>
      </w:r>
      <w:proofErr w:type="gramEnd"/>
    </w:p>
    <w:p w14:paraId="7BD87AAF" w14:textId="77777777" w:rsidR="000D1DA5" w:rsidRPr="00AD2D86" w:rsidRDefault="000D1DA5" w:rsidP="00CE51EC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CE51EC"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>集資料、建議可能解決方法、評估可能解決方法、環境行動分</w:t>
      </w:r>
    </w:p>
    <w:p w14:paraId="5B973B7A" w14:textId="4D410762" w:rsidR="00CE51EC" w:rsidRPr="00AD2D86" w:rsidRDefault="000D1DA5" w:rsidP="00CE51EC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CE51EC"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>析與採取環境行動的能力。</w:t>
      </w:r>
    </w:p>
    <w:p w14:paraId="6CD0AEAE" w14:textId="77777777" w:rsidR="000D1DA5" w:rsidRPr="00AD2D86" w:rsidRDefault="00CE51EC" w:rsidP="00CE51EC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>五、環境行動經驗：將環境行動經驗融入於學習活動中，使教學內</w:t>
      </w:r>
    </w:p>
    <w:p w14:paraId="3332B699" w14:textId="77777777" w:rsidR="000D1DA5" w:rsidRPr="00AD2D86" w:rsidRDefault="000D1DA5" w:rsidP="00CE51EC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CE51EC"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>容生活化，培養學生處理生活周遭問題的能力，使學生對學校</w:t>
      </w:r>
    </w:p>
    <w:p w14:paraId="53D18E29" w14:textId="13216542" w:rsidR="00CE51EC" w:rsidRPr="00AD2D86" w:rsidRDefault="000D1DA5" w:rsidP="00CE51EC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CE51EC"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>及社區產生歸屬感與參與感。</w:t>
      </w:r>
    </w:p>
    <w:p w14:paraId="2947A8BE" w14:textId="77777777" w:rsidR="00CE51EC" w:rsidRPr="00AD2D86" w:rsidRDefault="00CE51EC" w:rsidP="00CE51EC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> </w:t>
      </w:r>
    </w:p>
    <w:p w14:paraId="3D213F70" w14:textId="72459A98" w:rsidR="00CE51EC" w:rsidRPr="00AD2D86" w:rsidRDefault="00CE51EC" w:rsidP="00CE51EC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>肆、執行期間：1</w:t>
      </w:r>
      <w:r w:rsidR="000D1DA5"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>年1月1日至1</w:t>
      </w:r>
      <w:r w:rsidR="000D1DA5"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>年12月31日。</w:t>
      </w:r>
    </w:p>
    <w:p w14:paraId="3F8B914A" w14:textId="77777777" w:rsidR="00CE51EC" w:rsidRPr="00AD2D86" w:rsidRDefault="00CE51EC" w:rsidP="00CE51EC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>伍、實施對象：本校全體教職員工、學生及社區。</w:t>
      </w:r>
    </w:p>
    <w:p w14:paraId="6851A969" w14:textId="77777777" w:rsidR="00CE51EC" w:rsidRPr="00AD2D86" w:rsidRDefault="00CE51EC" w:rsidP="00CE51EC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>陸、進行方式：</w:t>
      </w:r>
    </w:p>
    <w:p w14:paraId="1FDCFFB5" w14:textId="4B73D2E8" w:rsidR="00CE51EC" w:rsidRPr="00AD2D86" w:rsidRDefault="00CE51EC" w:rsidP="00CE51EC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>一、組織學校「環境教育推動小組」，組織成員與工作職掌如下表。</w:t>
      </w:r>
    </w:p>
    <w:p w14:paraId="356EFC21" w14:textId="77777777" w:rsidR="00F766A9" w:rsidRPr="00AD2D86" w:rsidRDefault="00F766A9" w:rsidP="00CE51EC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3"/>
        <w:gridCol w:w="1978"/>
        <w:gridCol w:w="5235"/>
      </w:tblGrid>
      <w:tr w:rsidR="00AD2D86" w:rsidRPr="00AD2D86" w14:paraId="73556466" w14:textId="77777777" w:rsidTr="00F766A9">
        <w:trPr>
          <w:trHeight w:val="375"/>
        </w:trPr>
        <w:tc>
          <w:tcPr>
            <w:tcW w:w="8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AB291F" w14:textId="77777777" w:rsidR="00F766A9" w:rsidRPr="00AD2D86" w:rsidRDefault="00F766A9" w:rsidP="00F766A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AD2D86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lastRenderedPageBreak/>
              <w:t>花蓮縣明恥國民小學推動環境教育委員會</w:t>
            </w:r>
          </w:p>
        </w:tc>
      </w:tr>
      <w:tr w:rsidR="00AD2D86" w:rsidRPr="00AD2D86" w14:paraId="1BA1AF2F" w14:textId="77777777" w:rsidTr="00F766A9">
        <w:trPr>
          <w:trHeight w:val="360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F98A9A" w14:textId="77777777" w:rsidR="00F766A9" w:rsidRPr="00AD2D86" w:rsidRDefault="00F766A9" w:rsidP="00F766A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AD2D86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職  稱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46FF00" w14:textId="77777777" w:rsidR="00F766A9" w:rsidRPr="00AD2D86" w:rsidRDefault="00F766A9" w:rsidP="00F766A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AD2D86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負責單位及人員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B180AA" w14:textId="77777777" w:rsidR="00F766A9" w:rsidRPr="00AD2D86" w:rsidRDefault="00F766A9" w:rsidP="00F766A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AD2D86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職         掌</w:t>
            </w:r>
          </w:p>
        </w:tc>
      </w:tr>
      <w:tr w:rsidR="00AD2D86" w:rsidRPr="00AD2D86" w14:paraId="4DDBC047" w14:textId="77777777" w:rsidTr="00F766A9">
        <w:trPr>
          <w:trHeight w:val="360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CA651C" w14:textId="77777777" w:rsidR="00F766A9" w:rsidRPr="00AD2D86" w:rsidRDefault="00F766A9" w:rsidP="00F766A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AD2D86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主任委員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959E25" w14:textId="465A8EEA" w:rsidR="00F766A9" w:rsidRPr="00AD2D86" w:rsidRDefault="00F766A9" w:rsidP="00F766A9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AD2D86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校長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E0A30C" w14:textId="77777777" w:rsidR="00F766A9" w:rsidRPr="00AD2D86" w:rsidRDefault="00F766A9" w:rsidP="00F766A9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AD2D86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綜理本校環境教育有關事項。</w:t>
            </w:r>
          </w:p>
        </w:tc>
      </w:tr>
      <w:tr w:rsidR="00AD2D86" w:rsidRPr="00AD2D86" w14:paraId="302EC4E6" w14:textId="77777777" w:rsidTr="00F766A9">
        <w:trPr>
          <w:trHeight w:val="736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6C3120" w14:textId="77777777" w:rsidR="00F766A9" w:rsidRPr="00AD2D86" w:rsidRDefault="00F766A9" w:rsidP="00F766A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AD2D86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顧問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A53720" w14:textId="3A699209" w:rsidR="00F766A9" w:rsidRPr="00AD2D86" w:rsidRDefault="00F766A9" w:rsidP="00F766A9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AD2D86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家長會長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407754" w14:textId="77777777" w:rsidR="00F766A9" w:rsidRPr="00AD2D86" w:rsidRDefault="00F766A9" w:rsidP="00F766A9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AD2D86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諮詢及協助推動本校環境教育有關事項，並提供改進環境教育有關事項。</w:t>
            </w:r>
          </w:p>
        </w:tc>
      </w:tr>
      <w:tr w:rsidR="00AD2D86" w:rsidRPr="00AD2D86" w14:paraId="606DF8D2" w14:textId="77777777" w:rsidTr="00F766A9">
        <w:trPr>
          <w:trHeight w:val="360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446B9F" w14:textId="77777777" w:rsidR="00F766A9" w:rsidRPr="00AD2D86" w:rsidRDefault="00F766A9" w:rsidP="00F766A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AD2D86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總幹事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E171DB" w14:textId="0ED8461B" w:rsidR="00F766A9" w:rsidRPr="00AD2D86" w:rsidRDefault="00F766A9" w:rsidP="00F766A9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AD2D86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總務主任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D98FCA" w14:textId="77777777" w:rsidR="00F766A9" w:rsidRPr="00AD2D86" w:rsidRDefault="00F766A9" w:rsidP="00F766A9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AD2D86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執行本校環境教育有關事項。</w:t>
            </w:r>
          </w:p>
        </w:tc>
      </w:tr>
      <w:tr w:rsidR="00AD2D86" w:rsidRPr="00AD2D86" w14:paraId="5187CA24" w14:textId="77777777" w:rsidTr="00F766A9">
        <w:trPr>
          <w:trHeight w:val="721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EF7238" w14:textId="77777777" w:rsidR="00F766A9" w:rsidRPr="00AD2D86" w:rsidRDefault="00F766A9" w:rsidP="00F766A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AD2D86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副總幹事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FDB7B1" w14:textId="5CDAC004" w:rsidR="00F766A9" w:rsidRPr="00AD2D86" w:rsidRDefault="00F766A9" w:rsidP="00F766A9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AD2D86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教務主任</w:t>
            </w:r>
          </w:p>
          <w:p w14:paraId="097CEA21" w14:textId="0D004C9E" w:rsidR="00F766A9" w:rsidRPr="00AD2D86" w:rsidRDefault="00F766A9" w:rsidP="00F766A9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AD2D86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學</w:t>
            </w:r>
            <w:proofErr w:type="gramStart"/>
            <w:r w:rsidRPr="00AD2D86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務</w:t>
            </w:r>
            <w:proofErr w:type="gramEnd"/>
            <w:r w:rsidRPr="00AD2D86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主任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2EABF6" w14:textId="77777777" w:rsidR="00F766A9" w:rsidRPr="00AD2D86" w:rsidRDefault="00F766A9" w:rsidP="00F766A9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AD2D86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協助及推動本校環境教育有關事項，並提供改進環境教育有關事項。</w:t>
            </w:r>
          </w:p>
        </w:tc>
      </w:tr>
      <w:tr w:rsidR="00AD2D86" w:rsidRPr="00AD2D86" w14:paraId="1D9E2A8E" w14:textId="77777777" w:rsidTr="00F766A9">
        <w:trPr>
          <w:trHeight w:val="1096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62B5BF" w14:textId="77777777" w:rsidR="00F766A9" w:rsidRPr="00AD2D86" w:rsidRDefault="00F766A9" w:rsidP="00F766A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AD2D86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執行秘書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E34518" w14:textId="15D1DD26" w:rsidR="00F766A9" w:rsidRPr="00AD2D86" w:rsidRDefault="00F766A9" w:rsidP="00F766A9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AD2D86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環保老師</w:t>
            </w:r>
          </w:p>
          <w:p w14:paraId="03DE61FE" w14:textId="114BE976" w:rsidR="00F766A9" w:rsidRPr="00AD2D86" w:rsidRDefault="00F766A9" w:rsidP="00F766A9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AD2D86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事務組長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621090" w14:textId="77777777" w:rsidR="00F766A9" w:rsidRPr="00AD2D86" w:rsidRDefault="00F766A9" w:rsidP="00F766A9">
            <w:pPr>
              <w:widowControl/>
              <w:tabs>
                <w:tab w:val="left" w:pos="4832"/>
              </w:tabs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AD2D86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 xml:space="preserve">協助總幹事執行本校環境教育有關事項。 </w:t>
            </w:r>
          </w:p>
          <w:p w14:paraId="1E221C23" w14:textId="77777777" w:rsidR="00F766A9" w:rsidRPr="00AD2D86" w:rsidRDefault="00F766A9" w:rsidP="00F766A9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AD2D86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負責本校環境教育水電經費控制、設備修繕，並提供改進環境教育有關事項。</w:t>
            </w:r>
          </w:p>
        </w:tc>
      </w:tr>
      <w:tr w:rsidR="00AD2D86" w:rsidRPr="00AD2D86" w14:paraId="28DB7B96" w14:textId="77777777" w:rsidTr="00F766A9">
        <w:trPr>
          <w:trHeight w:val="721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D35A22" w14:textId="77777777" w:rsidR="00F766A9" w:rsidRPr="00AD2D86" w:rsidRDefault="00F766A9" w:rsidP="00F766A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AD2D86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委員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5AE4E" w14:textId="065E1D9B" w:rsidR="00F766A9" w:rsidRPr="00AD2D86" w:rsidRDefault="00F766A9" w:rsidP="00F766A9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AD2D86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各</w:t>
            </w:r>
            <w:r w:rsidRPr="00AD2D86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班</w:t>
            </w:r>
            <w:r w:rsidRPr="00AD2D86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級</w:t>
            </w:r>
            <w:r w:rsidRPr="00AD2D86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導師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6CCC04" w14:textId="77777777" w:rsidR="00F766A9" w:rsidRPr="00AD2D86" w:rsidRDefault="00F766A9" w:rsidP="00F766A9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AD2D86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協調並協助推動本校環境源教育有關事項，規劃校外教學活動，並提供改進環境教育有關事項。</w:t>
            </w:r>
          </w:p>
        </w:tc>
      </w:tr>
      <w:tr w:rsidR="00AD2D86" w:rsidRPr="00AD2D86" w14:paraId="19DE35E3" w14:textId="77777777" w:rsidTr="00F766A9">
        <w:trPr>
          <w:trHeight w:val="360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2103EF" w14:textId="77777777" w:rsidR="00F766A9" w:rsidRPr="00AD2D86" w:rsidRDefault="00F766A9" w:rsidP="00F766A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AD2D86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委員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A0A485" w14:textId="7B957153" w:rsidR="00F766A9" w:rsidRPr="00AD2D86" w:rsidRDefault="00F766A9" w:rsidP="00F766A9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AD2D86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人事</w:t>
            </w:r>
            <w:r w:rsidRPr="00AD2D86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室主任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D43ABC" w14:textId="77777777" w:rsidR="00F766A9" w:rsidRPr="00AD2D86" w:rsidRDefault="00F766A9" w:rsidP="00F766A9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AD2D86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負責輔導班級推行環境教育工作實踐及考核</w:t>
            </w:r>
          </w:p>
        </w:tc>
      </w:tr>
      <w:tr w:rsidR="00AD2D86" w:rsidRPr="00AD2D86" w14:paraId="3FAFD581" w14:textId="77777777" w:rsidTr="00F766A9">
        <w:trPr>
          <w:trHeight w:val="736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C5F50A" w14:textId="77777777" w:rsidR="00F766A9" w:rsidRPr="00AD2D86" w:rsidRDefault="00F766A9" w:rsidP="00F766A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AD2D86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委員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568DF2" w14:textId="1EA91017" w:rsidR="00F766A9" w:rsidRPr="00AD2D86" w:rsidRDefault="00F766A9" w:rsidP="00F766A9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AD2D86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幹事兼會計員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906CF0" w14:textId="77777777" w:rsidR="00F766A9" w:rsidRPr="00AD2D86" w:rsidRDefault="00F766A9" w:rsidP="00F766A9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AD2D86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負責環境教育經費之審核協調並協助推動本校環境教育有關事項，並提供改進環境教育有關事項。</w:t>
            </w:r>
          </w:p>
        </w:tc>
      </w:tr>
      <w:tr w:rsidR="00AD2D86" w:rsidRPr="00AD2D86" w14:paraId="7932A741" w14:textId="77777777" w:rsidTr="00F766A9">
        <w:trPr>
          <w:trHeight w:val="721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9E970C" w14:textId="77777777" w:rsidR="00F766A9" w:rsidRPr="00AD2D86" w:rsidRDefault="00F766A9" w:rsidP="00F766A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AD2D86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委員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157CD9" w14:textId="39139DCC" w:rsidR="00F766A9" w:rsidRPr="00AD2D86" w:rsidRDefault="00F766A9" w:rsidP="00F766A9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AD2D86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出納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639AB4" w14:textId="77777777" w:rsidR="00F766A9" w:rsidRPr="00AD2D86" w:rsidRDefault="00F766A9" w:rsidP="00F766A9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AD2D86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負責環境教育經費之支出協調並協助推動本校環境教育有關事項，並提供改進環境教育有關事項。</w:t>
            </w:r>
          </w:p>
        </w:tc>
      </w:tr>
      <w:tr w:rsidR="00AD2D86" w:rsidRPr="00AD2D86" w14:paraId="4E3E6133" w14:textId="77777777" w:rsidTr="00F766A9">
        <w:trPr>
          <w:trHeight w:val="721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476DD6" w14:textId="77777777" w:rsidR="00F766A9" w:rsidRPr="00AD2D86" w:rsidRDefault="00F766A9" w:rsidP="00F766A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AD2D86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委員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4D8314" w14:textId="4AF0B17E" w:rsidR="00F766A9" w:rsidRPr="00AD2D86" w:rsidRDefault="00F766A9" w:rsidP="00F766A9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AD2D86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訓育組長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AA9C64" w14:textId="77777777" w:rsidR="00F766A9" w:rsidRPr="00AD2D86" w:rsidRDefault="00F766A9" w:rsidP="00F766A9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AD2D86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負責指導學生生活教育，並提供改進環境教育有關事項。</w:t>
            </w:r>
          </w:p>
        </w:tc>
      </w:tr>
      <w:tr w:rsidR="00AD2D86" w:rsidRPr="00AD2D86" w14:paraId="2629B672" w14:textId="77777777" w:rsidTr="00F766A9">
        <w:trPr>
          <w:trHeight w:val="736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23B632" w14:textId="77777777" w:rsidR="00F766A9" w:rsidRPr="00AD2D86" w:rsidRDefault="00F766A9" w:rsidP="00F766A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AD2D86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委員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117FBE" w14:textId="216F2CDF" w:rsidR="00F766A9" w:rsidRPr="00AD2D86" w:rsidRDefault="00F766A9" w:rsidP="00F766A9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AD2D86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教學組長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5E8539" w14:textId="77777777" w:rsidR="00F766A9" w:rsidRPr="00AD2D86" w:rsidRDefault="00F766A9" w:rsidP="00F766A9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AD2D86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統合籌畫研究、設計、與指導環境教育相關課程活動</w:t>
            </w:r>
          </w:p>
        </w:tc>
      </w:tr>
      <w:tr w:rsidR="00F766A9" w:rsidRPr="00AD2D86" w14:paraId="7776F26B" w14:textId="77777777" w:rsidTr="00F766A9">
        <w:trPr>
          <w:trHeight w:val="360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490BFB" w14:textId="77777777" w:rsidR="00F766A9" w:rsidRPr="00AD2D86" w:rsidRDefault="00F766A9" w:rsidP="00F766A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AD2D86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委員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5D6A7B" w14:textId="0F5BD946" w:rsidR="00F766A9" w:rsidRPr="00AD2D86" w:rsidRDefault="00F766A9" w:rsidP="00F766A9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AD2D86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研發</w:t>
            </w:r>
            <w:r w:rsidRPr="00AD2D86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組長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CAE9C6" w14:textId="77777777" w:rsidR="00F766A9" w:rsidRPr="00AD2D86" w:rsidRDefault="00F766A9" w:rsidP="00F766A9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AD2D86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網站之研究、設計、與指導能源教育相關課程活動</w:t>
            </w:r>
          </w:p>
        </w:tc>
      </w:tr>
    </w:tbl>
    <w:p w14:paraId="4E1E543E" w14:textId="77777777" w:rsidR="00525D2F" w:rsidRPr="00AD2D86" w:rsidRDefault="00525D2F" w:rsidP="004617DB">
      <w:pPr>
        <w:widowControl/>
        <w:spacing w:line="360" w:lineRule="auto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</w:p>
    <w:p w14:paraId="29844237" w14:textId="4C64B270" w:rsidR="004617DB" w:rsidRPr="00AD2D86" w:rsidRDefault="00354E78" w:rsidP="00525D2F">
      <w:pPr>
        <w:widowControl/>
        <w:spacing w:line="360" w:lineRule="auto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AD2D86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二</w:t>
      </w:r>
      <w:r w:rsidR="004617DB" w:rsidRPr="00AD2D86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、規劃任務：</w:t>
      </w:r>
    </w:p>
    <w:p w14:paraId="0C6552A4" w14:textId="77777777" w:rsidR="00525D2F" w:rsidRPr="00AD2D86" w:rsidRDefault="004617DB" w:rsidP="00525D2F">
      <w:pPr>
        <w:widowControl/>
        <w:spacing w:line="360" w:lineRule="auto"/>
        <w:ind w:left="66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AD2D86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1.環境教育推動小組，定期開會</w:t>
      </w:r>
      <w:proofErr w:type="gramStart"/>
      <w:r w:rsidRPr="00AD2D86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研</w:t>
      </w:r>
      <w:proofErr w:type="gramEnd"/>
      <w:r w:rsidRPr="00AD2D86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訂各項環境教育活動計畫，</w:t>
      </w:r>
    </w:p>
    <w:p w14:paraId="09BB518D" w14:textId="35E22747" w:rsidR="004617DB" w:rsidRPr="00AD2D86" w:rsidRDefault="00525D2F" w:rsidP="00525D2F">
      <w:pPr>
        <w:widowControl/>
        <w:spacing w:line="360" w:lineRule="auto"/>
        <w:ind w:left="66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AD2D86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 </w:t>
      </w:r>
      <w:r w:rsidR="004617DB" w:rsidRPr="00AD2D86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列入本校行事曆中確實執行，並督導考核之。</w:t>
      </w:r>
    </w:p>
    <w:p w14:paraId="5B0D652B" w14:textId="77777777" w:rsidR="004617DB" w:rsidRPr="00AD2D86" w:rsidRDefault="004617DB" w:rsidP="00525D2F">
      <w:pPr>
        <w:widowControl/>
        <w:spacing w:line="360" w:lineRule="auto"/>
        <w:ind w:left="66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AD2D86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2.協調各處室就環境教育計畫訂定之各相關活動措施，分別執</w:t>
      </w:r>
    </w:p>
    <w:p w14:paraId="72343449" w14:textId="0EFE1700" w:rsidR="004617DB" w:rsidRPr="00AD2D86" w:rsidRDefault="004617DB" w:rsidP="00525D2F">
      <w:pPr>
        <w:widowControl/>
        <w:spacing w:line="360" w:lineRule="auto"/>
        <w:ind w:left="66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AD2D86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 </w:t>
      </w:r>
      <w:r w:rsidRPr="00AD2D86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行。</w:t>
      </w:r>
    </w:p>
    <w:p w14:paraId="4CE4E88B" w14:textId="77777777" w:rsidR="00525D2F" w:rsidRPr="00AD2D86" w:rsidRDefault="004617DB" w:rsidP="00525D2F">
      <w:pPr>
        <w:widowControl/>
        <w:spacing w:line="360" w:lineRule="auto"/>
        <w:ind w:left="66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AD2D86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lastRenderedPageBreak/>
        <w:t>3.協助各班教師在教學上隨機實施融入式教學，對於學校各項</w:t>
      </w:r>
    </w:p>
    <w:p w14:paraId="7DAE3F0F" w14:textId="2AEE765D" w:rsidR="004617DB" w:rsidRPr="00AD2D86" w:rsidRDefault="00525D2F" w:rsidP="00525D2F">
      <w:pPr>
        <w:widowControl/>
        <w:spacing w:line="360" w:lineRule="auto"/>
        <w:ind w:left="66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AD2D86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 </w:t>
      </w:r>
      <w:r w:rsidR="004617DB" w:rsidRPr="00AD2D86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環境教育之措施或做法，在班級中確實推行。</w:t>
      </w:r>
    </w:p>
    <w:p w14:paraId="42BB7DBC" w14:textId="77777777" w:rsidR="00525D2F" w:rsidRPr="00AD2D86" w:rsidRDefault="004617DB" w:rsidP="00525D2F">
      <w:pPr>
        <w:widowControl/>
        <w:spacing w:line="360" w:lineRule="auto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AD2D86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    </w:t>
      </w:r>
      <w:r w:rsidRPr="00AD2D86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4.本校其他同仁及來校服務義工及家長，隨時在工作範圍內，</w:t>
      </w:r>
    </w:p>
    <w:p w14:paraId="1D0A92AC" w14:textId="77777777" w:rsidR="00525D2F" w:rsidRPr="00AD2D86" w:rsidRDefault="00525D2F" w:rsidP="00525D2F">
      <w:pPr>
        <w:widowControl/>
        <w:spacing w:line="360" w:lineRule="auto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AD2D86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      </w:t>
      </w:r>
      <w:r w:rsidR="004617DB" w:rsidRPr="00AD2D86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配合檢視環境教育之各相關設備或措施，隨時隨地貫徹環境</w:t>
      </w:r>
    </w:p>
    <w:p w14:paraId="071CC9D4" w14:textId="2C15CCFA" w:rsidR="004617DB" w:rsidRPr="00AD2D86" w:rsidRDefault="00525D2F" w:rsidP="00525D2F">
      <w:pPr>
        <w:widowControl/>
        <w:spacing w:line="360" w:lineRule="auto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AD2D86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      </w:t>
      </w:r>
      <w:r w:rsidR="004617DB" w:rsidRPr="00AD2D86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教育計畫之落實。</w:t>
      </w:r>
    </w:p>
    <w:p w14:paraId="3A4E0F8C" w14:textId="2A787439" w:rsidR="00354E78" w:rsidRPr="00AD2D86" w:rsidRDefault="00354E78" w:rsidP="00354E78">
      <w:pPr>
        <w:pStyle w:val="Web"/>
        <w:shd w:val="clear" w:color="auto" w:fill="FFFFFF"/>
        <w:rPr>
          <w:rFonts w:ascii="標楷體" w:eastAsia="標楷體" w:hAnsi="標楷體"/>
          <w:color w:val="000000" w:themeColor="text1"/>
          <w:sz w:val="28"/>
          <w:szCs w:val="28"/>
        </w:rPr>
      </w:pPr>
      <w:r w:rsidRPr="00AD2D86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AD2D86">
        <w:rPr>
          <w:rFonts w:ascii="標楷體" w:eastAsia="標楷體" w:hAnsi="標楷體"/>
          <w:color w:val="000000" w:themeColor="text1"/>
          <w:sz w:val="28"/>
          <w:szCs w:val="28"/>
        </w:rPr>
        <w:t>、預期效益</w:t>
      </w:r>
    </w:p>
    <w:p w14:paraId="3EC1FF69" w14:textId="6C138490" w:rsidR="00354E78" w:rsidRPr="00AD2D86" w:rsidRDefault="00354E78" w:rsidP="00354E78">
      <w:pPr>
        <w:pStyle w:val="Web"/>
        <w:shd w:val="clear" w:color="auto" w:fill="FFFFFF"/>
        <w:spacing w:before="75" w:beforeAutospacing="0" w:after="75" w:afterAutospacing="0"/>
        <w:rPr>
          <w:rFonts w:ascii="標楷體" w:eastAsia="標楷體" w:hAnsi="標楷體"/>
          <w:color w:val="000000" w:themeColor="text1"/>
          <w:spacing w:val="24"/>
          <w:sz w:val="28"/>
          <w:szCs w:val="28"/>
        </w:rPr>
      </w:pPr>
      <w:r w:rsidRPr="00AD2D86">
        <w:rPr>
          <w:rFonts w:ascii="標楷體" w:eastAsia="標楷體" w:hAnsi="標楷體"/>
          <w:color w:val="000000" w:themeColor="text1"/>
          <w:spacing w:val="24"/>
          <w:sz w:val="28"/>
          <w:szCs w:val="28"/>
        </w:rPr>
        <w:t>(</w:t>
      </w:r>
      <w:proofErr w:type="gramStart"/>
      <w:r w:rsidRPr="00AD2D86">
        <w:rPr>
          <w:rFonts w:ascii="標楷體" w:eastAsia="標楷體" w:hAnsi="標楷體" w:hint="eastAsia"/>
          <w:color w:val="000000" w:themeColor="text1"/>
          <w:spacing w:val="24"/>
          <w:sz w:val="28"/>
          <w:szCs w:val="28"/>
        </w:rPr>
        <w:t>一</w:t>
      </w:r>
      <w:proofErr w:type="gramEnd"/>
      <w:r w:rsidRPr="00AD2D86">
        <w:rPr>
          <w:rFonts w:ascii="標楷體" w:eastAsia="標楷體" w:hAnsi="標楷體"/>
          <w:color w:val="000000" w:themeColor="text1"/>
          <w:spacing w:val="24"/>
          <w:sz w:val="28"/>
          <w:szCs w:val="28"/>
        </w:rPr>
        <w:t>)建立以環境教育計畫為核心的校園環境經營。</w:t>
      </w:r>
    </w:p>
    <w:p w14:paraId="33703A2F" w14:textId="40A481FB" w:rsidR="00354E78" w:rsidRPr="00AD2D86" w:rsidRDefault="00354E78" w:rsidP="00354E78">
      <w:pPr>
        <w:pStyle w:val="Web"/>
        <w:shd w:val="clear" w:color="auto" w:fill="FFFFFF"/>
        <w:spacing w:before="75" w:beforeAutospacing="0" w:after="75" w:afterAutospacing="0"/>
        <w:rPr>
          <w:rFonts w:ascii="標楷體" w:eastAsia="標楷體" w:hAnsi="標楷體"/>
          <w:color w:val="000000" w:themeColor="text1"/>
          <w:spacing w:val="24"/>
          <w:sz w:val="28"/>
          <w:szCs w:val="28"/>
        </w:rPr>
      </w:pPr>
      <w:r w:rsidRPr="00AD2D86">
        <w:rPr>
          <w:rFonts w:ascii="標楷體" w:eastAsia="標楷體" w:hAnsi="標楷體"/>
          <w:color w:val="000000" w:themeColor="text1"/>
          <w:spacing w:val="24"/>
          <w:sz w:val="28"/>
          <w:szCs w:val="28"/>
        </w:rPr>
        <w:t>(</w:t>
      </w:r>
      <w:r w:rsidRPr="00AD2D86">
        <w:rPr>
          <w:rFonts w:ascii="標楷體" w:eastAsia="標楷體" w:hAnsi="標楷體" w:hint="eastAsia"/>
          <w:color w:val="000000" w:themeColor="text1"/>
          <w:spacing w:val="24"/>
          <w:sz w:val="28"/>
          <w:szCs w:val="28"/>
        </w:rPr>
        <w:t>二</w:t>
      </w:r>
      <w:r w:rsidRPr="00AD2D86">
        <w:rPr>
          <w:rFonts w:ascii="標楷體" w:eastAsia="標楷體" w:hAnsi="標楷體"/>
          <w:color w:val="000000" w:themeColor="text1"/>
          <w:spacing w:val="24"/>
          <w:sz w:val="28"/>
          <w:szCs w:val="28"/>
        </w:rPr>
        <w:t>)研發與推廣有學校特色的教材及輔助資源。</w:t>
      </w:r>
    </w:p>
    <w:p w14:paraId="7374EB26" w14:textId="288C0E7B" w:rsidR="00354E78" w:rsidRPr="00AD2D86" w:rsidRDefault="00354E78" w:rsidP="00354E78">
      <w:pPr>
        <w:pStyle w:val="Web"/>
        <w:shd w:val="clear" w:color="auto" w:fill="FFFFFF"/>
        <w:spacing w:before="75" w:beforeAutospacing="0" w:after="75" w:afterAutospacing="0"/>
        <w:rPr>
          <w:rFonts w:ascii="標楷體" w:eastAsia="標楷體" w:hAnsi="標楷體"/>
          <w:color w:val="000000" w:themeColor="text1"/>
          <w:spacing w:val="24"/>
          <w:sz w:val="28"/>
          <w:szCs w:val="28"/>
        </w:rPr>
      </w:pPr>
      <w:r w:rsidRPr="00AD2D86">
        <w:rPr>
          <w:rFonts w:ascii="標楷體" w:eastAsia="標楷體" w:hAnsi="標楷體"/>
          <w:color w:val="000000" w:themeColor="text1"/>
          <w:spacing w:val="24"/>
          <w:sz w:val="28"/>
          <w:szCs w:val="28"/>
        </w:rPr>
        <w:t>(</w:t>
      </w:r>
      <w:r w:rsidRPr="00AD2D86">
        <w:rPr>
          <w:rFonts w:ascii="標楷體" w:eastAsia="標楷體" w:hAnsi="標楷體" w:hint="eastAsia"/>
          <w:color w:val="000000" w:themeColor="text1"/>
          <w:spacing w:val="24"/>
          <w:sz w:val="28"/>
          <w:szCs w:val="28"/>
        </w:rPr>
        <w:t>三</w:t>
      </w:r>
      <w:r w:rsidRPr="00AD2D86">
        <w:rPr>
          <w:rFonts w:ascii="標楷體" w:eastAsia="標楷體" w:hAnsi="標楷體"/>
          <w:color w:val="000000" w:themeColor="text1"/>
          <w:spacing w:val="24"/>
          <w:sz w:val="28"/>
          <w:szCs w:val="28"/>
        </w:rPr>
        <w:t>)年度辦理環境教育</w:t>
      </w:r>
      <w:proofErr w:type="gramStart"/>
      <w:r w:rsidRPr="00AD2D86">
        <w:rPr>
          <w:rFonts w:ascii="標楷體" w:eastAsia="標楷體" w:hAnsi="標楷體"/>
          <w:color w:val="000000" w:themeColor="text1"/>
          <w:spacing w:val="24"/>
          <w:sz w:val="28"/>
          <w:szCs w:val="28"/>
        </w:rPr>
        <w:t>週</w:t>
      </w:r>
      <w:proofErr w:type="gramEnd"/>
      <w:r w:rsidRPr="00AD2D86">
        <w:rPr>
          <w:rFonts w:ascii="標楷體" w:eastAsia="標楷體" w:hAnsi="標楷體"/>
          <w:color w:val="000000" w:themeColor="text1"/>
          <w:spacing w:val="24"/>
          <w:sz w:val="28"/>
          <w:szCs w:val="28"/>
        </w:rPr>
        <w:t>，擴大環境教育參與。</w:t>
      </w:r>
    </w:p>
    <w:p w14:paraId="5739D33B" w14:textId="77777777" w:rsidR="00525D2F" w:rsidRPr="00AD2D86" w:rsidRDefault="00354E78" w:rsidP="00354E78">
      <w:pPr>
        <w:pStyle w:val="Web"/>
        <w:shd w:val="clear" w:color="auto" w:fill="FFFFFF"/>
        <w:spacing w:before="75" w:beforeAutospacing="0" w:after="75" w:afterAutospacing="0"/>
        <w:rPr>
          <w:rFonts w:ascii="標楷體" w:eastAsia="標楷體" w:hAnsi="標楷體"/>
          <w:color w:val="000000" w:themeColor="text1"/>
          <w:spacing w:val="24"/>
          <w:sz w:val="28"/>
          <w:szCs w:val="28"/>
        </w:rPr>
      </w:pPr>
      <w:r w:rsidRPr="00AD2D86">
        <w:rPr>
          <w:rFonts w:ascii="標楷體" w:eastAsia="標楷體" w:hAnsi="標楷體"/>
          <w:color w:val="000000" w:themeColor="text1"/>
          <w:spacing w:val="24"/>
          <w:sz w:val="28"/>
          <w:szCs w:val="28"/>
        </w:rPr>
        <w:t>(</w:t>
      </w:r>
      <w:r w:rsidRPr="00AD2D86">
        <w:rPr>
          <w:rFonts w:ascii="標楷體" w:eastAsia="標楷體" w:hAnsi="標楷體" w:hint="eastAsia"/>
          <w:color w:val="000000" w:themeColor="text1"/>
          <w:spacing w:val="24"/>
          <w:sz w:val="28"/>
          <w:szCs w:val="28"/>
        </w:rPr>
        <w:t>四</w:t>
      </w:r>
      <w:r w:rsidRPr="00AD2D86">
        <w:rPr>
          <w:rFonts w:ascii="標楷體" w:eastAsia="標楷體" w:hAnsi="標楷體"/>
          <w:color w:val="000000" w:themeColor="text1"/>
          <w:spacing w:val="24"/>
          <w:sz w:val="28"/>
          <w:szCs w:val="28"/>
        </w:rPr>
        <w:t>)以環境教育為主軸，推動環境教育融入教學，提昇環</w:t>
      </w:r>
    </w:p>
    <w:p w14:paraId="676DF4FB" w14:textId="71440D51" w:rsidR="00354E78" w:rsidRPr="00AD2D86" w:rsidRDefault="00525D2F" w:rsidP="00354E78">
      <w:pPr>
        <w:pStyle w:val="Web"/>
        <w:shd w:val="clear" w:color="auto" w:fill="FFFFFF"/>
        <w:spacing w:before="75" w:beforeAutospacing="0" w:after="75" w:afterAutospacing="0"/>
        <w:rPr>
          <w:rFonts w:ascii="標楷體" w:eastAsia="標楷體" w:hAnsi="標楷體"/>
          <w:color w:val="000000" w:themeColor="text1"/>
          <w:spacing w:val="24"/>
          <w:sz w:val="28"/>
          <w:szCs w:val="28"/>
        </w:rPr>
      </w:pPr>
      <w:r w:rsidRPr="00AD2D86">
        <w:rPr>
          <w:rFonts w:ascii="標楷體" w:eastAsia="標楷體" w:hAnsi="標楷體" w:hint="eastAsia"/>
          <w:color w:val="000000" w:themeColor="text1"/>
          <w:spacing w:val="24"/>
          <w:sz w:val="28"/>
          <w:szCs w:val="28"/>
        </w:rPr>
        <w:t xml:space="preserve">   </w:t>
      </w:r>
      <w:r w:rsidR="00354E78" w:rsidRPr="00AD2D86">
        <w:rPr>
          <w:rFonts w:ascii="標楷體" w:eastAsia="標楷體" w:hAnsi="標楷體"/>
          <w:color w:val="000000" w:themeColor="text1"/>
          <w:spacing w:val="24"/>
          <w:sz w:val="28"/>
          <w:szCs w:val="28"/>
        </w:rPr>
        <w:t>境教育的品質與深度。</w:t>
      </w:r>
    </w:p>
    <w:p w14:paraId="0D0CE369" w14:textId="77777777" w:rsidR="00525D2F" w:rsidRPr="00AD2D86" w:rsidRDefault="00354E78" w:rsidP="00354E78">
      <w:pPr>
        <w:pStyle w:val="Web"/>
        <w:shd w:val="clear" w:color="auto" w:fill="FFFFFF"/>
        <w:spacing w:before="75" w:beforeAutospacing="0" w:after="75" w:afterAutospacing="0"/>
        <w:rPr>
          <w:rFonts w:ascii="標楷體" w:eastAsia="標楷體" w:hAnsi="標楷體"/>
          <w:color w:val="000000" w:themeColor="text1"/>
          <w:spacing w:val="24"/>
          <w:sz w:val="28"/>
          <w:szCs w:val="28"/>
        </w:rPr>
      </w:pPr>
      <w:r w:rsidRPr="00AD2D86">
        <w:rPr>
          <w:rFonts w:ascii="標楷體" w:eastAsia="標楷體" w:hAnsi="標楷體"/>
          <w:color w:val="000000" w:themeColor="text1"/>
          <w:spacing w:val="24"/>
          <w:sz w:val="28"/>
          <w:szCs w:val="28"/>
        </w:rPr>
        <w:t>(</w:t>
      </w:r>
      <w:r w:rsidRPr="00AD2D86">
        <w:rPr>
          <w:rFonts w:ascii="標楷體" w:eastAsia="標楷體" w:hAnsi="標楷體" w:hint="eastAsia"/>
          <w:color w:val="000000" w:themeColor="text1"/>
          <w:spacing w:val="24"/>
          <w:sz w:val="28"/>
          <w:szCs w:val="28"/>
        </w:rPr>
        <w:t>五</w:t>
      </w:r>
      <w:r w:rsidRPr="00AD2D86">
        <w:rPr>
          <w:rFonts w:ascii="標楷體" w:eastAsia="標楷體" w:hAnsi="標楷體"/>
          <w:color w:val="000000" w:themeColor="text1"/>
          <w:spacing w:val="24"/>
          <w:sz w:val="28"/>
          <w:szCs w:val="28"/>
        </w:rPr>
        <w:t>)落實環境教育，維護校園環境，垃圾減量，資源回</w:t>
      </w:r>
    </w:p>
    <w:p w14:paraId="005C3BD8" w14:textId="5F86DE95" w:rsidR="00354E78" w:rsidRPr="00AD2D86" w:rsidRDefault="00525D2F" w:rsidP="00354E78">
      <w:pPr>
        <w:pStyle w:val="Web"/>
        <w:shd w:val="clear" w:color="auto" w:fill="FFFFFF"/>
        <w:spacing w:before="75" w:beforeAutospacing="0" w:after="75" w:afterAutospacing="0"/>
        <w:rPr>
          <w:rFonts w:ascii="標楷體" w:eastAsia="標楷體" w:hAnsi="標楷體"/>
          <w:color w:val="000000" w:themeColor="text1"/>
          <w:spacing w:val="24"/>
          <w:sz w:val="28"/>
          <w:szCs w:val="28"/>
        </w:rPr>
      </w:pPr>
      <w:r w:rsidRPr="00AD2D86">
        <w:rPr>
          <w:rFonts w:ascii="標楷體" w:eastAsia="標楷體" w:hAnsi="標楷體" w:hint="eastAsia"/>
          <w:color w:val="000000" w:themeColor="text1"/>
          <w:spacing w:val="24"/>
          <w:sz w:val="28"/>
          <w:szCs w:val="28"/>
        </w:rPr>
        <w:t xml:space="preserve">   </w:t>
      </w:r>
      <w:r w:rsidR="00354E78" w:rsidRPr="00AD2D86">
        <w:rPr>
          <w:rFonts w:ascii="標楷體" w:eastAsia="標楷體" w:hAnsi="標楷體"/>
          <w:color w:val="000000" w:themeColor="text1"/>
          <w:spacing w:val="24"/>
          <w:sz w:val="28"/>
          <w:szCs w:val="28"/>
        </w:rPr>
        <w:t>收，達成垃圾變黃金的目標。</w:t>
      </w:r>
    </w:p>
    <w:p w14:paraId="649FA0B2" w14:textId="77777777" w:rsidR="00525D2F" w:rsidRPr="00AD2D86" w:rsidRDefault="00354E78" w:rsidP="00354E78">
      <w:pPr>
        <w:pStyle w:val="Web"/>
        <w:shd w:val="clear" w:color="auto" w:fill="FFFFFF"/>
        <w:spacing w:before="75" w:beforeAutospacing="0" w:after="75" w:afterAutospacing="0"/>
        <w:rPr>
          <w:rFonts w:ascii="標楷體" w:eastAsia="標楷體" w:hAnsi="標楷體"/>
          <w:color w:val="000000" w:themeColor="text1"/>
          <w:spacing w:val="24"/>
          <w:sz w:val="28"/>
          <w:szCs w:val="28"/>
        </w:rPr>
      </w:pPr>
      <w:r w:rsidRPr="00AD2D86">
        <w:rPr>
          <w:rFonts w:ascii="標楷體" w:eastAsia="標楷體" w:hAnsi="標楷體"/>
          <w:color w:val="000000" w:themeColor="text1"/>
          <w:spacing w:val="24"/>
          <w:sz w:val="28"/>
          <w:szCs w:val="28"/>
        </w:rPr>
        <w:t>(</w:t>
      </w:r>
      <w:r w:rsidRPr="00AD2D86">
        <w:rPr>
          <w:rFonts w:ascii="標楷體" w:eastAsia="標楷體" w:hAnsi="標楷體" w:hint="eastAsia"/>
          <w:color w:val="000000" w:themeColor="text1"/>
          <w:spacing w:val="24"/>
          <w:sz w:val="28"/>
          <w:szCs w:val="28"/>
        </w:rPr>
        <w:t>六</w:t>
      </w:r>
      <w:r w:rsidRPr="00AD2D86">
        <w:rPr>
          <w:rFonts w:ascii="標楷體" w:eastAsia="標楷體" w:hAnsi="標楷體"/>
          <w:color w:val="000000" w:themeColor="text1"/>
          <w:spacing w:val="24"/>
          <w:sz w:val="28"/>
          <w:szCs w:val="28"/>
        </w:rPr>
        <w:t>)有效運用校園植物進行融入式教學，培養學生尊重生</w:t>
      </w:r>
    </w:p>
    <w:p w14:paraId="6D708E34" w14:textId="404AD760" w:rsidR="00354E78" w:rsidRPr="00AD2D86" w:rsidRDefault="00525D2F" w:rsidP="00354E78">
      <w:pPr>
        <w:pStyle w:val="Web"/>
        <w:shd w:val="clear" w:color="auto" w:fill="FFFFFF"/>
        <w:spacing w:before="75" w:beforeAutospacing="0" w:after="75" w:afterAutospacing="0"/>
        <w:rPr>
          <w:rFonts w:ascii="標楷體" w:eastAsia="標楷體" w:hAnsi="標楷體"/>
          <w:color w:val="000000" w:themeColor="text1"/>
          <w:spacing w:val="24"/>
          <w:sz w:val="28"/>
          <w:szCs w:val="28"/>
        </w:rPr>
      </w:pPr>
      <w:r w:rsidRPr="00AD2D86">
        <w:rPr>
          <w:rFonts w:ascii="標楷體" w:eastAsia="標楷體" w:hAnsi="標楷體" w:hint="eastAsia"/>
          <w:color w:val="000000" w:themeColor="text1"/>
          <w:spacing w:val="24"/>
          <w:sz w:val="28"/>
          <w:szCs w:val="28"/>
        </w:rPr>
        <w:t xml:space="preserve">   </w:t>
      </w:r>
      <w:r w:rsidR="00354E78" w:rsidRPr="00AD2D86">
        <w:rPr>
          <w:rFonts w:ascii="標楷體" w:eastAsia="標楷體" w:hAnsi="標楷體"/>
          <w:color w:val="000000" w:themeColor="text1"/>
          <w:spacing w:val="24"/>
          <w:sz w:val="28"/>
          <w:szCs w:val="28"/>
        </w:rPr>
        <w:t>物的生存權。</w:t>
      </w:r>
    </w:p>
    <w:p w14:paraId="0F523DF0" w14:textId="77777777" w:rsidR="00525D2F" w:rsidRPr="00AD2D86" w:rsidRDefault="00354E78" w:rsidP="00354E78">
      <w:pPr>
        <w:pStyle w:val="Web"/>
        <w:shd w:val="clear" w:color="auto" w:fill="FFFFFF"/>
        <w:spacing w:before="75" w:beforeAutospacing="0" w:after="75" w:afterAutospacing="0"/>
        <w:rPr>
          <w:rFonts w:ascii="標楷體" w:eastAsia="標楷體" w:hAnsi="標楷體"/>
          <w:color w:val="000000" w:themeColor="text1"/>
          <w:spacing w:val="24"/>
          <w:sz w:val="28"/>
          <w:szCs w:val="28"/>
        </w:rPr>
      </w:pPr>
      <w:r w:rsidRPr="00AD2D86">
        <w:rPr>
          <w:rFonts w:ascii="標楷體" w:eastAsia="標楷體" w:hAnsi="標楷體"/>
          <w:color w:val="000000" w:themeColor="text1"/>
          <w:spacing w:val="24"/>
          <w:sz w:val="28"/>
          <w:szCs w:val="28"/>
        </w:rPr>
        <w:t>(</w:t>
      </w:r>
      <w:r w:rsidRPr="00AD2D86">
        <w:rPr>
          <w:rFonts w:ascii="標楷體" w:eastAsia="標楷體" w:hAnsi="標楷體" w:hint="eastAsia"/>
          <w:color w:val="000000" w:themeColor="text1"/>
          <w:spacing w:val="24"/>
          <w:sz w:val="28"/>
          <w:szCs w:val="28"/>
        </w:rPr>
        <w:t>七</w:t>
      </w:r>
      <w:r w:rsidRPr="00AD2D86">
        <w:rPr>
          <w:rFonts w:ascii="標楷體" w:eastAsia="標楷體" w:hAnsi="標楷體"/>
          <w:color w:val="000000" w:themeColor="text1"/>
          <w:spacing w:val="24"/>
          <w:sz w:val="28"/>
          <w:szCs w:val="28"/>
        </w:rPr>
        <w:t>)各班級確實實施環保新生活運動及落實校園環保工</w:t>
      </w:r>
    </w:p>
    <w:p w14:paraId="120C5EB3" w14:textId="12355D30" w:rsidR="00354E78" w:rsidRPr="00AD2D86" w:rsidRDefault="00525D2F" w:rsidP="00354E78">
      <w:pPr>
        <w:pStyle w:val="Web"/>
        <w:shd w:val="clear" w:color="auto" w:fill="FFFFFF"/>
        <w:spacing w:before="75" w:beforeAutospacing="0" w:after="75" w:afterAutospacing="0"/>
        <w:rPr>
          <w:rFonts w:ascii="標楷體" w:eastAsia="標楷體" w:hAnsi="標楷體"/>
          <w:color w:val="000000" w:themeColor="text1"/>
          <w:spacing w:val="24"/>
          <w:sz w:val="28"/>
          <w:szCs w:val="28"/>
        </w:rPr>
      </w:pPr>
      <w:r w:rsidRPr="00AD2D86">
        <w:rPr>
          <w:rFonts w:ascii="標楷體" w:eastAsia="標楷體" w:hAnsi="標楷體" w:hint="eastAsia"/>
          <w:color w:val="000000" w:themeColor="text1"/>
          <w:spacing w:val="24"/>
          <w:sz w:val="28"/>
          <w:szCs w:val="28"/>
        </w:rPr>
        <w:t xml:space="preserve">   </w:t>
      </w:r>
      <w:r w:rsidR="00354E78" w:rsidRPr="00AD2D86">
        <w:rPr>
          <w:rFonts w:ascii="標楷體" w:eastAsia="標楷體" w:hAnsi="標楷體"/>
          <w:color w:val="000000" w:themeColor="text1"/>
          <w:spacing w:val="24"/>
          <w:sz w:val="28"/>
          <w:szCs w:val="28"/>
        </w:rPr>
        <w:t>作。</w:t>
      </w:r>
    </w:p>
    <w:p w14:paraId="7F99B9FD" w14:textId="213D3C41" w:rsidR="00354E78" w:rsidRPr="00AD2D86" w:rsidRDefault="00354E78" w:rsidP="00354E78">
      <w:pPr>
        <w:pStyle w:val="Web"/>
        <w:shd w:val="clear" w:color="auto" w:fill="FFFFFF"/>
        <w:spacing w:before="75" w:beforeAutospacing="0" w:after="75" w:afterAutospacing="0"/>
        <w:rPr>
          <w:rFonts w:ascii="標楷體" w:eastAsia="標楷體" w:hAnsi="標楷體"/>
          <w:color w:val="000000" w:themeColor="text1"/>
          <w:spacing w:val="24"/>
          <w:sz w:val="28"/>
          <w:szCs w:val="28"/>
        </w:rPr>
      </w:pPr>
      <w:r w:rsidRPr="00AD2D86">
        <w:rPr>
          <w:rFonts w:ascii="標楷體" w:eastAsia="標楷體" w:hAnsi="標楷體"/>
          <w:color w:val="000000" w:themeColor="text1"/>
          <w:spacing w:val="24"/>
          <w:sz w:val="28"/>
          <w:szCs w:val="28"/>
        </w:rPr>
        <w:lastRenderedPageBreak/>
        <w:t>(</w:t>
      </w:r>
      <w:r w:rsidRPr="00AD2D86">
        <w:rPr>
          <w:rFonts w:ascii="標楷體" w:eastAsia="標楷體" w:hAnsi="標楷體" w:hint="eastAsia"/>
          <w:color w:val="000000" w:themeColor="text1"/>
          <w:spacing w:val="24"/>
          <w:sz w:val="28"/>
          <w:szCs w:val="28"/>
        </w:rPr>
        <w:t>八</w:t>
      </w:r>
      <w:r w:rsidRPr="00AD2D86">
        <w:rPr>
          <w:rFonts w:ascii="標楷體" w:eastAsia="標楷體" w:hAnsi="標楷體"/>
          <w:color w:val="000000" w:themeColor="text1"/>
          <w:spacing w:val="24"/>
          <w:sz w:val="28"/>
          <w:szCs w:val="28"/>
        </w:rPr>
        <w:t>)</w:t>
      </w:r>
      <w:proofErr w:type="gramStart"/>
      <w:r w:rsidRPr="00AD2D86">
        <w:rPr>
          <w:rFonts w:ascii="標楷體" w:eastAsia="標楷體" w:hAnsi="標楷體"/>
          <w:color w:val="000000" w:themeColor="text1"/>
          <w:spacing w:val="24"/>
          <w:sz w:val="28"/>
          <w:szCs w:val="28"/>
        </w:rPr>
        <w:t>讓永續</w:t>
      </w:r>
      <w:proofErr w:type="gramEnd"/>
      <w:r w:rsidRPr="00AD2D86">
        <w:rPr>
          <w:rFonts w:ascii="標楷體" w:eastAsia="標楷體" w:hAnsi="標楷體"/>
          <w:color w:val="000000" w:themeColor="text1"/>
          <w:spacing w:val="24"/>
          <w:sz w:val="28"/>
          <w:szCs w:val="28"/>
        </w:rPr>
        <w:t>校園理念亦能深植於學生、家長及社區。</w:t>
      </w:r>
    </w:p>
    <w:p w14:paraId="7A15B893" w14:textId="77777777" w:rsidR="00525D2F" w:rsidRPr="00AD2D86" w:rsidRDefault="00354E78" w:rsidP="00354E78">
      <w:pPr>
        <w:pStyle w:val="Web"/>
        <w:shd w:val="clear" w:color="auto" w:fill="FFFFFF"/>
        <w:spacing w:before="75" w:beforeAutospacing="0" w:after="75" w:afterAutospacing="0"/>
        <w:rPr>
          <w:rFonts w:ascii="標楷體" w:eastAsia="標楷體" w:hAnsi="標楷體"/>
          <w:color w:val="000000" w:themeColor="text1"/>
          <w:spacing w:val="24"/>
          <w:sz w:val="28"/>
          <w:szCs w:val="28"/>
        </w:rPr>
      </w:pPr>
      <w:r w:rsidRPr="00AD2D86">
        <w:rPr>
          <w:rFonts w:ascii="標楷體" w:eastAsia="標楷體" w:hAnsi="標楷體"/>
          <w:color w:val="000000" w:themeColor="text1"/>
          <w:spacing w:val="24"/>
          <w:sz w:val="28"/>
          <w:szCs w:val="28"/>
        </w:rPr>
        <w:t>(</w:t>
      </w:r>
      <w:r w:rsidRPr="00AD2D86">
        <w:rPr>
          <w:rFonts w:ascii="標楷體" w:eastAsia="標楷體" w:hAnsi="標楷體" w:hint="eastAsia"/>
          <w:color w:val="000000" w:themeColor="text1"/>
          <w:spacing w:val="24"/>
          <w:sz w:val="28"/>
          <w:szCs w:val="28"/>
        </w:rPr>
        <w:t>九</w:t>
      </w:r>
      <w:r w:rsidRPr="00AD2D86">
        <w:rPr>
          <w:rFonts w:ascii="標楷體" w:eastAsia="標楷體" w:hAnsi="標楷體"/>
          <w:color w:val="000000" w:themeColor="text1"/>
          <w:spacing w:val="24"/>
          <w:sz w:val="28"/>
          <w:szCs w:val="28"/>
        </w:rPr>
        <w:t>)培養學生愛校園、愛社區、愛自然的生活態度，創造</w:t>
      </w:r>
    </w:p>
    <w:p w14:paraId="6A0F888B" w14:textId="5B656D8F" w:rsidR="00354E78" w:rsidRPr="00AD2D86" w:rsidRDefault="00525D2F" w:rsidP="00525D2F">
      <w:pPr>
        <w:pStyle w:val="Web"/>
        <w:shd w:val="clear" w:color="auto" w:fill="FFFFFF"/>
        <w:spacing w:before="75" w:beforeAutospacing="0" w:after="75" w:afterAutospacing="0"/>
        <w:rPr>
          <w:rFonts w:ascii="標楷體" w:eastAsia="標楷體" w:hAnsi="標楷體"/>
          <w:color w:val="000000" w:themeColor="text1"/>
          <w:spacing w:val="24"/>
          <w:sz w:val="28"/>
          <w:szCs w:val="28"/>
        </w:rPr>
      </w:pPr>
      <w:r w:rsidRPr="00AD2D86">
        <w:rPr>
          <w:rFonts w:ascii="標楷體" w:eastAsia="標楷體" w:hAnsi="標楷體" w:hint="eastAsia"/>
          <w:color w:val="000000" w:themeColor="text1"/>
          <w:spacing w:val="24"/>
          <w:sz w:val="28"/>
          <w:szCs w:val="28"/>
        </w:rPr>
        <w:t xml:space="preserve">   </w:t>
      </w:r>
      <w:r w:rsidR="00354E78" w:rsidRPr="00AD2D86">
        <w:rPr>
          <w:rFonts w:ascii="標楷體" w:eastAsia="標楷體" w:hAnsi="標楷體"/>
          <w:color w:val="000000" w:themeColor="text1"/>
          <w:spacing w:val="24"/>
          <w:sz w:val="28"/>
          <w:szCs w:val="28"/>
        </w:rPr>
        <w:t>優質的生活環境。</w:t>
      </w:r>
    </w:p>
    <w:p w14:paraId="597A856E" w14:textId="6C60D084" w:rsidR="00525D2F" w:rsidRPr="00AD2D86" w:rsidRDefault="006259D2" w:rsidP="00525D2F">
      <w:pPr>
        <w:widowControl/>
        <w:spacing w:before="100" w:beforeAutospacing="1" w:after="100" w:afterAutospacing="1" w:line="240" w:lineRule="atLeast"/>
        <w:contextualSpacing/>
        <w:mirrorIndents/>
        <w:rPr>
          <w:rFonts w:ascii="標楷體" w:eastAsia="標楷體" w:hAnsi="標楷體" w:cs="Arial"/>
          <w:color w:val="000000" w:themeColor="text1"/>
          <w:kern w:val="0"/>
          <w:sz w:val="20"/>
          <w:szCs w:val="20"/>
        </w:rPr>
      </w:pPr>
      <w:proofErr w:type="gramStart"/>
      <w:r w:rsidRPr="00AD2D86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柒</w:t>
      </w:r>
      <w:proofErr w:type="gramEnd"/>
      <w:r w:rsidR="00525D2F" w:rsidRPr="00AD2D86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、經費</w:t>
      </w:r>
    </w:p>
    <w:p w14:paraId="4C5DA35A" w14:textId="77777777" w:rsidR="00525D2F" w:rsidRPr="00AD2D86" w:rsidRDefault="00525D2F" w:rsidP="00525D2F">
      <w:pPr>
        <w:widowControl/>
        <w:spacing w:before="100" w:beforeAutospacing="1" w:after="100" w:afterAutospacing="1" w:line="240" w:lineRule="atLeast"/>
        <w:ind w:firstLine="560"/>
        <w:contextualSpacing/>
        <w:mirrorIndents/>
        <w:rPr>
          <w:rFonts w:ascii="標楷體" w:eastAsia="標楷體" w:hAnsi="標楷體" w:cs="Arial"/>
          <w:color w:val="000000" w:themeColor="text1"/>
          <w:kern w:val="0"/>
          <w:sz w:val="20"/>
          <w:szCs w:val="20"/>
        </w:rPr>
      </w:pPr>
      <w:r w:rsidRPr="00AD2D86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（一）承辦本縣及各相關單位相關活動爭取專款補助。</w:t>
      </w:r>
    </w:p>
    <w:p w14:paraId="3F509E18" w14:textId="77777777" w:rsidR="00525D2F" w:rsidRPr="00AD2D86" w:rsidRDefault="00525D2F" w:rsidP="00525D2F">
      <w:pPr>
        <w:widowControl/>
        <w:spacing w:line="240" w:lineRule="atLeast"/>
        <w:ind w:firstLine="560"/>
        <w:contextualSpacing/>
        <w:mirrorIndents/>
        <w:rPr>
          <w:rFonts w:ascii="標楷體" w:eastAsia="標楷體" w:hAnsi="標楷體" w:cs="Arial"/>
          <w:color w:val="000000" w:themeColor="text1"/>
          <w:kern w:val="0"/>
          <w:sz w:val="20"/>
          <w:szCs w:val="20"/>
        </w:rPr>
      </w:pPr>
      <w:r w:rsidRPr="00AD2D86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（二）其他由校內</w:t>
      </w:r>
      <w:proofErr w:type="gramStart"/>
      <w:r w:rsidRPr="00AD2D86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相關境費項</w:t>
      </w:r>
      <w:proofErr w:type="gramEnd"/>
      <w:r w:rsidRPr="00AD2D86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下支付。</w:t>
      </w:r>
    </w:p>
    <w:p w14:paraId="5E2D3C72" w14:textId="3D73B0F8" w:rsidR="00525D2F" w:rsidRPr="00AD2D86" w:rsidRDefault="006259D2" w:rsidP="00525D2F">
      <w:pPr>
        <w:widowControl/>
        <w:spacing w:line="240" w:lineRule="atLeast"/>
        <w:contextualSpacing/>
        <w:mirrorIndents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AD2D86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捌</w:t>
      </w:r>
      <w:r w:rsidR="00525D2F" w:rsidRPr="00AD2D86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、獎勵本計畫推展有功人員，每學年依校長權責及相關規定給予</w:t>
      </w:r>
    </w:p>
    <w:p w14:paraId="7D923C46" w14:textId="798481C5" w:rsidR="00525D2F" w:rsidRPr="00AD2D86" w:rsidRDefault="00525D2F" w:rsidP="00525D2F">
      <w:pPr>
        <w:widowControl/>
        <w:spacing w:line="240" w:lineRule="atLeast"/>
        <w:contextualSpacing/>
        <w:mirrorIndents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AD2D86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   </w:t>
      </w:r>
      <w:r w:rsidRPr="00AD2D86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獎勵，以資鼓勵。</w:t>
      </w:r>
    </w:p>
    <w:p w14:paraId="6E1F4416" w14:textId="612D123F" w:rsidR="00525D2F" w:rsidRPr="00AD2D86" w:rsidRDefault="006259D2" w:rsidP="00525D2F">
      <w:pPr>
        <w:widowControl/>
        <w:spacing w:before="100" w:beforeAutospacing="1" w:after="100" w:afterAutospacing="1" w:line="240" w:lineRule="atLeast"/>
        <w:contextualSpacing/>
        <w:mirrorIndents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AD2D86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玖</w:t>
      </w:r>
      <w:r w:rsidR="00525D2F" w:rsidRPr="00AD2D86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、本計畫經校長核定後實施修正時亦同</w:t>
      </w:r>
    </w:p>
    <w:p w14:paraId="096602C0" w14:textId="5D28DF83" w:rsidR="004617DB" w:rsidRDefault="004617DB" w:rsidP="00F766A9">
      <w:pPr>
        <w:pStyle w:val="Web"/>
        <w:shd w:val="clear" w:color="auto" w:fill="FFFFFF"/>
        <w:rPr>
          <w:rFonts w:ascii="標楷體" w:eastAsia="標楷體" w:hAnsi="標楷體"/>
          <w:color w:val="2B1E1B"/>
          <w:sz w:val="28"/>
          <w:szCs w:val="28"/>
        </w:rPr>
      </w:pPr>
    </w:p>
    <w:p w14:paraId="04139942" w14:textId="7EEB2555" w:rsidR="00525D2F" w:rsidRDefault="00525D2F" w:rsidP="00F766A9">
      <w:pPr>
        <w:pStyle w:val="Web"/>
        <w:shd w:val="clear" w:color="auto" w:fill="FFFFFF"/>
        <w:rPr>
          <w:rFonts w:ascii="標楷體" w:eastAsia="標楷體" w:hAnsi="標楷體"/>
          <w:color w:val="2B1E1B"/>
          <w:sz w:val="28"/>
          <w:szCs w:val="28"/>
        </w:rPr>
      </w:pPr>
    </w:p>
    <w:p w14:paraId="1E041C1A" w14:textId="1EB6CC6B" w:rsidR="00525D2F" w:rsidRDefault="00525D2F" w:rsidP="00F766A9">
      <w:pPr>
        <w:pStyle w:val="Web"/>
        <w:shd w:val="clear" w:color="auto" w:fill="FFFFFF"/>
        <w:rPr>
          <w:rFonts w:ascii="標楷體" w:eastAsia="標楷體" w:hAnsi="標楷體"/>
          <w:color w:val="2B1E1B"/>
          <w:sz w:val="28"/>
          <w:szCs w:val="28"/>
        </w:rPr>
      </w:pPr>
    </w:p>
    <w:p w14:paraId="61EAC87C" w14:textId="77777777" w:rsidR="00525D2F" w:rsidRPr="00525D2F" w:rsidRDefault="00525D2F" w:rsidP="00F766A9">
      <w:pPr>
        <w:pStyle w:val="Web"/>
        <w:shd w:val="clear" w:color="auto" w:fill="FFFFFF"/>
        <w:rPr>
          <w:rFonts w:ascii="標楷體" w:eastAsia="標楷體" w:hAnsi="標楷體"/>
          <w:color w:val="2B1E1B"/>
          <w:sz w:val="28"/>
          <w:szCs w:val="28"/>
        </w:rPr>
      </w:pPr>
    </w:p>
    <w:p w14:paraId="70755478" w14:textId="0D97B45C" w:rsidR="00525D2F" w:rsidRPr="00525D2F" w:rsidRDefault="00525D2F" w:rsidP="002702CA">
      <w:pPr>
        <w:spacing w:line="360" w:lineRule="auto"/>
        <w:jc w:val="distribute"/>
        <w:rPr>
          <w:rFonts w:ascii="標楷體" w:eastAsia="標楷體" w:hAnsi="標楷體"/>
          <w:sz w:val="28"/>
          <w:szCs w:val="28"/>
        </w:rPr>
      </w:pPr>
      <w:r w:rsidRPr="00525D2F">
        <w:rPr>
          <w:rFonts w:ascii="標楷體" w:eastAsia="標楷體" w:hAnsi="標楷體" w:hint="eastAsia"/>
          <w:sz w:val="28"/>
          <w:szCs w:val="28"/>
        </w:rPr>
        <w:t>中華民國1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525D2F">
        <w:rPr>
          <w:rFonts w:ascii="標楷體" w:eastAsia="標楷體" w:hAnsi="標楷體" w:hint="eastAsia"/>
          <w:sz w:val="28"/>
          <w:szCs w:val="28"/>
        </w:rPr>
        <w:t>年</w:t>
      </w:r>
      <w:r w:rsidR="002702CA">
        <w:rPr>
          <w:rFonts w:ascii="標楷體" w:eastAsia="標楷體" w:hAnsi="標楷體" w:hint="eastAsia"/>
          <w:sz w:val="28"/>
          <w:szCs w:val="28"/>
        </w:rPr>
        <w:t>0</w:t>
      </w:r>
      <w:r w:rsidRPr="00525D2F">
        <w:rPr>
          <w:rFonts w:ascii="標楷體" w:eastAsia="標楷體" w:hAnsi="標楷體" w:hint="eastAsia"/>
          <w:sz w:val="28"/>
          <w:szCs w:val="28"/>
        </w:rPr>
        <w:t>1月1</w:t>
      </w:r>
      <w:r w:rsidRPr="00525D2F">
        <w:rPr>
          <w:rFonts w:ascii="標楷體" w:eastAsia="標楷體" w:hAnsi="標楷體"/>
          <w:sz w:val="28"/>
          <w:szCs w:val="28"/>
        </w:rPr>
        <w:t>3</w:t>
      </w:r>
      <w:r w:rsidRPr="00525D2F">
        <w:rPr>
          <w:rFonts w:ascii="標楷體" w:eastAsia="標楷體" w:hAnsi="標楷體" w:hint="eastAsia"/>
          <w:sz w:val="28"/>
          <w:szCs w:val="28"/>
        </w:rPr>
        <w:t>日</w:t>
      </w:r>
    </w:p>
    <w:p w14:paraId="60366C8A" w14:textId="77777777" w:rsidR="00525D2F" w:rsidRPr="00525D2F" w:rsidRDefault="00525D2F" w:rsidP="00525D2F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14:paraId="22EEC82B" w14:textId="6144AA28" w:rsidR="00525D2F" w:rsidRPr="00525D2F" w:rsidRDefault="00525D2F" w:rsidP="00525D2F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525D2F">
        <w:rPr>
          <w:rFonts w:ascii="標楷體" w:eastAsia="標楷體" w:hAnsi="標楷體" w:hint="eastAsia"/>
          <w:sz w:val="28"/>
          <w:szCs w:val="28"/>
        </w:rPr>
        <w:t xml:space="preserve">環保秘書  </w:t>
      </w:r>
      <w:r w:rsidR="00E4640D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25D2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4640D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525D2F">
        <w:rPr>
          <w:rFonts w:ascii="標楷體" w:eastAsia="標楷體" w:hAnsi="標楷體" w:hint="eastAsia"/>
          <w:sz w:val="28"/>
          <w:szCs w:val="28"/>
        </w:rPr>
        <w:t xml:space="preserve">總務主任         </w:t>
      </w:r>
      <w:r w:rsidR="00E4640D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525D2F">
        <w:rPr>
          <w:rFonts w:ascii="標楷體" w:eastAsia="標楷體" w:hAnsi="標楷體" w:hint="eastAsia"/>
          <w:sz w:val="28"/>
          <w:szCs w:val="28"/>
        </w:rPr>
        <w:t xml:space="preserve">校長 </w:t>
      </w:r>
    </w:p>
    <w:p w14:paraId="36BDCC40" w14:textId="77777777" w:rsidR="001F5FCA" w:rsidRPr="00525D2F" w:rsidRDefault="001F5FCA" w:rsidP="00CE51EC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sectPr w:rsidR="001F5FCA" w:rsidRPr="00525D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A0791" w14:textId="77777777" w:rsidR="00D85E10" w:rsidRDefault="00D85E10" w:rsidP="00E4640D">
      <w:r>
        <w:separator/>
      </w:r>
    </w:p>
  </w:endnote>
  <w:endnote w:type="continuationSeparator" w:id="0">
    <w:p w14:paraId="27E0BF9A" w14:textId="77777777" w:rsidR="00D85E10" w:rsidRDefault="00D85E10" w:rsidP="00E4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AD2E" w14:textId="77777777" w:rsidR="00D85E10" w:rsidRDefault="00D85E10" w:rsidP="00E4640D">
      <w:r>
        <w:separator/>
      </w:r>
    </w:p>
  </w:footnote>
  <w:footnote w:type="continuationSeparator" w:id="0">
    <w:p w14:paraId="1D211AA1" w14:textId="77777777" w:rsidR="00D85E10" w:rsidRDefault="00D85E10" w:rsidP="00E46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EC"/>
    <w:rsid w:val="000D1DA5"/>
    <w:rsid w:val="001F5FCA"/>
    <w:rsid w:val="002702CA"/>
    <w:rsid w:val="00354E78"/>
    <w:rsid w:val="004617DB"/>
    <w:rsid w:val="004A552B"/>
    <w:rsid w:val="00525D2F"/>
    <w:rsid w:val="00597C7B"/>
    <w:rsid w:val="006259D2"/>
    <w:rsid w:val="006914F1"/>
    <w:rsid w:val="00AD2D86"/>
    <w:rsid w:val="00CE51EC"/>
    <w:rsid w:val="00D85E10"/>
    <w:rsid w:val="00E4640D"/>
    <w:rsid w:val="00F7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41143"/>
  <w15:chartTrackingRefBased/>
  <w15:docId w15:val="{48F61011-72DB-4918-9BD2-D864BF6B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766A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46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64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6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64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6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</dc:creator>
  <cp:keywords/>
  <dc:description/>
  <cp:lastModifiedBy>Judy</cp:lastModifiedBy>
  <cp:revision>2</cp:revision>
  <dcterms:created xsi:type="dcterms:W3CDTF">2021-11-13T03:18:00Z</dcterms:created>
  <dcterms:modified xsi:type="dcterms:W3CDTF">2021-11-13T03:18:00Z</dcterms:modified>
</cp:coreProperties>
</file>