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82A0" w14:textId="7AB975FE" w:rsidR="007F2D6F" w:rsidRPr="00A723B5" w:rsidRDefault="00A723B5" w:rsidP="00A723B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723B5">
        <w:rPr>
          <w:rFonts w:ascii="標楷體" w:eastAsia="標楷體" w:hAnsi="標楷體" w:hint="eastAsia"/>
          <w:b/>
          <w:bCs/>
          <w:sz w:val="32"/>
          <w:szCs w:val="32"/>
        </w:rPr>
        <w:t>節電省能源</w:t>
      </w:r>
    </w:p>
    <w:p w14:paraId="37F08770" w14:textId="21889866" w:rsidR="00A723B5" w:rsidRDefault="00A723B5">
      <w:pPr>
        <w:rPr>
          <w:rFonts w:ascii="標楷體" w:eastAsia="標楷體" w:hAnsi="標楷體"/>
          <w:sz w:val="28"/>
          <w:szCs w:val="28"/>
        </w:rPr>
      </w:pPr>
    </w:p>
    <w:p w14:paraId="104B4A30" w14:textId="739EF3B8" w:rsidR="00A723B5" w:rsidRDefault="00A723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資訊設定休眠減少耗電</w:t>
      </w:r>
    </w:p>
    <w:p w14:paraId="61E2CE76" w14:textId="3D57CC85" w:rsidR="00A723B5" w:rsidRDefault="00A723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C4DEA13" wp14:editId="35A08B65">
            <wp:extent cx="5274310" cy="25634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DE76" w14:textId="6D338BB5" w:rsidR="00A723B5" w:rsidRDefault="00A723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設備設定節能模式</w:t>
      </w:r>
    </w:p>
    <w:p w14:paraId="04E48281" w14:textId="0E28DDD0" w:rsidR="00A723B5" w:rsidRDefault="00A723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0D22B56" wp14:editId="43E80919">
            <wp:extent cx="5274310" cy="2563495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9FBAC" w14:textId="511F8BE0" w:rsidR="00A723B5" w:rsidRDefault="00A723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提醒設備節約用電</w:t>
      </w:r>
    </w:p>
    <w:p w14:paraId="70767F0F" w14:textId="3DA41805" w:rsidR="00A723B5" w:rsidRPr="00A723B5" w:rsidRDefault="00A723B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inline distT="0" distB="0" distL="0" distR="0" wp14:anchorId="5B3A44D7" wp14:editId="6D5BB4C1">
            <wp:extent cx="5274310" cy="256349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3B5" w:rsidRPr="00A723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B5"/>
    <w:rsid w:val="007F2D6F"/>
    <w:rsid w:val="00A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9ED8"/>
  <w15:chartTrackingRefBased/>
  <w15:docId w15:val="{C21C0605-7617-4226-ADBE-E04F87AC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小魚 理想</cp:lastModifiedBy>
  <cp:revision>1</cp:revision>
  <dcterms:created xsi:type="dcterms:W3CDTF">2021-04-18T08:18:00Z</dcterms:created>
  <dcterms:modified xsi:type="dcterms:W3CDTF">2021-04-18T08:23:00Z</dcterms:modified>
</cp:coreProperties>
</file>