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0EC5" w14:textId="07748017" w:rsidR="007F7331" w:rsidRPr="000F46A7" w:rsidRDefault="000F46A7" w:rsidP="000F46A7">
      <w:pPr>
        <w:jc w:val="center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r w:rsidRPr="000F46A7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參加校外環境教育相關徵件或競賽活動</w:t>
      </w:r>
    </w:p>
    <w:p w14:paraId="1B6295A6" w14:textId="3013C9FD" w:rsidR="000F46A7" w:rsidRPr="000F46A7" w:rsidRDefault="000F46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3D09EF27" w14:textId="372E49B5" w:rsidR="000F46A7" w:rsidRPr="000F46A7" w:rsidRDefault="000F46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活動：1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年花蓮縣環保戲劇競賽</w:t>
      </w:r>
    </w:p>
    <w:p w14:paraId="58540CAD" w14:textId="37B384AA" w:rsidR="004D3660" w:rsidRDefault="004D36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參賽者：</w:t>
      </w:r>
      <w:r w:rsidR="006A2F41">
        <w:rPr>
          <w:rFonts w:ascii="標楷體" w:eastAsia="標楷體" w:hAnsi="標楷體" w:hint="eastAsia"/>
          <w:sz w:val="28"/>
          <w:szCs w:val="28"/>
        </w:rPr>
        <w:t>王家柔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A2F41">
        <w:rPr>
          <w:rFonts w:ascii="標楷體" w:eastAsia="標楷體" w:hAnsi="標楷體" w:hint="eastAsia"/>
          <w:sz w:val="28"/>
          <w:szCs w:val="28"/>
        </w:rPr>
        <w:t>林慶恩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A2F41">
        <w:rPr>
          <w:rFonts w:ascii="標楷體" w:eastAsia="標楷體" w:hAnsi="標楷體" w:hint="eastAsia"/>
          <w:sz w:val="28"/>
          <w:szCs w:val="28"/>
        </w:rPr>
        <w:t>黃喻晨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A2F41">
        <w:rPr>
          <w:rFonts w:ascii="標楷體" w:eastAsia="標楷體" w:hAnsi="標楷體" w:hint="eastAsia"/>
          <w:sz w:val="28"/>
          <w:szCs w:val="28"/>
        </w:rPr>
        <w:t>陳喜悅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A2F41">
        <w:rPr>
          <w:rFonts w:ascii="標楷體" w:eastAsia="標楷體" w:hAnsi="標楷體" w:hint="eastAsia"/>
          <w:sz w:val="28"/>
          <w:szCs w:val="28"/>
        </w:rPr>
        <w:t>王靖允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A2F41">
        <w:rPr>
          <w:rFonts w:ascii="標楷體" w:eastAsia="標楷體" w:hAnsi="標楷體" w:hint="eastAsia"/>
          <w:sz w:val="28"/>
          <w:szCs w:val="28"/>
        </w:rPr>
        <w:t>卓奕天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A2F41">
        <w:rPr>
          <w:rFonts w:ascii="標楷體" w:eastAsia="標楷體" w:hAnsi="標楷體" w:hint="eastAsia"/>
          <w:sz w:val="28"/>
          <w:szCs w:val="28"/>
        </w:rPr>
        <w:t>沈鈺</w:t>
      </w:r>
      <w:proofErr w:type="gramStart"/>
      <w:r w:rsidR="006A2F41"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6A2F41">
        <w:rPr>
          <w:rFonts w:ascii="標楷體" w:eastAsia="標楷體" w:hAnsi="標楷體" w:hint="eastAsia"/>
          <w:sz w:val="28"/>
          <w:szCs w:val="28"/>
        </w:rPr>
        <w:t>、陳子璇、江思瑤、吳妮珊</w:t>
      </w:r>
    </w:p>
    <w:p w14:paraId="49781B6D" w14:textId="3B9182CF" w:rsidR="000F46A7" w:rsidRPr="000F46A7" w:rsidRDefault="000F46A7">
      <w:pPr>
        <w:rPr>
          <w:rFonts w:ascii="標楷體" w:eastAsia="標楷體" w:hAnsi="標楷體"/>
          <w:sz w:val="28"/>
          <w:szCs w:val="28"/>
        </w:rPr>
      </w:pPr>
      <w:r w:rsidRPr="000F46A7">
        <w:rPr>
          <w:rFonts w:ascii="標楷體" w:eastAsia="標楷體" w:hAnsi="標楷體" w:hint="eastAsia"/>
          <w:sz w:val="28"/>
          <w:szCs w:val="28"/>
        </w:rPr>
        <w:t>時間：109年</w:t>
      </w:r>
      <w:r w:rsidRPr="000F46A7">
        <w:rPr>
          <w:rFonts w:ascii="標楷體" w:eastAsia="標楷體" w:hAnsi="標楷體"/>
          <w:sz w:val="28"/>
          <w:szCs w:val="28"/>
        </w:rPr>
        <w:t>5</w:t>
      </w:r>
      <w:r w:rsidRPr="000F46A7">
        <w:rPr>
          <w:rFonts w:ascii="標楷體" w:eastAsia="標楷體" w:hAnsi="標楷體" w:hint="eastAsia"/>
          <w:sz w:val="28"/>
          <w:szCs w:val="28"/>
        </w:rPr>
        <w:t>月</w:t>
      </w:r>
      <w:r w:rsidRPr="000F46A7">
        <w:rPr>
          <w:rFonts w:ascii="標楷體" w:eastAsia="標楷體" w:hAnsi="標楷體"/>
          <w:sz w:val="28"/>
          <w:szCs w:val="28"/>
        </w:rPr>
        <w:t>24</w:t>
      </w:r>
      <w:r w:rsidRPr="000F46A7">
        <w:rPr>
          <w:rFonts w:ascii="標楷體" w:eastAsia="標楷體" w:hAnsi="標楷體" w:hint="eastAsia"/>
          <w:sz w:val="28"/>
          <w:szCs w:val="28"/>
        </w:rPr>
        <w:t>日</w:t>
      </w:r>
    </w:p>
    <w:p w14:paraId="0E3EDAF3" w14:textId="22275F5A" w:rsidR="000F46A7" w:rsidRDefault="004D36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詮釋議題：永續大地</w:t>
      </w:r>
    </w:p>
    <w:p w14:paraId="5B81D1AA" w14:textId="4BB80FEC" w:rsidR="004D3660" w:rsidRPr="000F46A7" w:rsidRDefault="004D3660" w:rsidP="008D707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F479DFC" wp14:editId="444B9342">
            <wp:extent cx="4832350" cy="2908186"/>
            <wp:effectExtent l="0" t="0" r="635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448" cy="298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C6844" w14:textId="174A11F0" w:rsidR="000F46A7" w:rsidRPr="000F46A7" w:rsidRDefault="008D7074" w:rsidP="008D707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F9EF410" wp14:editId="759F25C1">
            <wp:extent cx="4845050" cy="30943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6A7" w:rsidRPr="000F46A7" w:rsidSect="006A2F41">
      <w:pgSz w:w="11906" w:h="16838"/>
      <w:pgMar w:top="102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8170" w14:textId="77777777" w:rsidR="00384B5B" w:rsidRDefault="00384B5B" w:rsidP="008D7074">
      <w:r>
        <w:separator/>
      </w:r>
    </w:p>
  </w:endnote>
  <w:endnote w:type="continuationSeparator" w:id="0">
    <w:p w14:paraId="2F14A1A3" w14:textId="77777777" w:rsidR="00384B5B" w:rsidRDefault="00384B5B" w:rsidP="008D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9AE1" w14:textId="77777777" w:rsidR="00384B5B" w:rsidRDefault="00384B5B" w:rsidP="008D7074">
      <w:r>
        <w:separator/>
      </w:r>
    </w:p>
  </w:footnote>
  <w:footnote w:type="continuationSeparator" w:id="0">
    <w:p w14:paraId="522DB25F" w14:textId="77777777" w:rsidR="00384B5B" w:rsidRDefault="00384B5B" w:rsidP="008D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A7"/>
    <w:rsid w:val="000F46A7"/>
    <w:rsid w:val="00384B5B"/>
    <w:rsid w:val="004D3660"/>
    <w:rsid w:val="006A2F41"/>
    <w:rsid w:val="007F7331"/>
    <w:rsid w:val="008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F0DE3"/>
  <w15:chartTrackingRefBased/>
  <w15:docId w15:val="{0EEF141F-3781-48EF-BBBA-637E6377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0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0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 理想</dc:creator>
  <cp:keywords/>
  <dc:description/>
  <cp:lastModifiedBy>OO</cp:lastModifiedBy>
  <cp:revision>3</cp:revision>
  <dcterms:created xsi:type="dcterms:W3CDTF">2021-04-18T11:26:00Z</dcterms:created>
  <dcterms:modified xsi:type="dcterms:W3CDTF">2021-04-19T05:40:00Z</dcterms:modified>
</cp:coreProperties>
</file>