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9A439D" w:rsidRDefault="00C15363" w:rsidP="00C15363">
      <w:pPr>
        <w:spacing w:line="400" w:lineRule="exact"/>
        <w:jc w:val="right"/>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107年5月8日花蓮縣政</w:t>
      </w:r>
      <w:bookmarkStart w:id="0" w:name="_GoBack"/>
      <w:bookmarkEnd w:id="0"/>
      <w:r>
        <w:rPr>
          <w:rFonts w:ascii="標楷體" w:eastAsia="標楷體" w:hAnsi="標楷體" w:hint="eastAsia"/>
          <w:color w:val="000000"/>
          <w:szCs w:val="24"/>
          <w:shd w:val="clear" w:color="auto" w:fill="FFFFFF"/>
        </w:rPr>
        <w:t>府</w:t>
      </w:r>
    </w:p>
    <w:p w:rsidR="00C56DF3" w:rsidRPr="00C15363" w:rsidRDefault="00C15363" w:rsidP="00C15363">
      <w:pPr>
        <w:spacing w:line="400" w:lineRule="exact"/>
        <w:jc w:val="right"/>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府人福字第</w:t>
      </w:r>
      <w:r w:rsidR="00C54E32" w:rsidRPr="00C54E32">
        <w:rPr>
          <w:rFonts w:ascii="標楷體" w:eastAsia="標楷體" w:hAnsi="標楷體"/>
          <w:color w:val="000000"/>
          <w:szCs w:val="24"/>
          <w:shd w:val="clear" w:color="auto" w:fill="FFFFFF"/>
        </w:rPr>
        <w:t>1070087454</w:t>
      </w:r>
      <w:r>
        <w:rPr>
          <w:rFonts w:ascii="標楷體" w:eastAsia="標楷體" w:hAnsi="標楷體" w:hint="eastAsia"/>
          <w:color w:val="000000"/>
          <w:szCs w:val="24"/>
          <w:shd w:val="clear" w:color="auto" w:fill="FFFFFF"/>
        </w:rPr>
        <w:t>號函修正</w:t>
      </w:r>
    </w:p>
    <w:p w:rsidR="00C56DF3" w:rsidRPr="00550410" w:rsidRDefault="00C56DF3" w:rsidP="00C15363">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C56DF3" w:rsidRPr="00550410" w:rsidRDefault="00C56DF3" w:rsidP="00C15363">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C56DF3" w:rsidRPr="00550410" w:rsidRDefault="00C56DF3" w:rsidP="00C15363">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C56DF3" w:rsidRPr="00550410" w:rsidRDefault="00C56DF3" w:rsidP="00C15363">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C56DF3" w:rsidRPr="00550410" w:rsidRDefault="00C56DF3" w:rsidP="00C15363">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管職務加給或比照主管職務核給之職務加給三項之總和，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加班及加班費支給管制規定：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加班，應由其單位主管視業務需要事先覈實指派，每人加班時數及支領加班費時數上限如下：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lastRenderedPageBreak/>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加班費。但得依加班事實按規定給予補休假、獎勵或其他相當之補償。</w:t>
      </w:r>
    </w:p>
    <w:p w:rsidR="00C56DF3" w:rsidRPr="00550410" w:rsidRDefault="00955622" w:rsidP="00C15363">
      <w:pPr>
        <w:spacing w:line="46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p w:rsidR="00A2411E" w:rsidRDefault="00F34C67" w:rsidP="00C15363">
      <w:pPr>
        <w:spacing w:line="460" w:lineRule="exact"/>
        <w:ind w:leftChars="34" w:left="648" w:hangingChars="202" w:hanging="566"/>
        <w:rPr>
          <w:rFonts w:ascii="標楷體" w:eastAsia="標楷體" w:hAnsi="標楷體"/>
          <w:sz w:val="28"/>
          <w:szCs w:val="28"/>
        </w:rPr>
      </w:pPr>
      <w:r w:rsidRPr="00F34C67">
        <w:rPr>
          <w:rFonts w:ascii="標楷體" w:eastAsia="標楷體" w:hAnsi="標楷體" w:hint="eastAsia"/>
          <w:sz w:val="28"/>
          <w:szCs w:val="28"/>
        </w:rPr>
        <w:t>八、</w:t>
      </w:r>
      <w:r w:rsidR="00A2411E" w:rsidRPr="00A2411E">
        <w:rPr>
          <w:rFonts w:ascii="標楷體" w:eastAsia="標楷體" w:hAnsi="標楷體" w:hint="eastAsia"/>
          <w:sz w:val="28"/>
          <w:szCs w:val="28"/>
        </w:rPr>
        <w:t>各機關對加班費之支給，依本要點應加強查核，不得浮濫，如有虛報，一經查明，應嚴予議處。</w:t>
      </w:r>
    </w:p>
    <w:p w:rsidR="00C56DF3" w:rsidRPr="00F34C67" w:rsidRDefault="00A2411E" w:rsidP="00C15363">
      <w:pPr>
        <w:spacing w:line="460" w:lineRule="exact"/>
        <w:ind w:leftChars="34" w:left="648" w:hangingChars="202" w:hanging="566"/>
        <w:rPr>
          <w:rFonts w:ascii="標楷體" w:eastAsia="標楷體" w:hAnsi="標楷體"/>
          <w:sz w:val="28"/>
          <w:szCs w:val="28"/>
        </w:rPr>
      </w:pPr>
      <w:r>
        <w:rPr>
          <w:rFonts w:ascii="標楷體" w:eastAsia="標楷體" w:hAnsi="標楷體" w:hint="eastAsia"/>
          <w:sz w:val="28"/>
          <w:szCs w:val="28"/>
        </w:rPr>
        <w:t>九、</w:t>
      </w:r>
      <w:r w:rsidR="000F108B" w:rsidRPr="000F108B">
        <w:rPr>
          <w:rFonts w:ascii="標楷體" w:eastAsia="標楷體" w:hAnsi="標楷體" w:hint="eastAsia"/>
          <w:sz w:val="28"/>
          <w:szCs w:val="28"/>
        </w:rPr>
        <w:t>本管制要點未規定者，依行政院函頒之「各機關加班費支給要點」及相關規定辦理</w:t>
      </w:r>
      <w:r w:rsidR="000F108B">
        <w:rPr>
          <w:rFonts w:ascii="標楷體" w:eastAsia="標楷體" w:hAnsi="標楷體" w:hint="eastAsia"/>
          <w:sz w:val="28"/>
          <w:szCs w:val="28"/>
        </w:rPr>
        <w:t>。</w:t>
      </w: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153" w:rsidRDefault="00034153" w:rsidP="00F81B3A">
      <w:r>
        <w:separator/>
      </w:r>
    </w:p>
  </w:endnote>
  <w:endnote w:type="continuationSeparator" w:id="1">
    <w:p w:rsidR="00034153" w:rsidRDefault="00034153" w:rsidP="00F81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92069"/>
      <w:docPartObj>
        <w:docPartGallery w:val="Page Numbers (Bottom of Page)"/>
        <w:docPartUnique/>
      </w:docPartObj>
    </w:sdtPr>
    <w:sdtContent>
      <w:p w:rsidR="00F81B3A" w:rsidRDefault="009D70D6">
        <w:pPr>
          <w:pStyle w:val="a8"/>
          <w:jc w:val="center"/>
        </w:pPr>
        <w:r>
          <w:fldChar w:fldCharType="begin"/>
        </w:r>
        <w:r w:rsidR="00F81B3A">
          <w:instrText>PAGE   \* MERGEFORMAT</w:instrText>
        </w:r>
        <w:r>
          <w:fldChar w:fldCharType="separate"/>
        </w:r>
        <w:r w:rsidR="00790E51" w:rsidRPr="00790E51">
          <w:rPr>
            <w:noProof/>
            <w:lang w:val="zh-TW"/>
          </w:rPr>
          <w:t>1</w:t>
        </w:r>
        <w:r>
          <w:fldChar w:fldCharType="end"/>
        </w:r>
      </w:p>
    </w:sdtContent>
  </w:sdt>
  <w:p w:rsidR="00F81B3A" w:rsidRDefault="00F81B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153" w:rsidRDefault="00034153" w:rsidP="00F81B3A">
      <w:r>
        <w:separator/>
      </w:r>
    </w:p>
  </w:footnote>
  <w:footnote w:type="continuationSeparator" w:id="1">
    <w:p w:rsidR="00034153" w:rsidRDefault="00034153" w:rsidP="00F81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6E"/>
    <w:multiLevelType w:val="hybridMultilevel"/>
    <w:tmpl w:val="A468ACEA"/>
    <w:lvl w:ilvl="0" w:tplc="241A485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3">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DF3"/>
    <w:rsid w:val="00000363"/>
    <w:rsid w:val="00034153"/>
    <w:rsid w:val="000369E4"/>
    <w:rsid w:val="000960FF"/>
    <w:rsid w:val="000F108B"/>
    <w:rsid w:val="00100349"/>
    <w:rsid w:val="00101032"/>
    <w:rsid w:val="00123A5F"/>
    <w:rsid w:val="00197F52"/>
    <w:rsid w:val="001B0615"/>
    <w:rsid w:val="00256927"/>
    <w:rsid w:val="0026694A"/>
    <w:rsid w:val="0035266F"/>
    <w:rsid w:val="0037449C"/>
    <w:rsid w:val="003C1570"/>
    <w:rsid w:val="003F3EE2"/>
    <w:rsid w:val="0045354B"/>
    <w:rsid w:val="00550410"/>
    <w:rsid w:val="005A0FEF"/>
    <w:rsid w:val="006F6FDA"/>
    <w:rsid w:val="0071535B"/>
    <w:rsid w:val="00756F44"/>
    <w:rsid w:val="00790E51"/>
    <w:rsid w:val="00826EDC"/>
    <w:rsid w:val="00954005"/>
    <w:rsid w:val="00955622"/>
    <w:rsid w:val="009A439D"/>
    <w:rsid w:val="009D70D6"/>
    <w:rsid w:val="00A2411E"/>
    <w:rsid w:val="00AD44BD"/>
    <w:rsid w:val="00C15363"/>
    <w:rsid w:val="00C54E32"/>
    <w:rsid w:val="00C56DF3"/>
    <w:rsid w:val="00C6430D"/>
    <w:rsid w:val="00D210FA"/>
    <w:rsid w:val="00DB6752"/>
    <w:rsid w:val="00EC38E1"/>
    <w:rsid w:val="00ED53C6"/>
    <w:rsid w:val="00F20235"/>
    <w:rsid w:val="00F34C67"/>
    <w:rsid w:val="00F81B3A"/>
    <w:rsid w:val="00FE73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2018-05-07T03:26:00Z</cp:lastPrinted>
  <dcterms:created xsi:type="dcterms:W3CDTF">2018-05-09T08:13:00Z</dcterms:created>
  <dcterms:modified xsi:type="dcterms:W3CDTF">2018-05-09T08:13:00Z</dcterms:modified>
</cp:coreProperties>
</file>