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96131B">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除年資採計至民國</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學年度之成績考核，學校職員及教育行政公務員則以</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.08.01-10</w:t>
      </w:r>
      <w:r w:rsidR="0096131B" w:rsidRPr="00F16B4E">
        <w:rPr>
          <w:rFonts w:eastAsia="標楷體" w:hAnsi="標楷體" w:hint="eastAsia"/>
          <w:sz w:val="20"/>
        </w:rPr>
        <w:t>5</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96131B" w:rsidRPr="00F16B4E">
        <w:rPr>
          <w:rFonts w:eastAsia="標楷體" w:hAnsi="標楷體" w:hint="eastAsia"/>
          <w:sz w:val="20"/>
        </w:rPr>
        <w:t>5</w:t>
      </w:r>
      <w:r w:rsidRPr="00F16B4E">
        <w:rPr>
          <w:rFonts w:eastAsia="標楷體" w:hAnsi="標楷體" w:hint="eastAsia"/>
          <w:sz w:val="20"/>
        </w:rPr>
        <w:t>.02.01-10</w:t>
      </w:r>
      <w:r w:rsidR="0096131B" w:rsidRPr="00F16B4E">
        <w:rPr>
          <w:rFonts w:eastAsia="標楷體" w:hAnsi="標楷體" w:hint="eastAsia"/>
          <w:sz w:val="20"/>
        </w:rPr>
        <w:t>5</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研習三年之採計，自民國</w:t>
      </w:r>
      <w:r w:rsidR="0096131B" w:rsidRPr="00F16B4E">
        <w:rPr>
          <w:rFonts w:eastAsia="標楷體" w:hAnsi="標楷體" w:hint="eastAsia"/>
          <w:sz w:val="20"/>
        </w:rPr>
        <w:t>104</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19</w:t>
      </w:r>
      <w:r w:rsidR="0096131B" w:rsidRPr="00F16B4E">
        <w:rPr>
          <w:rFonts w:eastAsia="標楷體" w:hAnsi="標楷體" w:hint="eastAsia"/>
          <w:sz w:val="20"/>
        </w:rPr>
        <w:t>日至</w:t>
      </w:r>
      <w:r w:rsidR="0096131B" w:rsidRPr="00F16B4E">
        <w:rPr>
          <w:rFonts w:eastAsia="標楷體" w:hAnsi="標楷體" w:hint="eastAsia"/>
          <w:sz w:val="20"/>
        </w:rPr>
        <w:t>107</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18</w:t>
      </w:r>
      <w:r w:rsidR="0096131B"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463" w:rsidRDefault="00C54463" w:rsidP="00935C58">
      <w:r>
        <w:separator/>
      </w:r>
    </w:p>
  </w:endnote>
  <w:endnote w:type="continuationSeparator" w:id="1">
    <w:p w:rsidR="00C54463" w:rsidRDefault="00C54463"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463" w:rsidRDefault="00C54463" w:rsidP="00935C58">
      <w:r>
        <w:separator/>
      </w:r>
    </w:p>
  </w:footnote>
  <w:footnote w:type="continuationSeparator" w:id="1">
    <w:p w:rsidR="00C54463" w:rsidRDefault="00C54463"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B39DC"/>
    <w:rsid w:val="003C499E"/>
    <w:rsid w:val="003C7CA7"/>
    <w:rsid w:val="003D3E6E"/>
    <w:rsid w:val="003D495B"/>
    <w:rsid w:val="003D5335"/>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24AA"/>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3D59"/>
    <w:rsid w:val="00777598"/>
    <w:rsid w:val="00786368"/>
    <w:rsid w:val="00791F7E"/>
    <w:rsid w:val="00797633"/>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023B"/>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54463"/>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CF255C"/>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1567"/>
    <w:rsid w:val="00ED762C"/>
    <w:rsid w:val="00EF7691"/>
    <w:rsid w:val="00F00448"/>
    <w:rsid w:val="00F06014"/>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2018-12-03T06:32:00Z</dcterms:created>
  <dcterms:modified xsi:type="dcterms:W3CDTF">2018-12-03T06:32:00Z</dcterms:modified>
</cp:coreProperties>
</file>