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B" w:rsidRPr="001B7406" w:rsidRDefault="00A14167" w:rsidP="002C245B">
      <w:pPr>
        <w:snapToGrid w:val="0"/>
        <w:spacing w:afterLines="50" w:line="60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1B740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精進</w:t>
      </w:r>
      <w:r w:rsidR="001641F3" w:rsidRPr="001B7406">
        <w:rPr>
          <w:rFonts w:ascii="標楷體" w:eastAsia="標楷體" w:hAnsi="標楷體" w:cs="Times New Roman"/>
          <w:b/>
          <w:color w:val="000000"/>
          <w:sz w:val="40"/>
          <w:szCs w:val="40"/>
        </w:rPr>
        <w:t>人事業務建議獎勵</w:t>
      </w:r>
      <w:r w:rsidR="00D0031B" w:rsidRPr="001B7406">
        <w:rPr>
          <w:rFonts w:ascii="標楷體" w:eastAsia="標楷體" w:hAnsi="標楷體" w:cs="Times New Roman"/>
          <w:b/>
          <w:color w:val="000000"/>
          <w:sz w:val="40"/>
          <w:szCs w:val="40"/>
        </w:rPr>
        <w:t>計畫</w:t>
      </w:r>
    </w:p>
    <w:p w:rsidR="00F91E4D" w:rsidRPr="001B7406" w:rsidRDefault="00B74E2D" w:rsidP="00D5521E">
      <w:pPr>
        <w:snapToGrid w:val="0"/>
        <w:spacing w:line="360" w:lineRule="auto"/>
        <w:jc w:val="right"/>
        <w:rPr>
          <w:rFonts w:ascii="標楷體" w:eastAsia="標楷體" w:hAnsi="標楷體" w:cs="Times New Roman"/>
          <w:color w:val="808080" w:themeColor="background1" w:themeShade="80"/>
          <w:szCs w:val="24"/>
          <w:u w:val="single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108</w:t>
      </w:r>
      <w:r w:rsidR="00F91E4D" w:rsidRPr="001B7406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F91E4D" w:rsidRPr="001B7406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21</w:t>
      </w:r>
      <w:r w:rsidR="00F91E4D" w:rsidRPr="001B7406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B54653" w:rsidRPr="00B54653">
        <w:rPr>
          <w:rFonts w:ascii="標楷體" w:eastAsia="標楷體" w:hAnsi="標楷體" w:cs="Times New Roman" w:hint="eastAsia"/>
          <w:color w:val="000000"/>
          <w:szCs w:val="24"/>
        </w:rPr>
        <w:t>總處綜字第1080027671號</w:t>
      </w:r>
      <w:r w:rsidR="00F91E4D" w:rsidRPr="001B7406">
        <w:rPr>
          <w:rFonts w:ascii="標楷體" w:eastAsia="標楷體" w:hAnsi="標楷體" w:cs="Times New Roman" w:hint="eastAsia"/>
          <w:color w:val="000000"/>
          <w:szCs w:val="24"/>
        </w:rPr>
        <w:t>函核定</w:t>
      </w:r>
    </w:p>
    <w:p w:rsidR="00D0031B" w:rsidRPr="001B7406" w:rsidRDefault="00D0031B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/>
          <w:color w:val="000000" w:themeColor="text1"/>
          <w:sz w:val="28"/>
          <w:szCs w:val="28"/>
        </w:rPr>
        <w:t>行政院人事行政總處（以下簡稱本總處）為</w:t>
      </w:r>
      <w:r w:rsidR="00A14167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研究</w:t>
      </w:r>
      <w:r w:rsidR="005413BB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具體</w:t>
      </w:r>
      <w:r w:rsidR="00A14167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解決人事行政問題，</w:t>
      </w:r>
      <w:r w:rsidR="001641F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促進人事行政</w:t>
      </w:r>
      <w:r w:rsidR="00006305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創新發展</w:t>
      </w:r>
      <w:r w:rsidR="001641F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，提升人事</w:t>
      </w:r>
      <w:r w:rsidR="001D3ED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</w:t>
      </w:r>
      <w:r w:rsidR="001641F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品質與效能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1B7406">
        <w:rPr>
          <w:rFonts w:ascii="標楷體" w:eastAsia="標楷體" w:hAnsi="標楷體" w:cs="Times New Roman"/>
          <w:color w:val="000000" w:themeColor="text1"/>
          <w:sz w:val="28"/>
          <w:szCs w:val="28"/>
        </w:rPr>
        <w:t>特訂定本計畫。</w:t>
      </w:r>
    </w:p>
    <w:p w:rsidR="005413BB" w:rsidRPr="001B7406" w:rsidRDefault="0070164E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各年度</w:t>
      </w:r>
      <w:r w:rsidR="005413BB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</w:t>
      </w:r>
      <w:r w:rsidR="007E0288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究主題以本總處當前業務推動重點及重要人事議題為主，其項目由本總處另定之。</w:t>
      </w:r>
    </w:p>
    <w:p w:rsidR="00BF5DBA" w:rsidRPr="001B7406" w:rsidRDefault="00BF5DBA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7E0288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獎勵由個人自行申請，申請人應填具申請書（格式如附件一）及作品建議事項摘要表（格式如附件二）各一份，並檢附作品一式四份（格式如附件三）及以上文件之word格式電子檔。</w:t>
      </w:r>
    </w:p>
    <w:p w:rsidR="005F2347" w:rsidRPr="001B7406" w:rsidRDefault="005F2347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申請人提出之</w:t>
      </w:r>
      <w:r w:rsidR="00CF16F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，應符合下列規定：</w:t>
      </w:r>
    </w:p>
    <w:p w:rsidR="00FB0F3A" w:rsidRPr="001B7406" w:rsidRDefault="00FB0F3A" w:rsidP="00A3751C">
      <w:pPr>
        <w:pStyle w:val="a7"/>
        <w:numPr>
          <w:ilvl w:val="0"/>
          <w:numId w:val="2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內容結構：應包括問題分析、具體建議</w:t>
      </w:r>
      <w:r w:rsidR="002E46F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及做法、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可行性</w:t>
      </w:r>
      <w:r w:rsidR="00693E0B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評估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7C5891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部分。</w:t>
      </w:r>
    </w:p>
    <w:p w:rsidR="00FB0F3A" w:rsidRPr="001B7406" w:rsidRDefault="00FB0F3A" w:rsidP="00A3751C">
      <w:pPr>
        <w:pStyle w:val="a7"/>
        <w:numPr>
          <w:ilvl w:val="0"/>
          <w:numId w:val="2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字數：</w:t>
      </w:r>
      <w:r w:rsidR="00050825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本文</w:t>
      </w:r>
      <w:r w:rsidR="00BF5DB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r w:rsidR="005413BB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少於五千字或多於一萬字</w:t>
      </w:r>
      <w:r w:rsidR="00BF5DB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為原則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FB0F3A" w:rsidRPr="001B7406" w:rsidRDefault="0008675E" w:rsidP="00A3751C">
      <w:pPr>
        <w:pStyle w:val="a7"/>
        <w:numPr>
          <w:ilvl w:val="0"/>
          <w:numId w:val="2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</w:t>
      </w:r>
      <w:r w:rsidR="00834F7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r w:rsidR="00FB0F3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得書寫足資辨識</w:t>
      </w:r>
      <w:r w:rsidR="00834F7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申請人</w:t>
      </w:r>
      <w:r w:rsidR="00FB0F3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身分之資料。</w:t>
      </w:r>
    </w:p>
    <w:p w:rsidR="00BF5DBA" w:rsidRPr="001B7406" w:rsidRDefault="00BF5DBA" w:rsidP="00A3751C">
      <w:pPr>
        <w:pStyle w:val="a7"/>
        <w:numPr>
          <w:ilvl w:val="0"/>
          <w:numId w:val="2"/>
        </w:numPr>
        <w:tabs>
          <w:tab w:val="left" w:pos="2835"/>
        </w:tabs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合著者應共同署名申請</w:t>
      </w:r>
      <w:r w:rsidR="005C439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，同一作品最多以二人合著為限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F16FC" w:rsidRPr="001B7406" w:rsidRDefault="00233AA5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本獎勵</w:t>
      </w:r>
      <w:r w:rsidR="00BF5DB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647C3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評審</w:t>
      </w:r>
      <w:r w:rsidR="007E0288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作業規定</w:t>
      </w:r>
      <w:r w:rsidR="00BF5DBA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如下</w:t>
      </w:r>
      <w:r w:rsidR="00647C33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446C41" w:rsidRPr="001B7406" w:rsidRDefault="007E0288" w:rsidP="00A3751C">
      <w:pPr>
        <w:pStyle w:val="a7"/>
        <w:numPr>
          <w:ilvl w:val="0"/>
          <w:numId w:val="3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組成評審小組：由本總處副人事長擔任召集人，並由本總處聘請學者專家及相關機關代表組成評審小組，辦理本獎勵之評審。</w:t>
      </w:r>
    </w:p>
    <w:p w:rsidR="007E0288" w:rsidRPr="001B7406" w:rsidRDefault="007E0288" w:rsidP="00A3751C">
      <w:pPr>
        <w:pStyle w:val="a7"/>
        <w:numPr>
          <w:ilvl w:val="0"/>
          <w:numId w:val="3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評審程序：</w:t>
      </w:r>
    </w:p>
    <w:p w:rsidR="007E0288" w:rsidRPr="001B7406" w:rsidRDefault="007E0288" w:rsidP="00A3751C">
      <w:pPr>
        <w:pStyle w:val="a7"/>
        <w:numPr>
          <w:ilvl w:val="0"/>
          <w:numId w:val="8"/>
        </w:numPr>
        <w:snapToGrid w:val="0"/>
        <w:spacing w:line="520" w:lineRule="exact"/>
        <w:ind w:leftChars="0" w:left="1366" w:hanging="21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形式審查：由本總處初步審查各篇申請作品撰擬格式，經審查不符本計畫第四點規定者，將不予列入評審範圍。</w:t>
      </w:r>
    </w:p>
    <w:p w:rsidR="007E0288" w:rsidRPr="001B7406" w:rsidRDefault="007E0288" w:rsidP="00A3751C">
      <w:pPr>
        <w:pStyle w:val="a7"/>
        <w:numPr>
          <w:ilvl w:val="0"/>
          <w:numId w:val="8"/>
        </w:numPr>
        <w:snapToGrid w:val="0"/>
        <w:spacing w:line="520" w:lineRule="exact"/>
        <w:ind w:leftChars="0" w:left="1366" w:hanging="21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初審：</w:t>
      </w:r>
    </w:p>
    <w:p w:rsidR="00A3751C" w:rsidRPr="00A3751C" w:rsidRDefault="00A3751C" w:rsidP="00A3751C">
      <w:pPr>
        <w:pStyle w:val="a7"/>
        <w:numPr>
          <w:ilvl w:val="0"/>
          <w:numId w:val="9"/>
        </w:numPr>
        <w:snapToGrid w:val="0"/>
        <w:spacing w:line="520" w:lineRule="exact"/>
        <w:ind w:leftChars="0" w:left="1639" w:hanging="70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375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各篇經形式審查符合規定之作品，視篇數規模適當分組，每分組由評審委員四人進行評審，將作品評定為「擬入選」或「未入選」，並就評定為「擬入選」之作品中，加註是否得列「特</w:t>
      </w:r>
      <w:r w:rsidRPr="00A375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優獎候選」；各篇作品初審經委員三人以上評定為「擬入選」者，即入選為得獎作品（初審表如附件四）。</w:t>
      </w:r>
    </w:p>
    <w:p w:rsidR="007E0288" w:rsidRPr="001B7406" w:rsidRDefault="007E0288" w:rsidP="00A3751C">
      <w:pPr>
        <w:pStyle w:val="a7"/>
        <w:numPr>
          <w:ilvl w:val="0"/>
          <w:numId w:val="9"/>
        </w:numPr>
        <w:snapToGrid w:val="0"/>
        <w:spacing w:line="520" w:lineRule="exact"/>
        <w:ind w:leftChars="0" w:left="1639" w:hanging="70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各評審委員初審評定「擬入選」及「特優獎候選」之作品篇數，分別以不超過其評審總篇數之四分之一及十分之一為原則。</w:t>
      </w:r>
    </w:p>
    <w:p w:rsidR="007E0288" w:rsidRPr="001B7406" w:rsidRDefault="007E0288" w:rsidP="00A3751C">
      <w:pPr>
        <w:pStyle w:val="a7"/>
        <w:numPr>
          <w:ilvl w:val="0"/>
          <w:numId w:val="8"/>
        </w:numPr>
        <w:snapToGrid w:val="0"/>
        <w:spacing w:line="520" w:lineRule="exact"/>
        <w:ind w:leftChars="0" w:left="1366" w:hanging="21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複審：</w:t>
      </w:r>
    </w:p>
    <w:p w:rsidR="007E0288" w:rsidRPr="00310AA0" w:rsidRDefault="007E0288" w:rsidP="00A3751C">
      <w:pPr>
        <w:pStyle w:val="a7"/>
        <w:numPr>
          <w:ilvl w:val="0"/>
          <w:numId w:val="10"/>
        </w:numPr>
        <w:snapToGrid w:val="0"/>
        <w:spacing w:line="520" w:lineRule="exact"/>
        <w:ind w:leftChars="0" w:left="1639" w:hanging="70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經初審入選為得獎作品中，獲評審委員二人以上加註得列「特優獎候選」者，由本總處再送請全體委員複審，針對候選作品進行序位排序</w:t>
      </w:r>
      <w:r w:rsidR="00F27D9B" w:rsidRPr="00310A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（複</w:t>
      </w:r>
      <w:r w:rsidR="00AA2C7C" w:rsidRPr="00310A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審表如附件五）</w:t>
      </w:r>
      <w:r w:rsidRPr="00310A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E0288" w:rsidRPr="001B7406" w:rsidRDefault="007E0288" w:rsidP="00A3751C">
      <w:pPr>
        <w:pStyle w:val="a7"/>
        <w:numPr>
          <w:ilvl w:val="0"/>
          <w:numId w:val="10"/>
        </w:numPr>
        <w:snapToGrid w:val="0"/>
        <w:spacing w:line="520" w:lineRule="exact"/>
        <w:ind w:leftChars="0" w:left="1639" w:hanging="70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候選作品經依複審序位成績總合排序後，以當年度初審作品總篇數之百分之二為原則，擬定特優獎建議名單，並得視評審委員回饋意見酌增建議篇數；酌增後特優獎作品總篇數，不得超過初審作品總篇數之百分之四。</w:t>
      </w:r>
    </w:p>
    <w:p w:rsidR="007E0288" w:rsidRPr="001B7406" w:rsidRDefault="007E0288" w:rsidP="00A3751C">
      <w:pPr>
        <w:pStyle w:val="a7"/>
        <w:numPr>
          <w:ilvl w:val="0"/>
          <w:numId w:val="10"/>
        </w:numPr>
        <w:snapToGrid w:val="0"/>
        <w:spacing w:line="520" w:lineRule="exact"/>
        <w:ind w:leftChars="0" w:left="1639" w:hanging="70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特優獎作品得不足額入選，建議篇數計算採無條件進位至整數。</w:t>
      </w:r>
    </w:p>
    <w:p w:rsidR="007E0288" w:rsidRPr="001B7406" w:rsidRDefault="007E0288" w:rsidP="00A3751C">
      <w:pPr>
        <w:pStyle w:val="a7"/>
        <w:numPr>
          <w:ilvl w:val="0"/>
          <w:numId w:val="8"/>
        </w:numPr>
        <w:snapToGrid w:val="0"/>
        <w:spacing w:line="520" w:lineRule="exact"/>
        <w:ind w:leftChars="0" w:left="1366" w:hanging="215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初、複審過程中，如發現有作品涉抄襲或其他特殊情形者，不予列為得獎作品，並得由本總處視需要邀集評審委員召開會議討論。</w:t>
      </w:r>
    </w:p>
    <w:p w:rsidR="007E0288" w:rsidRPr="001B7406" w:rsidRDefault="007E0288" w:rsidP="00A3751C">
      <w:pPr>
        <w:pStyle w:val="a7"/>
        <w:numPr>
          <w:ilvl w:val="0"/>
          <w:numId w:val="3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得獎作品名單及特優獎建議名單，於簽請本總處人事長核定後公布，未經核定為特優獎之得獎作品，列為佳作獎。</w:t>
      </w:r>
    </w:p>
    <w:p w:rsidR="00513DBF" w:rsidRPr="001B7406" w:rsidRDefault="00233AA5" w:rsidP="00A3751C">
      <w:pPr>
        <w:pStyle w:val="a7"/>
        <w:numPr>
          <w:ilvl w:val="0"/>
          <w:numId w:val="1"/>
        </w:numPr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本獎勵</w:t>
      </w:r>
      <w:r w:rsidR="00630842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513DBF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評審標準</w:t>
      </w:r>
      <w:r w:rsidR="00630842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如下</w:t>
      </w:r>
      <w:r w:rsidR="00513DBF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7E0288" w:rsidRPr="001B7406" w:rsidRDefault="007E0288" w:rsidP="00A3751C">
      <w:pPr>
        <w:pStyle w:val="a7"/>
        <w:numPr>
          <w:ilvl w:val="0"/>
          <w:numId w:val="5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效益性（40%）：作品所提建議能有效改進工作方法，降低業務成本，精進人事服務品質，增進人事服務滿意度，或提升行政效能。</w:t>
      </w:r>
    </w:p>
    <w:p w:rsidR="00227089" w:rsidRPr="001B7406" w:rsidRDefault="0036660B" w:rsidP="00A3751C">
      <w:pPr>
        <w:pStyle w:val="a7"/>
        <w:numPr>
          <w:ilvl w:val="0"/>
          <w:numId w:val="5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實用價值</w:t>
      </w:r>
      <w:r w:rsidR="007E0288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性（40%）：作品對人事業務提供具體、可行之改進建議及做法，具實用價值。</w:t>
      </w:r>
    </w:p>
    <w:p w:rsidR="00513DE1" w:rsidRPr="001B7406" w:rsidRDefault="00513DE1" w:rsidP="00A3751C">
      <w:pPr>
        <w:pStyle w:val="a7"/>
        <w:numPr>
          <w:ilvl w:val="0"/>
          <w:numId w:val="5"/>
        </w:numPr>
        <w:snapToGrid w:val="0"/>
        <w:spacing w:line="52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創見性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22708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0%）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所提建議具創新性、前瞻性，符合國際趨勢、時代潮流及我國國情，有助於促進人事行政業務發展。</w:t>
      </w:r>
    </w:p>
    <w:p w:rsidR="001D3EDC" w:rsidRPr="001B7406" w:rsidRDefault="007E0288" w:rsidP="002D199E">
      <w:pPr>
        <w:pStyle w:val="a7"/>
        <w:numPr>
          <w:ilvl w:val="0"/>
          <w:numId w:val="1"/>
        </w:numPr>
        <w:snapToGrid w:val="0"/>
        <w:spacing w:line="54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本獎勵得獎作品由本總處公開頒獎表揚，獎項及獎勵內容如下：</w:t>
      </w:r>
    </w:p>
    <w:p w:rsidR="007E0288" w:rsidRPr="001B7406" w:rsidRDefault="007E0288" w:rsidP="002D199E">
      <w:pPr>
        <w:pStyle w:val="a7"/>
        <w:numPr>
          <w:ilvl w:val="0"/>
          <w:numId w:val="11"/>
        </w:numPr>
        <w:snapToGrid w:val="0"/>
        <w:spacing w:line="54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特優獎：給予獎金新臺幣（以下同）壹萬元及獎牌一面。</w:t>
      </w:r>
    </w:p>
    <w:p w:rsidR="007E0288" w:rsidRPr="001B7406" w:rsidRDefault="007E0288" w:rsidP="002D199E">
      <w:pPr>
        <w:pStyle w:val="a7"/>
        <w:numPr>
          <w:ilvl w:val="0"/>
          <w:numId w:val="11"/>
        </w:numPr>
        <w:snapToGrid w:val="0"/>
        <w:spacing w:line="54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佳作獎：給予獎金伍仟元及獎狀一紙。</w:t>
      </w:r>
    </w:p>
    <w:p w:rsidR="00374459" w:rsidRPr="001B7406" w:rsidRDefault="00374459" w:rsidP="002D199E">
      <w:pPr>
        <w:pStyle w:val="a7"/>
        <w:numPr>
          <w:ilvl w:val="0"/>
          <w:numId w:val="1"/>
        </w:numPr>
        <w:snapToGrid w:val="0"/>
        <w:spacing w:line="540" w:lineRule="exact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</w:t>
      </w:r>
      <w:r w:rsidR="00CA48E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注意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事項</w:t>
      </w:r>
      <w:r w:rsidR="00CA48E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如下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374459" w:rsidRPr="001B7406" w:rsidRDefault="00346505" w:rsidP="002D199E">
      <w:pPr>
        <w:pStyle w:val="a7"/>
        <w:numPr>
          <w:ilvl w:val="0"/>
          <w:numId w:val="6"/>
        </w:numPr>
        <w:snapToGrid w:val="0"/>
        <w:spacing w:line="54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得獎</w:t>
      </w:r>
      <w:r w:rsidR="0037445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</w:t>
      </w:r>
      <w:r w:rsidR="00F8195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F8195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本總處</w:t>
      </w:r>
      <w:r w:rsidR="00AA2C7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相關網頁供參考運用</w:t>
      </w:r>
      <w:r w:rsidR="00F8195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</w:t>
      </w:r>
      <w:r w:rsidR="0037445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所提具體建議事項，由本總處函送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相關權責</w:t>
      </w:r>
      <w:r w:rsidR="0037445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機關</w:t>
      </w:r>
      <w:r w:rsidR="00FB256C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（單位）</w:t>
      </w:r>
      <w:r w:rsidR="0037445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參採。</w:t>
      </w:r>
    </w:p>
    <w:p w:rsidR="00F27D9B" w:rsidRDefault="00F8195D" w:rsidP="002D199E">
      <w:pPr>
        <w:pStyle w:val="a7"/>
        <w:numPr>
          <w:ilvl w:val="0"/>
          <w:numId w:val="6"/>
        </w:numPr>
        <w:snapToGrid w:val="0"/>
        <w:spacing w:line="54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得獎作品經發現有抄襲他人著作情形者，除追繳已頒發之獎</w:t>
      </w:r>
      <w:r w:rsidR="005C439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牌（狀）</w:t>
      </w:r>
      <w:r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及獎金外，如有侵害他人著作權等相關法律責任，由申請人自行負責</w:t>
      </w:r>
      <w:r w:rsidR="00D077C0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F54C3D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並得由權責機關視情節輕重追究其行政責任</w:t>
      </w:r>
      <w:r w:rsidR="004E5609" w:rsidRPr="001B74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1530D" w:rsidRPr="00F27D9B" w:rsidRDefault="00FB256C" w:rsidP="002D199E">
      <w:pPr>
        <w:pStyle w:val="a7"/>
        <w:numPr>
          <w:ilvl w:val="0"/>
          <w:numId w:val="6"/>
        </w:numPr>
        <w:snapToGrid w:val="0"/>
        <w:spacing w:line="540" w:lineRule="exact"/>
        <w:ind w:leftChars="100" w:left="1091" w:hanging="85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7D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</w:t>
      </w:r>
      <w:r w:rsidR="00C7791C" w:rsidRPr="00F27D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請自行備份，無論是否得獎，概不退還。</w:t>
      </w:r>
      <w:r w:rsidR="005E7C15" w:rsidRPr="00F27D9B">
        <w:rPr>
          <w:rFonts w:ascii="標楷體" w:eastAsia="標楷體" w:hAnsi="標楷體" w:cs="Times New Roman"/>
          <w:color w:val="000000"/>
          <w:sz w:val="32"/>
        </w:rPr>
        <w:br w:type="page"/>
      </w:r>
    </w:p>
    <w:p w:rsidR="005E7C15" w:rsidRDefault="005E7C15">
      <w:pPr>
        <w:widowControl/>
        <w:rPr>
          <w:rFonts w:ascii="Times New Roman" w:eastAsia="標楷體" w:hAnsi="Times New Roman" w:cs="Times New Roman"/>
          <w:color w:val="000000"/>
          <w:sz w:val="32"/>
        </w:rPr>
      </w:pPr>
    </w:p>
    <w:tbl>
      <w:tblPr>
        <w:tblW w:w="5271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6"/>
        <w:gridCol w:w="1530"/>
        <w:gridCol w:w="6809"/>
      </w:tblGrid>
      <w:tr w:rsidR="005E7C15" w:rsidRPr="006A0698" w:rsidTr="00494B4C">
        <w:trPr>
          <w:cantSplit/>
          <w:trHeight w:val="220"/>
        </w:trPr>
        <w:tc>
          <w:tcPr>
            <w:tcW w:w="5000" w:type="pct"/>
            <w:gridSpan w:val="3"/>
            <w:vAlign w:val="center"/>
          </w:tcPr>
          <w:p w:rsidR="005E7C15" w:rsidRPr="00F27D9B" w:rsidRDefault="00023A5C" w:rsidP="002C245B">
            <w:pPr>
              <w:spacing w:beforeLines="50" w:afterLines="50" w:line="400" w:lineRule="exact"/>
              <w:ind w:firstLineChars="17" w:firstLine="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○</w:t>
            </w:r>
            <w:r w:rsidR="00285010">
              <w:rPr>
                <w:rFonts w:ascii="標楷體" w:eastAsia="標楷體" w:hAnsi="標楷體" w:hint="eastAsia"/>
                <w:b/>
                <w:bCs/>
                <w:sz w:val="32"/>
              </w:rPr>
              <w:t>○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年度</w:t>
            </w:r>
            <w:bookmarkStart w:id="0" w:name="_GoBack"/>
            <w:bookmarkEnd w:id="0"/>
            <w:r w:rsidR="00924C33" w:rsidRPr="00924C33">
              <w:rPr>
                <w:rFonts w:ascii="標楷體" w:eastAsia="標楷體" w:hAnsi="標楷體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2.25pt;margin-top:-38.2pt;width:60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" stroked="f">
                  <v:textbox style="mso-fit-shape-to-text:t">
                    <w:txbxContent>
                      <w:p w:rsidR="005E7C15" w:rsidRPr="005E7C15" w:rsidRDefault="005E7C15" w:rsidP="005E7C15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5E7C1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附件</w:t>
                        </w:r>
                        <w:r w:rsidR="00AC331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="00F8195D" w:rsidRPr="00F27D9B">
              <w:rPr>
                <w:rFonts w:ascii="標楷體" w:eastAsia="標楷體" w:hAnsi="標楷體" w:hint="eastAsia"/>
                <w:b/>
                <w:bCs/>
                <w:sz w:val="32"/>
              </w:rPr>
              <w:t>精進</w:t>
            </w:r>
            <w:r w:rsidR="005E7C15" w:rsidRPr="00F27D9B">
              <w:rPr>
                <w:rFonts w:ascii="標楷體" w:eastAsia="標楷體" w:hAnsi="標楷體" w:hint="eastAsia"/>
                <w:b/>
                <w:bCs/>
                <w:sz w:val="32"/>
              </w:rPr>
              <w:t>人事業務建議獎勵申請書</w:t>
            </w:r>
            <w:r w:rsidR="005E7C15" w:rsidRPr="00F27D9B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</w:tr>
      <w:tr w:rsidR="005E7C15" w:rsidRPr="006A0698" w:rsidTr="007F4E82">
        <w:trPr>
          <w:cantSplit/>
          <w:trHeight w:hRule="exact" w:val="784"/>
        </w:trPr>
        <w:tc>
          <w:tcPr>
            <w:tcW w:w="668" w:type="pct"/>
            <w:vMerge w:val="restart"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申請人</w:t>
            </w:r>
          </w:p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C15" w:rsidRPr="006A0698" w:rsidTr="007F4E82">
        <w:trPr>
          <w:cantSplit/>
          <w:trHeight w:hRule="exact" w:val="808"/>
        </w:trPr>
        <w:tc>
          <w:tcPr>
            <w:tcW w:w="668" w:type="pct"/>
            <w:vMerge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C15" w:rsidRPr="006A0698" w:rsidTr="007F4E82">
        <w:trPr>
          <w:cantSplit/>
          <w:trHeight w:hRule="exact" w:val="848"/>
        </w:trPr>
        <w:tc>
          <w:tcPr>
            <w:tcW w:w="668" w:type="pct"/>
            <w:vMerge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C15" w:rsidRPr="006A0698" w:rsidTr="007F4E82">
        <w:trPr>
          <w:cantSplit/>
          <w:trHeight w:hRule="exact" w:val="846"/>
        </w:trPr>
        <w:tc>
          <w:tcPr>
            <w:tcW w:w="668" w:type="pct"/>
            <w:vMerge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C15" w:rsidRPr="006A0698" w:rsidTr="007F4E82">
        <w:trPr>
          <w:cantSplit/>
          <w:trHeight w:hRule="exact" w:val="830"/>
        </w:trPr>
        <w:tc>
          <w:tcPr>
            <w:tcW w:w="668" w:type="pct"/>
            <w:vMerge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C15" w:rsidRPr="006A0698" w:rsidTr="007F4E82">
        <w:trPr>
          <w:cantSplit/>
          <w:trHeight w:hRule="exact" w:val="856"/>
        </w:trPr>
        <w:tc>
          <w:tcPr>
            <w:tcW w:w="668" w:type="pct"/>
            <w:vMerge/>
            <w:vAlign w:val="center"/>
          </w:tcPr>
          <w:p w:rsidR="005E7C15" w:rsidRPr="00F27D9B" w:rsidRDefault="005E7C15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3537" w:type="pct"/>
            <w:vAlign w:val="center"/>
          </w:tcPr>
          <w:p w:rsidR="005E7C15" w:rsidRPr="00F27D9B" w:rsidRDefault="005E7C15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7FEA" w:rsidRPr="006A0698" w:rsidTr="007F4E82">
        <w:trPr>
          <w:cantSplit/>
          <w:trHeight w:hRule="exact" w:val="853"/>
        </w:trPr>
        <w:tc>
          <w:tcPr>
            <w:tcW w:w="668" w:type="pct"/>
            <w:vMerge w:val="restart"/>
            <w:vAlign w:val="center"/>
          </w:tcPr>
          <w:p w:rsidR="00F07FEA" w:rsidRPr="00F27D9B" w:rsidRDefault="00F07FEA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作品</w:t>
            </w:r>
          </w:p>
          <w:p w:rsidR="00F07FEA" w:rsidRPr="00F27D9B" w:rsidRDefault="00F07FEA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795" w:type="pct"/>
            <w:vAlign w:val="center"/>
          </w:tcPr>
          <w:p w:rsidR="00F07FEA" w:rsidRPr="00F27D9B" w:rsidRDefault="00F07FEA" w:rsidP="008F0B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8F0B6A" w:rsidRPr="00F27D9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37" w:type="pct"/>
            <w:vAlign w:val="center"/>
          </w:tcPr>
          <w:p w:rsidR="00F07FEA" w:rsidRPr="00F27D9B" w:rsidRDefault="00F07FEA" w:rsidP="007F4E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7FEA" w:rsidRPr="006A0698" w:rsidTr="0037377A">
        <w:trPr>
          <w:cantSplit/>
          <w:trHeight w:hRule="exact" w:val="2978"/>
        </w:trPr>
        <w:tc>
          <w:tcPr>
            <w:tcW w:w="668" w:type="pct"/>
            <w:vMerge/>
            <w:vAlign w:val="center"/>
          </w:tcPr>
          <w:p w:rsidR="00F07FEA" w:rsidRPr="00F27D9B" w:rsidRDefault="00F07FEA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F27D9B" w:rsidRDefault="00F27D9B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</w:t>
            </w:r>
          </w:p>
          <w:p w:rsidR="00F07FEA" w:rsidRPr="00F27D9B" w:rsidRDefault="00F07FEA" w:rsidP="007F4E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3537" w:type="pct"/>
            <w:vAlign w:val="center"/>
          </w:tcPr>
          <w:p w:rsidR="00FE58CE" w:rsidRPr="00F27D9B" w:rsidRDefault="00FE58CE" w:rsidP="007F4E82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F07FEA" w:rsidRPr="006A0698" w:rsidTr="007F4E82">
        <w:trPr>
          <w:cantSplit/>
          <w:trHeight w:hRule="exact" w:val="906"/>
        </w:trPr>
        <w:tc>
          <w:tcPr>
            <w:tcW w:w="668" w:type="pct"/>
            <w:vMerge/>
            <w:vAlign w:val="center"/>
          </w:tcPr>
          <w:p w:rsidR="00F07FEA" w:rsidRPr="00F27D9B" w:rsidRDefault="00F07FEA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pct"/>
            <w:vAlign w:val="center"/>
          </w:tcPr>
          <w:p w:rsidR="00F07FEA" w:rsidRPr="00F27D9B" w:rsidRDefault="00F07FEA" w:rsidP="007F4E82">
            <w:pPr>
              <w:spacing w:line="400" w:lineRule="exact"/>
              <w:ind w:firstLine="2"/>
              <w:jc w:val="center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作品字數</w:t>
            </w:r>
          </w:p>
        </w:tc>
        <w:tc>
          <w:tcPr>
            <w:tcW w:w="3537" w:type="pct"/>
            <w:vAlign w:val="center"/>
          </w:tcPr>
          <w:p w:rsidR="00F07FEA" w:rsidRPr="00F27D9B" w:rsidRDefault="00F07FEA" w:rsidP="007F4E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7FEA" w:rsidRPr="006A0698" w:rsidTr="007F4E82">
        <w:trPr>
          <w:cantSplit/>
          <w:trHeight w:val="1394"/>
        </w:trPr>
        <w:tc>
          <w:tcPr>
            <w:tcW w:w="5000" w:type="pct"/>
            <w:gridSpan w:val="3"/>
            <w:vAlign w:val="bottom"/>
          </w:tcPr>
          <w:p w:rsidR="00F07FEA" w:rsidRPr="00F27D9B" w:rsidRDefault="00F07FEA" w:rsidP="007F4E82">
            <w:pPr>
              <w:spacing w:line="400" w:lineRule="exact"/>
              <w:ind w:firstLineChars="500" w:firstLine="1400"/>
              <w:rPr>
                <w:rFonts w:ascii="標楷體" w:eastAsia="標楷體" w:hAnsi="標楷體"/>
                <w:sz w:val="28"/>
              </w:rPr>
            </w:pPr>
          </w:p>
          <w:p w:rsidR="00F07FEA" w:rsidRPr="00F27D9B" w:rsidRDefault="00F07FEA" w:rsidP="007F4E82">
            <w:pPr>
              <w:spacing w:line="400" w:lineRule="exact"/>
              <w:ind w:firstLineChars="500" w:firstLine="1400"/>
              <w:jc w:val="right"/>
              <w:rPr>
                <w:rFonts w:ascii="標楷體" w:eastAsia="標楷體" w:hAnsi="標楷體"/>
                <w:sz w:val="28"/>
              </w:rPr>
            </w:pPr>
            <w:r w:rsidRPr="00F27D9B">
              <w:rPr>
                <w:rFonts w:ascii="標楷體" w:eastAsia="標楷體" w:hAnsi="標楷體" w:hint="eastAsia"/>
                <w:sz w:val="28"/>
              </w:rPr>
              <w:t>申請人                （簽章）</w:t>
            </w:r>
          </w:p>
          <w:p w:rsidR="00F07FEA" w:rsidRPr="00F27D9B" w:rsidRDefault="00F07FEA" w:rsidP="007F4E82">
            <w:pPr>
              <w:spacing w:line="400" w:lineRule="exact"/>
              <w:ind w:firstLineChars="500" w:firstLine="1401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12E7E" w:rsidRPr="00F50C44" w:rsidRDefault="00912E7E" w:rsidP="002C245B">
      <w:pPr>
        <w:spacing w:afterLines="50" w:line="360" w:lineRule="exact"/>
        <w:rPr>
          <w:rFonts w:ascii="Times New Roman" w:eastAsia="標楷體" w:hAnsi="Times New Roman" w:cs="Times New Roman"/>
          <w:bCs/>
          <w:sz w:val="28"/>
          <w:szCs w:val="34"/>
        </w:rPr>
      </w:pPr>
    </w:p>
    <w:p w:rsidR="00912E7E" w:rsidRDefault="00912E7E" w:rsidP="00912E7E">
      <w:pPr>
        <w:widowControl/>
        <w:rPr>
          <w:rFonts w:ascii="Times New Roman" w:eastAsia="標楷體" w:hAnsi="Times New Roman" w:cs="Times New Roman"/>
          <w:b/>
          <w:bCs/>
          <w:sz w:val="36"/>
          <w:szCs w:val="34"/>
        </w:rPr>
        <w:sectPr w:rsidR="00912E7E" w:rsidSect="00F27D9B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12E7E" w:rsidRPr="00023A5C" w:rsidRDefault="00924C33" w:rsidP="00912E7E">
      <w:pPr>
        <w:widowControl/>
        <w:rPr>
          <w:rFonts w:ascii="標楷體" w:eastAsia="標楷體" w:hAnsi="標楷體" w:cs="Times New Roman"/>
          <w:b/>
          <w:bCs/>
          <w:color w:val="000000" w:themeColor="text1"/>
          <w:sz w:val="36"/>
          <w:szCs w:val="34"/>
        </w:rPr>
      </w:pPr>
      <w:r w:rsidRPr="00924C33">
        <w:rPr>
          <w:rFonts w:ascii="標楷體" w:eastAsia="標楷體" w:hAnsi="標楷體"/>
          <w:b/>
          <w:bCs/>
          <w:noProof/>
          <w:color w:val="000000" w:themeColor="text1"/>
          <w:sz w:val="40"/>
          <w:szCs w:val="40"/>
        </w:rPr>
        <w:lastRenderedPageBreak/>
        <w:pict>
          <v:shape id="文字方塊 1" o:spid="_x0000_s1027" type="#_x0000_t202" style="position:absolute;margin-left:-3.15pt;margin-top:1.3pt;width:60pt;height:110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" stroked="f">
            <v:textbox style="mso-fit-shape-to-text:t">
              <w:txbxContent>
                <w:p w:rsidR="00912E7E" w:rsidRPr="001B7406" w:rsidRDefault="00912E7E" w:rsidP="00912E7E">
                  <w:pPr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1B740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</w:p>
    <w:p w:rsidR="00FA6614" w:rsidRPr="00023A5C" w:rsidRDefault="00FA6614" w:rsidP="00FA6614">
      <w:pPr>
        <w:widowControl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34"/>
        </w:rPr>
      </w:pPr>
      <w:r w:rsidRPr="00023A5C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34"/>
        </w:rPr>
        <w:t>作品建議事項摘要表</w:t>
      </w:r>
    </w:p>
    <w:p w:rsidR="00FA6614" w:rsidRPr="00023A5C" w:rsidRDefault="00FA6614" w:rsidP="00FA6614">
      <w:pPr>
        <w:widowControl/>
        <w:spacing w:line="50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023A5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作品名稱：</w:t>
      </w:r>
    </w:p>
    <w:tbl>
      <w:tblPr>
        <w:tblStyle w:val="a8"/>
        <w:tblW w:w="0" w:type="auto"/>
        <w:jc w:val="center"/>
        <w:tblLook w:val="04A0"/>
      </w:tblPr>
      <w:tblGrid>
        <w:gridCol w:w="8330"/>
      </w:tblGrid>
      <w:tr w:rsidR="001B7406" w:rsidRPr="00023A5C" w:rsidTr="00F50C44">
        <w:trPr>
          <w:trHeight w:val="567"/>
          <w:jc w:val="center"/>
        </w:trPr>
        <w:tc>
          <w:tcPr>
            <w:tcW w:w="8330" w:type="dxa"/>
            <w:vAlign w:val="center"/>
          </w:tcPr>
          <w:p w:rsidR="00F50C44" w:rsidRPr="00023A5C" w:rsidRDefault="00F50C44" w:rsidP="00FA6614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A5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建議事項摘要</w:t>
            </w:r>
          </w:p>
        </w:tc>
      </w:tr>
      <w:tr w:rsidR="001B7406" w:rsidRPr="00023A5C" w:rsidTr="00F50C44">
        <w:trPr>
          <w:trHeight w:val="4830"/>
          <w:jc w:val="center"/>
        </w:trPr>
        <w:tc>
          <w:tcPr>
            <w:tcW w:w="8330" w:type="dxa"/>
            <w:tcBorders>
              <w:bottom w:val="single" w:sz="4" w:space="0" w:color="auto"/>
            </w:tcBorders>
          </w:tcPr>
          <w:p w:rsidR="00F50C44" w:rsidRPr="00023A5C" w:rsidRDefault="00F50C44" w:rsidP="00E564F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023A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○○○○○○○○○○○○○○○○○○○○○○○○○○○○○○○○○○○○○○○○○○○○○○○○○○○○○○○○○○○○○○○。</w:t>
            </w:r>
          </w:p>
          <w:p w:rsidR="00F50C44" w:rsidRPr="00023A5C" w:rsidRDefault="00F50C44" w:rsidP="00E564F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023A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○○○○○○○○○○○○○○○○○○○○○○○○○○○○○○○○○○○○○○○○○○○○○○○○○○○○○○○○○○○○○○○。</w:t>
            </w:r>
          </w:p>
          <w:p w:rsidR="00F50C44" w:rsidRPr="00023A5C" w:rsidRDefault="00F50C44" w:rsidP="00E564F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023A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○○○○○○○○○○○○○○○○○○○○○○○○○○○○○○○○○○○○○○○○○○○○○○○○○○○○○○○○○○○○○○○。</w:t>
            </w:r>
          </w:p>
          <w:p w:rsidR="00F50C44" w:rsidRPr="00023A5C" w:rsidRDefault="00F50C44" w:rsidP="00E564F3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567" w:hanging="56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023A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○○○○○○○○○○○○○○○○○○○○○○○○○○○○○○○○○○○○○○○○○○○○○○○○○○○○○○○○○○○○○○○。</w:t>
            </w:r>
          </w:p>
          <w:p w:rsidR="00F50C44" w:rsidRPr="00023A5C" w:rsidRDefault="00F50C44" w:rsidP="00F50C4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023A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（以下自行延伸）</w:t>
            </w:r>
          </w:p>
        </w:tc>
      </w:tr>
    </w:tbl>
    <w:p w:rsidR="00912E7E" w:rsidRPr="00023A5C" w:rsidRDefault="00FA6614" w:rsidP="008E189B">
      <w:pPr>
        <w:widowControl/>
        <w:spacing w:line="360" w:lineRule="exact"/>
        <w:ind w:left="841" w:hangingChars="300" w:hanging="841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23A5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說明：</w:t>
      </w:r>
      <w:r w:rsidR="00F50C44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本表請依申請作品「具體建議及做法」內容簡要摘述，</w:t>
      </w:r>
      <w:r w:rsidR="008E189B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建議事項</w:t>
      </w:r>
      <w:r w:rsidR="00D232A6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每則</w:t>
      </w:r>
      <w:r w:rsidR="00F50C44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字數</w:t>
      </w:r>
      <w:r w:rsidR="008E189B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不得</w:t>
      </w:r>
      <w:r w:rsidR="00F50C44" w:rsidRPr="00023A5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多於300字。</w:t>
      </w:r>
    </w:p>
    <w:p w:rsidR="00FA6614" w:rsidRDefault="00FA6614" w:rsidP="00912E7E">
      <w:pPr>
        <w:widowControl/>
        <w:rPr>
          <w:rFonts w:ascii="Times New Roman" w:eastAsia="標楷體" w:hAnsi="Times New Roman" w:cs="Times New Roman"/>
          <w:b/>
          <w:bCs/>
          <w:sz w:val="36"/>
          <w:szCs w:val="34"/>
        </w:rPr>
        <w:sectPr w:rsidR="00FA6614" w:rsidSect="00912E7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07FEA" w:rsidRPr="00023A5C" w:rsidRDefault="00F07FEA" w:rsidP="002C245B">
      <w:pPr>
        <w:spacing w:afterLines="50" w:line="540" w:lineRule="exact"/>
        <w:jc w:val="center"/>
        <w:rPr>
          <w:rFonts w:ascii="標楷體" w:eastAsia="標楷體" w:hAnsi="標楷體" w:cs="Times New Roman"/>
          <w:b/>
          <w:bCs/>
          <w:sz w:val="36"/>
          <w:szCs w:val="34"/>
        </w:rPr>
      </w:pPr>
    </w:p>
    <w:p w:rsidR="005E7C15" w:rsidRPr="00023A5C" w:rsidRDefault="00924C33" w:rsidP="00F07FEA">
      <w:pPr>
        <w:adjustRightInd w:val="0"/>
        <w:snapToGrid w:val="0"/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24C33">
        <w:rPr>
          <w:rFonts w:ascii="標楷體" w:eastAsia="標楷體" w:hAnsi="標楷體"/>
          <w:b/>
          <w:bCs/>
          <w:noProof/>
          <w:sz w:val="40"/>
          <w:szCs w:val="40"/>
        </w:rPr>
        <w:pict>
          <v:shape id="_x0000_s1028" type="#_x0000_t202" style="position:absolute;left:0;text-align:left;margin-left:.75pt;margin-top:-35.05pt;width:60pt;height:11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" stroked="f">
            <v:textbox style="mso-fit-shape-to-text:t">
              <w:txbxContent>
                <w:p w:rsidR="005E7C15" w:rsidRPr="001B7406" w:rsidRDefault="005E7C15" w:rsidP="005E7C15">
                  <w:pPr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1B740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附件</w:t>
                  </w:r>
                  <w:r w:rsidR="00912E7E" w:rsidRPr="001B740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8F0B6A" w:rsidRPr="00023A5C">
        <w:rPr>
          <w:rFonts w:ascii="標楷體" w:eastAsia="標楷體" w:hAnsi="標楷體" w:cs="Times New Roman" w:hint="eastAsia"/>
          <w:b/>
          <w:bCs/>
          <w:sz w:val="40"/>
          <w:szCs w:val="40"/>
        </w:rPr>
        <w:t>作品名稱</w:t>
      </w:r>
    </w:p>
    <w:p w:rsidR="005E7C15" w:rsidRPr="00023A5C" w:rsidRDefault="005E7C15" w:rsidP="005E7C15">
      <w:pPr>
        <w:adjustRightInd w:val="0"/>
        <w:snapToGrid w:val="0"/>
        <w:spacing w:line="360" w:lineRule="auto"/>
        <w:ind w:left="538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023A5C">
        <w:rPr>
          <w:rFonts w:ascii="標楷體" w:eastAsia="標楷體" w:hAnsi="標楷體" w:cs="Times New Roman" w:hint="eastAsia"/>
          <w:color w:val="000000"/>
          <w:sz w:val="28"/>
          <w:szCs w:val="28"/>
        </w:rPr>
        <w:t>一、問題分析</w:t>
      </w:r>
    </w:p>
    <w:p w:rsidR="005E7C15" w:rsidRPr="00023A5C" w:rsidRDefault="00AD0D45" w:rsidP="005E7C15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 w:hint="eastAsia"/>
          <w:sz w:val="28"/>
          <w:szCs w:val="24"/>
        </w:rPr>
        <w:t>○○○○○○○○○○○○○○○○○○○○○○○○○○○○○○○○○○○○○○○○○○○○○○○○○○○○○○○○○○○○○○○</w:t>
      </w:r>
      <w:r w:rsidR="005E7C15" w:rsidRPr="00023A5C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5E7C15" w:rsidRPr="00023A5C" w:rsidRDefault="005E7C15" w:rsidP="005E7C15">
      <w:pPr>
        <w:adjustRightInd w:val="0"/>
        <w:snapToGrid w:val="0"/>
        <w:spacing w:line="360" w:lineRule="auto"/>
        <w:ind w:left="538" w:hangingChars="192" w:hanging="5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23A5C">
        <w:rPr>
          <w:rFonts w:ascii="標楷體" w:eastAsia="標楷體" w:hAnsi="標楷體" w:cs="Times New Roman" w:hint="eastAsia"/>
          <w:color w:val="000000"/>
          <w:sz w:val="28"/>
          <w:szCs w:val="28"/>
        </w:rPr>
        <w:t>二、具體建議</w:t>
      </w:r>
      <w:r w:rsidR="00AD0D45" w:rsidRPr="00023A5C">
        <w:rPr>
          <w:rFonts w:ascii="標楷體" w:eastAsia="標楷體" w:hAnsi="標楷體" w:cs="Times New Roman" w:hint="eastAsia"/>
          <w:color w:val="000000"/>
          <w:sz w:val="28"/>
          <w:szCs w:val="28"/>
        </w:rPr>
        <w:t>及做法</w:t>
      </w:r>
    </w:p>
    <w:p w:rsidR="00AD0D45" w:rsidRPr="00023A5C" w:rsidRDefault="00AD0D45" w:rsidP="00AD0D45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 w:hint="eastAsia"/>
          <w:sz w:val="28"/>
          <w:szCs w:val="24"/>
        </w:rPr>
        <w:t>○○○○○○○○○○○○○○○○○○○○○○○○○○○○○○○○○○○○○○○○○○○○○○○○○○○○○○○○○○○○○○○。</w:t>
      </w:r>
    </w:p>
    <w:p w:rsidR="005E7C15" w:rsidRPr="00023A5C" w:rsidRDefault="005E7C15" w:rsidP="005E7C15">
      <w:pPr>
        <w:adjustRightInd w:val="0"/>
        <w:snapToGrid w:val="0"/>
        <w:spacing w:line="360" w:lineRule="auto"/>
        <w:ind w:left="538" w:hangingChars="192" w:hanging="5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23A5C">
        <w:rPr>
          <w:rFonts w:ascii="標楷體" w:eastAsia="標楷體" w:hAnsi="標楷體" w:cs="Times New Roman" w:hint="eastAsia"/>
          <w:color w:val="000000"/>
          <w:sz w:val="28"/>
          <w:szCs w:val="28"/>
        </w:rPr>
        <w:t>三、可行性評估</w:t>
      </w:r>
    </w:p>
    <w:p w:rsidR="00AD0D45" w:rsidRPr="00023A5C" w:rsidRDefault="00AD0D45" w:rsidP="00AD0D45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 w:hint="eastAsia"/>
          <w:sz w:val="28"/>
          <w:szCs w:val="24"/>
        </w:rPr>
        <w:t>○○○○○○○○○○○○○○○○○○○○○○○○○○○○○○○○○○○○○○○○○○○○○○○○○○○○○○○○○○○○○○○。</w:t>
      </w:r>
    </w:p>
    <w:p w:rsidR="005E7C15" w:rsidRPr="00023A5C" w:rsidRDefault="005E7C15" w:rsidP="002C245B">
      <w:pPr>
        <w:adjustRightInd w:val="0"/>
        <w:snapToGrid w:val="0"/>
        <w:spacing w:beforeLines="100" w:afterLines="50" w:line="360" w:lineRule="auto"/>
        <w:ind w:firstLine="641"/>
        <w:jc w:val="both"/>
        <w:rPr>
          <w:rFonts w:ascii="標楷體" w:eastAsia="標楷體" w:hAnsi="標楷體" w:cs="Times New Roman"/>
          <w:b/>
          <w:bCs/>
          <w:sz w:val="32"/>
          <w:szCs w:val="24"/>
        </w:rPr>
      </w:pPr>
      <w:r w:rsidRPr="00023A5C">
        <w:rPr>
          <w:rFonts w:ascii="標楷體" w:eastAsia="標楷體" w:hAnsi="標楷體" w:cs="Times New Roman" w:hint="eastAsia"/>
          <w:b/>
          <w:bCs/>
          <w:sz w:val="32"/>
          <w:szCs w:val="24"/>
        </w:rPr>
        <w:t>說明：</w:t>
      </w:r>
    </w:p>
    <w:p w:rsidR="005E7C15" w:rsidRPr="00023A5C" w:rsidRDefault="008F0B6A" w:rsidP="00E564F3">
      <w:pPr>
        <w:numPr>
          <w:ilvl w:val="0"/>
          <w:numId w:val="4"/>
        </w:numPr>
        <w:adjustRightInd w:val="0"/>
        <w:snapToGrid w:val="0"/>
        <w:spacing w:line="360" w:lineRule="auto"/>
        <w:ind w:left="284" w:hanging="284"/>
        <w:jc w:val="both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 w:hint="eastAsia"/>
          <w:sz w:val="28"/>
          <w:szCs w:val="24"/>
        </w:rPr>
        <w:t>作品名稱</w:t>
      </w:r>
      <w:r w:rsidR="005E7C15" w:rsidRPr="00023A5C">
        <w:rPr>
          <w:rFonts w:ascii="標楷體" w:eastAsia="標楷體" w:hAnsi="標楷體" w:cs="Times New Roman"/>
          <w:sz w:val="28"/>
          <w:szCs w:val="24"/>
        </w:rPr>
        <w:t>格式為標楷體、2</w:t>
      </w:r>
      <w:r w:rsidR="00EC1D65" w:rsidRPr="00023A5C">
        <w:rPr>
          <w:rFonts w:ascii="標楷體" w:eastAsia="標楷體" w:hAnsi="標楷體" w:cs="Times New Roman" w:hint="eastAsia"/>
          <w:sz w:val="28"/>
          <w:szCs w:val="24"/>
        </w:rPr>
        <w:t>0</w:t>
      </w:r>
      <w:r w:rsidR="005E7C15" w:rsidRPr="00023A5C">
        <w:rPr>
          <w:rFonts w:ascii="標楷體" w:eastAsia="標楷體" w:hAnsi="標楷體" w:cs="Times New Roman"/>
          <w:sz w:val="28"/>
          <w:szCs w:val="24"/>
        </w:rPr>
        <w:t>號字、粗體字、置中對齊。本文格式為中文、橫式、標楷體、14號字，1.5倍行高。</w:t>
      </w:r>
    </w:p>
    <w:p w:rsidR="005E7C15" w:rsidRPr="00023A5C" w:rsidRDefault="005E7C15" w:rsidP="00E564F3">
      <w:pPr>
        <w:numPr>
          <w:ilvl w:val="0"/>
          <w:numId w:val="4"/>
        </w:numPr>
        <w:adjustRightInd w:val="0"/>
        <w:snapToGrid w:val="0"/>
        <w:spacing w:line="360" w:lineRule="auto"/>
        <w:ind w:left="284" w:hanging="284"/>
        <w:jc w:val="both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/>
          <w:sz w:val="28"/>
          <w:szCs w:val="24"/>
        </w:rPr>
        <w:t>頁碼為頁尾置中，首頁顯示頁碼。</w:t>
      </w:r>
    </w:p>
    <w:p w:rsidR="005E7C15" w:rsidRPr="00023A5C" w:rsidRDefault="005E7C15" w:rsidP="00E564F3">
      <w:pPr>
        <w:numPr>
          <w:ilvl w:val="0"/>
          <w:numId w:val="4"/>
        </w:numPr>
        <w:adjustRightInd w:val="0"/>
        <w:snapToGrid w:val="0"/>
        <w:spacing w:line="360" w:lineRule="auto"/>
        <w:ind w:left="284" w:hanging="284"/>
        <w:jc w:val="both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/>
          <w:sz w:val="28"/>
          <w:szCs w:val="24"/>
        </w:rPr>
        <w:t>版面上下邊界為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023A5C">
          <w:rPr>
            <w:rFonts w:ascii="標楷體" w:eastAsia="標楷體" w:hAnsi="標楷體" w:cs="Times New Roman"/>
            <w:sz w:val="28"/>
            <w:szCs w:val="24"/>
          </w:rPr>
          <w:t>2.54cm</w:t>
        </w:r>
      </w:smartTag>
      <w:r w:rsidRPr="00023A5C">
        <w:rPr>
          <w:rFonts w:ascii="標楷體" w:eastAsia="標楷體" w:hAnsi="標楷體" w:cs="Times New Roman"/>
          <w:sz w:val="28"/>
          <w:szCs w:val="24"/>
        </w:rPr>
        <w:t>，左右邊界為</w:t>
      </w:r>
      <w:smartTag w:uri="urn:schemas-microsoft-com:office:smarttags" w:element="chmetcnv">
        <w:smartTagPr>
          <w:attr w:name="UnitName" w:val="cm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023A5C">
          <w:rPr>
            <w:rFonts w:ascii="標楷體" w:eastAsia="標楷體" w:hAnsi="標楷體" w:cs="Times New Roman"/>
            <w:sz w:val="28"/>
            <w:szCs w:val="24"/>
          </w:rPr>
          <w:t>3.17cm</w:t>
        </w:r>
      </w:smartTag>
      <w:r w:rsidRPr="00023A5C">
        <w:rPr>
          <w:rFonts w:ascii="標楷體" w:eastAsia="標楷體" w:hAnsi="標楷體" w:cs="Times New Roman"/>
          <w:sz w:val="28"/>
          <w:szCs w:val="24"/>
        </w:rPr>
        <w:t>。</w:t>
      </w:r>
    </w:p>
    <w:p w:rsidR="001B7406" w:rsidRPr="00023A5C" w:rsidRDefault="005E7C15" w:rsidP="00E564F3">
      <w:pPr>
        <w:numPr>
          <w:ilvl w:val="0"/>
          <w:numId w:val="4"/>
        </w:numPr>
        <w:adjustRightInd w:val="0"/>
        <w:snapToGrid w:val="0"/>
        <w:spacing w:line="360" w:lineRule="auto"/>
        <w:ind w:left="284" w:hanging="284"/>
        <w:jc w:val="both"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 w:hint="eastAsia"/>
          <w:sz w:val="28"/>
          <w:szCs w:val="24"/>
        </w:rPr>
        <w:t>本文（不</w:t>
      </w:r>
      <w:r w:rsidR="008F0B6A" w:rsidRPr="00023A5C">
        <w:rPr>
          <w:rFonts w:ascii="標楷體" w:eastAsia="標楷體" w:hAnsi="標楷體" w:cs="Times New Roman" w:hint="eastAsia"/>
          <w:sz w:val="28"/>
          <w:szCs w:val="24"/>
        </w:rPr>
        <w:t>含作品名稱</w:t>
      </w:r>
      <w:r w:rsidRPr="00023A5C">
        <w:rPr>
          <w:rFonts w:ascii="標楷體" w:eastAsia="標楷體" w:hAnsi="標楷體" w:cs="Times New Roman" w:hint="eastAsia"/>
          <w:sz w:val="28"/>
          <w:szCs w:val="24"/>
        </w:rPr>
        <w:t>）字數以</w:t>
      </w:r>
      <w:r w:rsidR="00494B4C" w:rsidRPr="00023A5C">
        <w:rPr>
          <w:rFonts w:ascii="標楷體" w:eastAsia="標楷體" w:hAnsi="標楷體" w:cs="Times New Roman" w:hint="eastAsia"/>
          <w:sz w:val="28"/>
          <w:szCs w:val="24"/>
        </w:rPr>
        <w:t>不少於</w:t>
      </w:r>
      <w:r w:rsidRPr="00023A5C">
        <w:rPr>
          <w:rFonts w:ascii="標楷體" w:eastAsia="標楷體" w:hAnsi="標楷體" w:cs="Times New Roman" w:hint="eastAsia"/>
          <w:sz w:val="28"/>
          <w:szCs w:val="24"/>
        </w:rPr>
        <w:t>5,000字</w:t>
      </w:r>
      <w:r w:rsidR="00494B4C" w:rsidRPr="00023A5C">
        <w:rPr>
          <w:rFonts w:ascii="標楷體" w:eastAsia="標楷體" w:hAnsi="標楷體" w:cs="Times New Roman" w:hint="eastAsia"/>
          <w:sz w:val="28"/>
          <w:szCs w:val="24"/>
        </w:rPr>
        <w:t>或多於</w:t>
      </w:r>
      <w:r w:rsidRPr="00023A5C">
        <w:rPr>
          <w:rFonts w:ascii="標楷體" w:eastAsia="標楷體" w:hAnsi="標楷體" w:cs="Times New Roman" w:hint="eastAsia"/>
          <w:sz w:val="28"/>
          <w:szCs w:val="24"/>
        </w:rPr>
        <w:t>10,000字為</w:t>
      </w:r>
      <w:r w:rsidR="00494B4C" w:rsidRPr="00023A5C">
        <w:rPr>
          <w:rFonts w:ascii="標楷體" w:eastAsia="標楷體" w:hAnsi="標楷體" w:cs="Times New Roman" w:hint="eastAsia"/>
          <w:sz w:val="28"/>
          <w:szCs w:val="24"/>
        </w:rPr>
        <w:t>原則</w:t>
      </w:r>
      <w:r w:rsidRPr="00023A5C">
        <w:rPr>
          <w:rFonts w:ascii="標楷體" w:eastAsia="標楷體" w:hAnsi="標楷體" w:cs="Times New Roman" w:hint="eastAsia"/>
          <w:sz w:val="28"/>
          <w:szCs w:val="24"/>
        </w:rPr>
        <w:t>，以word計算本文字數（word/校閱/字數統計/字數〈不含文字方塊、註腳及章節附註等〉）。</w:t>
      </w:r>
    </w:p>
    <w:p w:rsidR="001B7406" w:rsidRPr="00023A5C" w:rsidRDefault="001B7406">
      <w:pPr>
        <w:widowControl/>
        <w:rPr>
          <w:rFonts w:ascii="標楷體" w:eastAsia="標楷體" w:hAnsi="標楷體" w:cs="Times New Roman"/>
          <w:sz w:val="28"/>
          <w:szCs w:val="24"/>
        </w:rPr>
      </w:pPr>
      <w:r w:rsidRPr="00023A5C">
        <w:rPr>
          <w:rFonts w:ascii="標楷體" w:eastAsia="標楷體" w:hAnsi="標楷體" w:cs="Times New Roman"/>
          <w:sz w:val="28"/>
          <w:szCs w:val="24"/>
        </w:rPr>
        <w:br w:type="page"/>
      </w:r>
    </w:p>
    <w:p w:rsidR="001B7406" w:rsidRPr="009654CF" w:rsidRDefault="00023A5C" w:rsidP="00023A5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lastRenderedPageBreak/>
        <w:t>○</w:t>
      </w:r>
      <w:r w:rsidR="00285010">
        <w:rPr>
          <w:rFonts w:ascii="標楷體" w:eastAsia="標楷體" w:hAnsi="標楷體" w:hint="eastAsia"/>
          <w:b/>
          <w:sz w:val="40"/>
        </w:rPr>
        <w:t>○</w:t>
      </w:r>
      <w:r>
        <w:rPr>
          <w:rFonts w:ascii="標楷體" w:eastAsia="標楷體" w:hAnsi="標楷體" w:hint="eastAsia"/>
          <w:b/>
          <w:sz w:val="40"/>
        </w:rPr>
        <w:t>年度</w:t>
      </w:r>
      <w:r w:rsidR="00924C33" w:rsidRPr="00924C33">
        <w:rPr>
          <w:rFonts w:ascii="Times New Roman" w:eastAsia="標楷體" w:hAnsi="Times New Roman"/>
          <w:b/>
          <w:bCs/>
          <w:noProof/>
          <w:sz w:val="40"/>
          <w:szCs w:val="40"/>
        </w:rPr>
        <w:pict>
          <v:shape id="文字方塊 3" o:spid="_x0000_s1029" type="#_x0000_t202" style="position:absolute;left:0;text-align:left;margin-left:-19.15pt;margin-top:-23.95pt;width:60pt;height:110.5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" stroked="f">
            <v:textbox style="mso-fit-shape-to-text:t">
              <w:txbxContent>
                <w:p w:rsidR="001B7406" w:rsidRPr="001B7406" w:rsidRDefault="001B7406" w:rsidP="001B7406">
                  <w:pPr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1B740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1B7406" w:rsidRPr="009654CF">
        <w:rPr>
          <w:rFonts w:ascii="標楷體" w:eastAsia="標楷體" w:hAnsi="標楷體"/>
          <w:b/>
          <w:sz w:val="40"/>
        </w:rPr>
        <w:t>精進人事業務建議獎勵</w:t>
      </w:r>
      <w:r w:rsidR="001B7406" w:rsidRPr="009654CF">
        <w:rPr>
          <w:rFonts w:ascii="標楷體" w:eastAsia="標楷體" w:hAnsi="標楷體" w:hint="eastAsia"/>
          <w:b/>
          <w:sz w:val="40"/>
        </w:rPr>
        <w:t>初</w:t>
      </w:r>
      <w:r w:rsidR="001B7406" w:rsidRPr="009654CF">
        <w:rPr>
          <w:rFonts w:ascii="標楷體" w:eastAsia="標楷體" w:hAnsi="標楷體"/>
          <w:b/>
          <w:sz w:val="40"/>
        </w:rPr>
        <w:t>審表</w:t>
      </w:r>
    </w:p>
    <w:p w:rsidR="001B7406" w:rsidRPr="009654CF" w:rsidRDefault="001B7406" w:rsidP="001B7406">
      <w:pPr>
        <w:spacing w:line="330" w:lineRule="exact"/>
        <w:ind w:leftChars="-118" w:left="-283" w:right="-286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/>
          <w:b/>
          <w:sz w:val="28"/>
        </w:rPr>
        <w:t>一、評審標準</w:t>
      </w:r>
      <w:r w:rsidRPr="009654CF">
        <w:rPr>
          <w:rFonts w:ascii="標楷體" w:eastAsia="標楷體" w:hAnsi="標楷體"/>
          <w:sz w:val="28"/>
        </w:rPr>
        <w:t>：</w:t>
      </w:r>
    </w:p>
    <w:p w:rsidR="001B7406" w:rsidRPr="009654CF" w:rsidRDefault="001B7406" w:rsidP="00E564F3">
      <w:pPr>
        <w:pStyle w:val="a7"/>
        <w:numPr>
          <w:ilvl w:val="0"/>
          <w:numId w:val="12"/>
        </w:numPr>
        <w:spacing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/>
          <w:sz w:val="28"/>
        </w:rPr>
        <w:t>效益性（40%）：作品所提建議能有效改進工作方法，降低業務成本，精進人事服務品質，增進人事服務滿意度，或提升行政效能。</w:t>
      </w:r>
    </w:p>
    <w:p w:rsidR="001B7406" w:rsidRPr="009654CF" w:rsidRDefault="0036660B" w:rsidP="00E564F3">
      <w:pPr>
        <w:pStyle w:val="a7"/>
        <w:numPr>
          <w:ilvl w:val="0"/>
          <w:numId w:val="12"/>
        </w:numPr>
        <w:spacing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實用價值</w:t>
      </w:r>
      <w:r w:rsidR="001B7406" w:rsidRPr="009654CF">
        <w:rPr>
          <w:rFonts w:ascii="標楷體" w:eastAsia="標楷體" w:hAnsi="標楷體"/>
          <w:sz w:val="28"/>
        </w:rPr>
        <w:t>性（40%）：作品對人事業務提供具體、可行之改進建議及做法，具實用價值。</w:t>
      </w:r>
    </w:p>
    <w:p w:rsidR="001B7406" w:rsidRPr="009654CF" w:rsidRDefault="001B7406" w:rsidP="00E564F3">
      <w:pPr>
        <w:pStyle w:val="a7"/>
        <w:numPr>
          <w:ilvl w:val="0"/>
          <w:numId w:val="12"/>
        </w:numPr>
        <w:spacing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/>
          <w:sz w:val="28"/>
        </w:rPr>
        <w:t>創見性（20%）：作品所提建議具創新性、前瞻性，符合國際趨勢、時代潮流及我國國情，有助於促進人事行政業務發展。</w:t>
      </w:r>
    </w:p>
    <w:p w:rsidR="001B7406" w:rsidRPr="009654CF" w:rsidRDefault="001B7406" w:rsidP="002C245B">
      <w:pPr>
        <w:spacing w:beforeLines="25" w:line="330" w:lineRule="exact"/>
        <w:ind w:leftChars="-118" w:left="-283" w:right="-286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b/>
          <w:sz w:val="28"/>
        </w:rPr>
        <w:t>二、</w:t>
      </w:r>
      <w:r w:rsidRPr="009654CF">
        <w:rPr>
          <w:rFonts w:ascii="標楷體" w:eastAsia="標楷體" w:hAnsi="標楷體"/>
          <w:b/>
          <w:sz w:val="28"/>
        </w:rPr>
        <w:t>評審說明</w:t>
      </w:r>
      <w:r w:rsidRPr="009654CF">
        <w:rPr>
          <w:rFonts w:ascii="標楷體" w:eastAsia="標楷體" w:hAnsi="標楷體"/>
          <w:sz w:val="28"/>
        </w:rPr>
        <w:t>：</w:t>
      </w:r>
    </w:p>
    <w:p w:rsidR="001B7406" w:rsidRPr="009654CF" w:rsidRDefault="001B7406" w:rsidP="00E564F3">
      <w:pPr>
        <w:pStyle w:val="a7"/>
        <w:numPr>
          <w:ilvl w:val="0"/>
          <w:numId w:val="15"/>
        </w:numPr>
        <w:spacing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sz w:val="28"/>
        </w:rPr>
        <w:t>評審方式：</w:t>
      </w:r>
    </w:p>
    <w:p w:rsidR="001B7406" w:rsidRPr="009654CF" w:rsidRDefault="001B7406" w:rsidP="00E564F3">
      <w:pPr>
        <w:pStyle w:val="a7"/>
        <w:numPr>
          <w:ilvl w:val="0"/>
          <w:numId w:val="13"/>
        </w:numPr>
        <w:spacing w:line="330" w:lineRule="exact"/>
        <w:ind w:leftChars="260" w:left="848" w:right="-284" w:hangingChars="80" w:hanging="224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sz w:val="28"/>
        </w:rPr>
        <w:t>請評審委員於「評審結果」欄位，評定作品為「擬入選」或「未入選」（評定「擬入選」作品總篇數</w:t>
      </w:r>
      <w:r w:rsidRPr="009654CF">
        <w:rPr>
          <w:rFonts w:ascii="標楷體" w:eastAsia="標楷體" w:hAnsi="標楷體" w:hint="eastAsia"/>
          <w:sz w:val="28"/>
          <w:u w:val="single"/>
        </w:rPr>
        <w:t>以○篇內</w:t>
      </w:r>
      <w:r w:rsidRPr="009654CF">
        <w:rPr>
          <w:rFonts w:ascii="標楷體" w:eastAsia="標楷體" w:hAnsi="標楷體" w:hint="eastAsia"/>
          <w:sz w:val="28"/>
        </w:rPr>
        <w:t>為原則，即</w:t>
      </w:r>
      <w:r>
        <w:rPr>
          <w:rFonts w:ascii="標楷體" w:eastAsia="標楷體" w:hAnsi="標楷體" w:hint="eastAsia"/>
          <w:sz w:val="28"/>
        </w:rPr>
        <w:t>評審</w:t>
      </w:r>
      <w:r w:rsidRPr="009654CF">
        <w:rPr>
          <w:rFonts w:ascii="標楷體" w:eastAsia="標楷體" w:hAnsi="標楷體" w:hint="eastAsia"/>
          <w:sz w:val="28"/>
        </w:rPr>
        <w:t>總篇數四分之一），</w:t>
      </w:r>
      <w:r>
        <w:rPr>
          <w:rFonts w:ascii="標楷體" w:eastAsia="標楷體" w:hAnsi="標楷體" w:hint="eastAsia"/>
          <w:sz w:val="28"/>
        </w:rPr>
        <w:t>並就評定為「擬入選」之作品中，評定該篇作品</w:t>
      </w:r>
      <w:r w:rsidRPr="009654CF">
        <w:rPr>
          <w:rFonts w:ascii="標楷體" w:eastAsia="標楷體" w:hAnsi="標楷體" w:hint="eastAsia"/>
          <w:sz w:val="28"/>
        </w:rPr>
        <w:t>得否列「特優獎候選」（</w:t>
      </w:r>
      <w:r>
        <w:rPr>
          <w:rFonts w:ascii="標楷體" w:eastAsia="標楷體" w:hAnsi="標楷體" w:hint="eastAsia"/>
          <w:sz w:val="28"/>
        </w:rPr>
        <w:t>上開擬入選作品中，再評定</w:t>
      </w:r>
      <w:r w:rsidRPr="009654CF">
        <w:rPr>
          <w:rFonts w:ascii="標楷體" w:eastAsia="標楷體" w:hAnsi="標楷體" w:hint="eastAsia"/>
          <w:sz w:val="28"/>
        </w:rPr>
        <w:t>「特優獎候選」作品總篇數</w:t>
      </w:r>
      <w:r w:rsidRPr="009654CF">
        <w:rPr>
          <w:rFonts w:ascii="標楷體" w:eastAsia="標楷體" w:hAnsi="標楷體" w:hint="eastAsia"/>
          <w:sz w:val="28"/>
          <w:u w:val="single"/>
        </w:rPr>
        <w:t>以○篇內</w:t>
      </w:r>
      <w:r w:rsidRPr="009654CF">
        <w:rPr>
          <w:rFonts w:ascii="標楷體" w:eastAsia="標楷體" w:hAnsi="標楷體" w:hint="eastAsia"/>
          <w:sz w:val="28"/>
        </w:rPr>
        <w:t>為原則，即</w:t>
      </w:r>
      <w:r>
        <w:rPr>
          <w:rFonts w:ascii="標楷體" w:eastAsia="標楷體" w:hAnsi="標楷體" w:hint="eastAsia"/>
          <w:sz w:val="28"/>
        </w:rPr>
        <w:t>評審</w:t>
      </w:r>
      <w:r w:rsidRPr="009654CF">
        <w:rPr>
          <w:rFonts w:ascii="標楷體" w:eastAsia="標楷體" w:hAnsi="標楷體" w:hint="eastAsia"/>
          <w:sz w:val="28"/>
        </w:rPr>
        <w:t>總篇數十分之一，未入選之作品無須填列）。</w:t>
      </w:r>
    </w:p>
    <w:p w:rsidR="001B7406" w:rsidRPr="009654CF" w:rsidRDefault="001B7406" w:rsidP="00E564F3">
      <w:pPr>
        <w:pStyle w:val="a7"/>
        <w:numPr>
          <w:ilvl w:val="0"/>
          <w:numId w:val="13"/>
        </w:numPr>
        <w:spacing w:line="330" w:lineRule="exact"/>
        <w:ind w:leftChars="260" w:left="848" w:right="-284" w:hangingChars="80" w:hanging="224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sz w:val="28"/>
        </w:rPr>
        <w:t>評定結果後，請再於「作品分析」欄位，依評審標準就作品內容圈選分數（最高5分，最低1分），並自由填列評語。</w:t>
      </w:r>
    </w:p>
    <w:p w:rsidR="001B7406" w:rsidRPr="009654CF" w:rsidRDefault="001B7406" w:rsidP="00E564F3">
      <w:pPr>
        <w:pStyle w:val="a7"/>
        <w:numPr>
          <w:ilvl w:val="0"/>
          <w:numId w:val="15"/>
        </w:numPr>
        <w:spacing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sz w:val="28"/>
        </w:rPr>
        <w:t>特別獎候選作品之評審原則：作品</w:t>
      </w:r>
      <w:r w:rsidR="0036660B">
        <w:rPr>
          <w:rFonts w:ascii="標楷體" w:eastAsia="標楷體" w:hAnsi="標楷體" w:hint="eastAsia"/>
          <w:sz w:val="28"/>
        </w:rPr>
        <w:t>內容效益性極佳</w:t>
      </w:r>
      <w:r w:rsidR="00C46E5B">
        <w:rPr>
          <w:rFonts w:ascii="標楷體" w:eastAsia="標楷體" w:hAnsi="標楷體" w:hint="eastAsia"/>
          <w:sz w:val="28"/>
        </w:rPr>
        <w:t>、</w:t>
      </w:r>
      <w:r w:rsidR="0036660B">
        <w:rPr>
          <w:rFonts w:ascii="標楷體" w:eastAsia="標楷體" w:hAnsi="標楷體" w:hint="eastAsia"/>
          <w:sz w:val="28"/>
        </w:rPr>
        <w:t>特別具實用價值或</w:t>
      </w:r>
      <w:r w:rsidRPr="009654CF">
        <w:rPr>
          <w:rFonts w:ascii="標楷體" w:eastAsia="標楷體" w:hAnsi="標楷體" w:hint="eastAsia"/>
          <w:sz w:val="28"/>
        </w:rPr>
        <w:t>創見性者。</w:t>
      </w:r>
    </w:p>
    <w:p w:rsidR="001B7406" w:rsidRPr="009654CF" w:rsidRDefault="001B7406" w:rsidP="002C245B">
      <w:pPr>
        <w:pStyle w:val="a7"/>
        <w:numPr>
          <w:ilvl w:val="0"/>
          <w:numId w:val="15"/>
        </w:numPr>
        <w:spacing w:afterLines="25" w:line="33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9654CF">
        <w:rPr>
          <w:rFonts w:ascii="標楷體" w:eastAsia="標楷體" w:hAnsi="標楷體" w:hint="eastAsia"/>
          <w:sz w:val="28"/>
        </w:rPr>
        <w:t>評審委員如認為各該評定為「擬入選」之作品中，內容曾有在其他地方看過，請於「抄襲疑慮」欄位勾選註記，本總處將另案查證。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4040"/>
        <w:gridCol w:w="4040"/>
        <w:gridCol w:w="835"/>
      </w:tblGrid>
      <w:tr w:rsidR="001B7406" w:rsidRPr="009654CF" w:rsidTr="00592F61">
        <w:trPr>
          <w:tblHeader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/>
            <w:vAlign w:val="center"/>
          </w:tcPr>
          <w:p w:rsidR="001B7406" w:rsidRPr="009654CF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54CF">
              <w:rPr>
                <w:rFonts w:ascii="標楷體" w:eastAsia="標楷體" w:hAnsi="標楷體" w:hint="eastAsia"/>
                <w:b/>
                <w:sz w:val="28"/>
              </w:rPr>
              <w:t>作品</w:t>
            </w:r>
          </w:p>
          <w:p w:rsidR="001B7406" w:rsidRPr="009654CF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54CF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4040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1B7406" w:rsidRPr="009A5D87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D87">
              <w:rPr>
                <w:rFonts w:ascii="標楷體" w:eastAsia="標楷體" w:hAnsi="標楷體" w:hint="eastAsia"/>
                <w:b/>
                <w:sz w:val="28"/>
              </w:rPr>
              <w:t>評審結果</w:t>
            </w:r>
          </w:p>
        </w:tc>
        <w:tc>
          <w:tcPr>
            <w:tcW w:w="4040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1B7406" w:rsidRPr="009654CF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54CF">
              <w:rPr>
                <w:rFonts w:ascii="標楷體" w:eastAsia="標楷體" w:hAnsi="標楷體" w:hint="eastAsia"/>
                <w:b/>
                <w:sz w:val="28"/>
              </w:rPr>
              <w:t>作品分析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1B7406" w:rsidRPr="009654CF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654C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抄襲</w:t>
            </w:r>
          </w:p>
          <w:p w:rsidR="001B7406" w:rsidRPr="009654CF" w:rsidRDefault="001B7406" w:rsidP="00592F61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654CF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疑慮</w:t>
            </w:r>
          </w:p>
          <w:p w:rsidR="001B7406" w:rsidRPr="009654CF" w:rsidRDefault="001B7406" w:rsidP="00592F61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40"/>
                <w:sz w:val="28"/>
              </w:rPr>
            </w:pPr>
            <w:r w:rsidRPr="009654CF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(</w:t>
            </w:r>
            <w:r w:rsidRPr="009654CF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請打勾</w:t>
            </w:r>
            <w:r w:rsidRPr="009654CF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)</w:t>
            </w:r>
          </w:p>
        </w:tc>
      </w:tr>
      <w:tr w:rsidR="001B7406" w:rsidRPr="009654CF" w:rsidTr="00592F61">
        <w:trPr>
          <w:jc w:val="center"/>
        </w:trPr>
        <w:tc>
          <w:tcPr>
            <w:tcW w:w="8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406" w:rsidRPr="009654CF" w:rsidRDefault="001B7406" w:rsidP="00592F6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0" w:type="dxa"/>
            <w:tcBorders>
              <w:bottom w:val="single" w:sz="12" w:space="0" w:color="auto"/>
            </w:tcBorders>
            <w:shd w:val="clear" w:color="auto" w:fill="auto"/>
          </w:tcPr>
          <w:p w:rsidR="001B7406" w:rsidRPr="009654CF" w:rsidRDefault="001B7406" w:rsidP="00592F61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、入選結果：</w:t>
            </w:r>
          </w:p>
          <w:p w:rsidR="001B7406" w:rsidRPr="009654CF" w:rsidRDefault="001B7406" w:rsidP="00592F61">
            <w:pPr>
              <w:spacing w:line="360" w:lineRule="exact"/>
              <w:ind w:leftChars="155" w:left="632" w:hangingChars="100" w:hanging="26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□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擬</w:t>
            </w: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入選</w:t>
            </w:r>
            <w:r w:rsidRPr="009654C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54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總篇數以○篇內為原則</w:t>
            </w:r>
            <w:r w:rsidRPr="009654C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B7406" w:rsidRPr="009654CF" w:rsidRDefault="001B7406" w:rsidP="002C245B">
            <w:pPr>
              <w:spacing w:afterLines="25" w:line="360" w:lineRule="exact"/>
              <w:ind w:leftChars="155" w:left="372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□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未</w:t>
            </w: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入選</w:t>
            </w:r>
          </w:p>
          <w:p w:rsidR="001B7406" w:rsidRPr="009654CF" w:rsidRDefault="001B7406" w:rsidP="00592F61">
            <w:pPr>
              <w:spacing w:line="360" w:lineRule="exact"/>
              <w:ind w:left="351" w:hangingChars="135" w:hanging="351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2、擬入選作品得否列「特優獎候選」</w:t>
            </w:r>
            <w:r w:rsidRPr="009654CF">
              <w:rPr>
                <w:rFonts w:ascii="標楷體" w:eastAsia="標楷體" w:hAnsi="標楷體" w:hint="eastAsia"/>
                <w:spacing w:val="-10"/>
                <w:szCs w:val="28"/>
              </w:rPr>
              <w:t>（擬入選作品內容</w:t>
            </w:r>
            <w:r w:rsidR="0036660B" w:rsidRPr="0036660B">
              <w:rPr>
                <w:rFonts w:ascii="標楷體" w:eastAsia="標楷體" w:hAnsi="標楷體" w:hint="eastAsia"/>
                <w:spacing w:val="-10"/>
                <w:szCs w:val="28"/>
              </w:rPr>
              <w:t>效益性極佳、特別具實用價值或創見性者</w:t>
            </w:r>
            <w:r w:rsidRPr="009654CF">
              <w:rPr>
                <w:rFonts w:ascii="標楷體" w:eastAsia="標楷體" w:hAnsi="標楷體" w:hint="eastAsia"/>
                <w:spacing w:val="-10"/>
                <w:szCs w:val="28"/>
              </w:rPr>
              <w:t>，得列「特優獎候選」，未入選之作品無須填列）</w:t>
            </w:r>
            <w:r w:rsidRPr="009654C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</w:p>
          <w:p w:rsidR="001B7406" w:rsidRPr="009654CF" w:rsidRDefault="001B7406" w:rsidP="00592F61">
            <w:pPr>
              <w:spacing w:line="360" w:lineRule="exact"/>
              <w:ind w:leftChars="155" w:left="632" w:hangingChars="100" w:hanging="260"/>
              <w:jc w:val="both"/>
              <w:rPr>
                <w:rFonts w:ascii="標楷體" w:eastAsia="標楷體" w:hAnsi="標楷體"/>
                <w:b/>
                <w:spacing w:val="-10"/>
                <w:sz w:val="28"/>
                <w:szCs w:val="28"/>
                <w:u w:val="single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□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是（</w:t>
            </w:r>
            <w:r w:rsidRPr="009654CF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u w:val="single"/>
              </w:rPr>
              <w:t>總篇數以○篇內為原則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）</w:t>
            </w:r>
          </w:p>
          <w:p w:rsidR="001B7406" w:rsidRPr="009654CF" w:rsidRDefault="001B7406" w:rsidP="002C245B">
            <w:pPr>
              <w:spacing w:afterLines="25" w:line="360" w:lineRule="exact"/>
              <w:ind w:leftChars="155" w:left="372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□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否</w:t>
            </w:r>
          </w:p>
        </w:tc>
        <w:tc>
          <w:tcPr>
            <w:tcW w:w="4040" w:type="dxa"/>
            <w:tcBorders>
              <w:bottom w:val="single" w:sz="12" w:space="0" w:color="auto"/>
            </w:tcBorders>
            <w:shd w:val="clear" w:color="auto" w:fill="auto"/>
          </w:tcPr>
          <w:p w:rsidR="001B7406" w:rsidRPr="009654CF" w:rsidRDefault="001B7406" w:rsidP="00592F61">
            <w:pPr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54CF"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、請依評審標準就作品內容圈選分數</w:t>
            </w:r>
            <w:r w:rsidRPr="009654CF">
              <w:rPr>
                <w:rFonts w:ascii="標楷體" w:eastAsia="標楷體" w:hAnsi="標楷體" w:hint="eastAsia"/>
                <w:spacing w:val="-10"/>
                <w:szCs w:val="28"/>
              </w:rPr>
              <w:t>（最高5分，最低1分）</w:t>
            </w:r>
            <w:r w:rsidRPr="009654C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：</w:t>
            </w:r>
          </w:p>
          <w:p w:rsidR="001B7406" w:rsidRPr="009654CF" w:rsidRDefault="00924C33" w:rsidP="00E564F3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</w:rPr>
              <w:pict>
                <v:group id="群組 1377" o:spid="_x0000_s1030" style="position:absolute;left:0;text-align:left;margin-left:90.7pt;margin-top:1.15pt;width:101.45pt;height:22.1pt;z-index:-251649024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">
                  <v:line id="直線接點 1378" o:spid="_x0000_s1031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" strokecolor="black [3213]" strokeweight="1pt"/>
                  <v:line id="直線接點 1415" o:spid="_x0000_s1032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" strokecolor="black [3213]" strokeweight="1pt"/>
                  <v:line id="直線接點 1416" o:spid="_x0000_s1033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" strokecolor="black [3213]" strokeweight="1pt"/>
                  <v:line id="直線接點 1417" o:spid="_x0000_s1034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" strokecolor="black [3213]" strokeweight="1pt"/>
                  <v:line id="直線接點 1418" o:spid="_x0000_s1035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" strokecolor="black [3213]" strokeweight="1pt"/>
                  <v:line id="直線接點 1419" o:spid="_x0000_s1036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" strokecolor="black [3213]" strokeweight="1pt"/>
                  <v:shape id="_x0000_s1037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8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9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40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1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1B7406" w:rsidRPr="009654CF">
              <w:rPr>
                <w:rFonts w:ascii="標楷體" w:eastAsia="標楷體" w:hAnsi="標楷體" w:hint="eastAsia"/>
                <w:sz w:val="28"/>
                <w:szCs w:val="28"/>
              </w:rPr>
              <w:t>效益性：</w:t>
            </w:r>
          </w:p>
          <w:p w:rsidR="001B7406" w:rsidRPr="009654CF" w:rsidRDefault="00924C33" w:rsidP="00E564F3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群組 8" o:spid="_x0000_s1042" style="position:absolute;left:0;text-align:left;margin-left:91.3pt;margin-top:2.7pt;width:101.45pt;height:22.1pt;z-index:-251651072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">
                  <v:line id="直線接點 1404" o:spid="_x0000_s1043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" strokecolor="black [3213]" strokeweight="1pt"/>
                  <v:line id="直線接點 1405" o:spid="_x0000_s1044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" strokecolor="black [3213]" strokeweight="1pt"/>
                  <v:line id="直線接點 1406" o:spid="_x0000_s1045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" strokecolor="black [3213]" strokeweight="1pt"/>
                  <v:line id="直線接點 1407" o:spid="_x0000_s1046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" strokecolor="black [3213]" strokeweight="1pt"/>
                  <v:line id="直線接點 1408" o:spid="_x0000_s1047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" strokecolor="black [3213]" strokeweight="1pt"/>
                  <v:line id="直線接點 1409" o:spid="_x0000_s1048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" strokecolor="black [3213]" strokeweight="1pt"/>
                  <v:shape id="_x0000_s1049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50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51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2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3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36660B">
              <w:rPr>
                <w:rFonts w:ascii="標楷體" w:eastAsia="標楷體" w:hAnsi="標楷體" w:cs="Times New Roman" w:hint="eastAsia"/>
                <w:sz w:val="28"/>
                <w:szCs w:val="28"/>
              </w:rPr>
              <w:t>實用價值</w:t>
            </w:r>
            <w:r w:rsidR="001B7406" w:rsidRPr="009654CF">
              <w:rPr>
                <w:rFonts w:ascii="標楷體" w:eastAsia="標楷體" w:hAnsi="標楷體" w:cs="Times New Roman" w:hint="eastAsia"/>
                <w:sz w:val="28"/>
                <w:szCs w:val="28"/>
              </w:rPr>
              <w:t>性：</w:t>
            </w:r>
          </w:p>
          <w:p w:rsidR="001B7406" w:rsidRPr="009654CF" w:rsidRDefault="00924C33" w:rsidP="00E564F3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群組 9" o:spid="_x0000_s1054" style="position:absolute;left:0;text-align:left;margin-left:91.2pt;margin-top:.85pt;width:101.45pt;height:22.1pt;z-index:-251650048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">
                  <v:line id="直線接點 10" o:spid="_x0000_s1055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      <v:line id="直線接點 11" o:spid="_x0000_s1056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" strokecolor="black [3213]" strokeweight="1pt"/>
                  <v:line id="直線接點 12" o:spid="_x0000_s1057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" strokecolor="black [3213]" strokeweight="1pt"/>
                  <v:line id="直線接點 13" o:spid="_x0000_s1058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" strokecolor="black [3213]" strokeweight="1pt"/>
                  <v:line id="直線接點 14" o:spid="_x0000_s1059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" strokecolor="black [3213]" strokeweight="1pt"/>
                  <v:line id="直線接點 15" o:spid="_x0000_s1060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" strokecolor="black [3213]" strokeweight="1pt"/>
                  <v:shape id="_x0000_s1061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2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63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64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65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1B7406" w:rsidRPr="00CF5DCB" w:rsidRDefault="001B7406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1B7406" w:rsidRPr="009654CF">
              <w:rPr>
                <w:rFonts w:ascii="標楷體" w:eastAsia="標楷體" w:hAnsi="標楷體" w:cs="Times New Roman" w:hint="eastAsia"/>
                <w:sz w:val="28"/>
                <w:szCs w:val="28"/>
              </w:rPr>
              <w:t>創見性：</w:t>
            </w:r>
          </w:p>
          <w:p w:rsidR="001B7406" w:rsidRPr="009654CF" w:rsidRDefault="001B7406" w:rsidP="002C245B">
            <w:pPr>
              <w:spacing w:beforeLines="50" w:line="360" w:lineRule="exact"/>
              <w:ind w:left="384" w:hangingChars="160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54C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2、</w:t>
            </w:r>
            <w:r w:rsidRPr="009654CF">
              <w:rPr>
                <w:rFonts w:ascii="標楷體" w:eastAsia="標楷體" w:hAnsi="標楷體" w:hint="eastAsia"/>
                <w:sz w:val="28"/>
                <w:szCs w:val="28"/>
              </w:rPr>
              <w:t>其他評語（自由填列）：</w:t>
            </w:r>
          </w:p>
          <w:p w:rsidR="001B7406" w:rsidRPr="009654CF" w:rsidRDefault="001B7406" w:rsidP="00592F6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7406" w:rsidRPr="009654CF" w:rsidRDefault="001B7406" w:rsidP="00592F6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406" w:rsidRPr="009654CF" w:rsidRDefault="001B7406" w:rsidP="00592F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B7406" w:rsidRPr="009654CF" w:rsidRDefault="001B7406" w:rsidP="002C245B">
      <w:pPr>
        <w:wordWrap w:val="0"/>
        <w:spacing w:beforeLines="50" w:line="400" w:lineRule="exact"/>
        <w:ind w:rightChars="-142" w:right="-341"/>
        <w:jc w:val="right"/>
        <w:rPr>
          <w:rFonts w:ascii="標楷體" w:eastAsia="標楷體" w:hAnsi="標楷體"/>
          <w:sz w:val="28"/>
          <w:u w:val="single"/>
        </w:rPr>
      </w:pPr>
      <w:r w:rsidRPr="009654CF">
        <w:rPr>
          <w:rFonts w:ascii="標楷體" w:eastAsia="標楷體" w:hAnsi="標楷體" w:hint="eastAsia"/>
          <w:sz w:val="28"/>
        </w:rPr>
        <w:t>評審</w:t>
      </w:r>
      <w:r w:rsidRPr="009654CF">
        <w:rPr>
          <w:rFonts w:ascii="標楷體" w:eastAsia="標楷體" w:hAnsi="標楷體"/>
          <w:sz w:val="28"/>
        </w:rPr>
        <w:t>委員簽名：</w:t>
      </w:r>
    </w:p>
    <w:p w:rsidR="001B7406" w:rsidRPr="00DC7557" w:rsidRDefault="00023A5C" w:rsidP="001B7406">
      <w:pPr>
        <w:ind w:leftChars="-295" w:left="-708" w:rightChars="-319" w:right="-766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lastRenderedPageBreak/>
        <w:t>○</w:t>
      </w:r>
      <w:r w:rsidR="00285010">
        <w:rPr>
          <w:rFonts w:ascii="標楷體" w:eastAsia="標楷體" w:hAnsi="標楷體" w:hint="eastAsia"/>
          <w:b/>
          <w:sz w:val="40"/>
        </w:rPr>
        <w:t>○</w:t>
      </w:r>
      <w:r>
        <w:rPr>
          <w:rFonts w:ascii="標楷體" w:eastAsia="標楷體" w:hAnsi="標楷體" w:hint="eastAsia"/>
          <w:b/>
          <w:sz w:val="40"/>
        </w:rPr>
        <w:t>年度</w:t>
      </w:r>
      <w:r w:rsidR="00924C33" w:rsidRPr="00924C33">
        <w:rPr>
          <w:rFonts w:ascii="Times New Roman" w:eastAsia="標楷體" w:hAnsi="Times New Roman"/>
          <w:b/>
          <w:bCs/>
          <w:noProof/>
          <w:sz w:val="40"/>
          <w:szCs w:val="40"/>
        </w:rPr>
        <w:pict>
          <v:shape id="文字方塊 1399" o:spid="_x0000_s1066" type="#_x0000_t202" style="position:absolute;left:0;text-align:left;margin-left:-19.6pt;margin-top:-23.85pt;width:60pt;height:110.5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" stroked="f">
            <v:textbox style="mso-fit-shape-to-text:t">
              <w:txbxContent>
                <w:p w:rsidR="001B7406" w:rsidRPr="001B7406" w:rsidRDefault="001B7406" w:rsidP="001B7406">
                  <w:pPr>
                    <w:spacing w:line="32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1B7406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1B7406" w:rsidRPr="00DC7557">
        <w:rPr>
          <w:rFonts w:ascii="標楷體" w:eastAsia="標楷體" w:hAnsi="標楷體"/>
          <w:b/>
          <w:sz w:val="40"/>
        </w:rPr>
        <w:t>精進人事業務建議獎勵</w:t>
      </w:r>
      <w:r w:rsidR="001B7406" w:rsidRPr="00DC7557">
        <w:rPr>
          <w:rFonts w:ascii="標楷體" w:eastAsia="標楷體" w:hAnsi="標楷體" w:hint="eastAsia"/>
          <w:b/>
          <w:sz w:val="40"/>
        </w:rPr>
        <w:t>複</w:t>
      </w:r>
      <w:r w:rsidR="001B7406" w:rsidRPr="00DC7557">
        <w:rPr>
          <w:rFonts w:ascii="標楷體" w:eastAsia="標楷體" w:hAnsi="標楷體"/>
          <w:b/>
          <w:sz w:val="40"/>
        </w:rPr>
        <w:t>審表</w:t>
      </w:r>
    </w:p>
    <w:p w:rsidR="001B7406" w:rsidRPr="00DC7557" w:rsidRDefault="001B7406" w:rsidP="006445AE">
      <w:pPr>
        <w:spacing w:line="350" w:lineRule="exact"/>
        <w:ind w:leftChars="-118" w:left="-283" w:right="-286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/>
          <w:b/>
          <w:sz w:val="28"/>
        </w:rPr>
        <w:t>一、評審標準</w:t>
      </w:r>
      <w:r w:rsidRPr="00DC7557">
        <w:rPr>
          <w:rFonts w:ascii="標楷體" w:eastAsia="標楷體" w:hAnsi="標楷體"/>
          <w:sz w:val="28"/>
        </w:rPr>
        <w:t>：</w:t>
      </w:r>
    </w:p>
    <w:p w:rsidR="001B7406" w:rsidRPr="00DC7557" w:rsidRDefault="001B7406" w:rsidP="006445AE">
      <w:pPr>
        <w:pStyle w:val="a7"/>
        <w:numPr>
          <w:ilvl w:val="0"/>
          <w:numId w:val="16"/>
        </w:numPr>
        <w:spacing w:line="35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/>
          <w:sz w:val="28"/>
        </w:rPr>
        <w:t>效益性（40%）：作品所提建議能有效改進工作方法，降低業務成本，精進人事服務品質，增進人事服務滿意度，或提升行政效能。</w:t>
      </w:r>
    </w:p>
    <w:p w:rsidR="001B7406" w:rsidRPr="00DC7557" w:rsidRDefault="0036660B" w:rsidP="006445AE">
      <w:pPr>
        <w:pStyle w:val="a7"/>
        <w:numPr>
          <w:ilvl w:val="0"/>
          <w:numId w:val="16"/>
        </w:numPr>
        <w:spacing w:line="35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實用價值</w:t>
      </w:r>
      <w:r w:rsidR="001B7406" w:rsidRPr="00DC7557">
        <w:rPr>
          <w:rFonts w:ascii="標楷體" w:eastAsia="標楷體" w:hAnsi="標楷體"/>
          <w:sz w:val="28"/>
        </w:rPr>
        <w:t>性（40%）：作品對人事業務提供具體、可行之改進建議及做法，具實用價值。</w:t>
      </w:r>
    </w:p>
    <w:p w:rsidR="001B7406" w:rsidRPr="00DC7557" w:rsidRDefault="001B7406" w:rsidP="006445AE">
      <w:pPr>
        <w:pStyle w:val="a7"/>
        <w:numPr>
          <w:ilvl w:val="0"/>
          <w:numId w:val="16"/>
        </w:numPr>
        <w:spacing w:line="35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/>
          <w:sz w:val="28"/>
        </w:rPr>
        <w:t>創見性（20%）：作品所提建議具創新性、前瞻性，符合國際趨勢、時代潮流及我國國情，有助於促進人事行政業務發展。</w:t>
      </w:r>
    </w:p>
    <w:p w:rsidR="001B7406" w:rsidRPr="00DC7557" w:rsidRDefault="001B7406" w:rsidP="002C245B">
      <w:pPr>
        <w:spacing w:beforeLines="25" w:line="350" w:lineRule="exact"/>
        <w:ind w:leftChars="-118" w:left="-283" w:right="-286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 w:hint="eastAsia"/>
          <w:b/>
          <w:sz w:val="28"/>
        </w:rPr>
        <w:t>二、</w:t>
      </w:r>
      <w:r w:rsidRPr="00DC7557">
        <w:rPr>
          <w:rFonts w:ascii="標楷體" w:eastAsia="標楷體" w:hAnsi="標楷體"/>
          <w:b/>
          <w:sz w:val="28"/>
        </w:rPr>
        <w:t>評審說明</w:t>
      </w:r>
      <w:r w:rsidRPr="00DC7557">
        <w:rPr>
          <w:rFonts w:ascii="標楷體" w:eastAsia="標楷體" w:hAnsi="標楷體"/>
          <w:sz w:val="28"/>
        </w:rPr>
        <w:t>：</w:t>
      </w:r>
    </w:p>
    <w:p w:rsidR="001B7406" w:rsidRPr="00DC7557" w:rsidRDefault="001B7406" w:rsidP="006445AE">
      <w:pPr>
        <w:pStyle w:val="a7"/>
        <w:numPr>
          <w:ilvl w:val="0"/>
          <w:numId w:val="17"/>
        </w:numPr>
        <w:spacing w:line="35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 w:hint="eastAsia"/>
          <w:sz w:val="28"/>
        </w:rPr>
        <w:t>評審方式：</w:t>
      </w:r>
    </w:p>
    <w:p w:rsidR="001B7406" w:rsidRPr="00DC7557" w:rsidRDefault="001B7406" w:rsidP="006445AE">
      <w:pPr>
        <w:pStyle w:val="a7"/>
        <w:numPr>
          <w:ilvl w:val="0"/>
          <w:numId w:val="18"/>
        </w:numPr>
        <w:spacing w:line="350" w:lineRule="exact"/>
        <w:ind w:leftChars="260" w:left="848" w:right="-284" w:hangingChars="80" w:hanging="22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請評審委員依作品內容優劣，</w:t>
      </w:r>
      <w:r w:rsidR="00DD29D7">
        <w:rPr>
          <w:rFonts w:ascii="標楷體" w:eastAsia="標楷體" w:hAnsi="標楷體" w:hint="eastAsia"/>
          <w:sz w:val="28"/>
        </w:rPr>
        <w:t>於「序位」欄位自序位1（最優者）開始依次排序；序位不得重複或跳空。</w:t>
      </w:r>
    </w:p>
    <w:p w:rsidR="001B7406" w:rsidRPr="00DC7557" w:rsidRDefault="001B7406" w:rsidP="006445AE">
      <w:pPr>
        <w:pStyle w:val="a7"/>
        <w:numPr>
          <w:ilvl w:val="0"/>
          <w:numId w:val="18"/>
        </w:numPr>
        <w:spacing w:line="350" w:lineRule="exact"/>
        <w:ind w:leftChars="260" w:left="848" w:right="-284" w:hangingChars="80" w:hanging="224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 w:hint="eastAsia"/>
          <w:sz w:val="28"/>
        </w:rPr>
        <w:t>將作品排序後，請再於「作品分析」欄位，依評審標準就作品內容圈選分數（最高5分，最低1分），並自由填列評語。</w:t>
      </w:r>
    </w:p>
    <w:p w:rsidR="001B7406" w:rsidRPr="00DC7557" w:rsidRDefault="001B7406" w:rsidP="002C245B">
      <w:pPr>
        <w:pStyle w:val="a7"/>
        <w:numPr>
          <w:ilvl w:val="0"/>
          <w:numId w:val="17"/>
        </w:numPr>
        <w:spacing w:afterLines="25" w:line="350" w:lineRule="exact"/>
        <w:ind w:leftChars="-118" w:left="568" w:right="-284" w:hanging="851"/>
        <w:jc w:val="both"/>
        <w:rPr>
          <w:rFonts w:ascii="標楷體" w:eastAsia="標楷體" w:hAnsi="標楷體"/>
          <w:sz w:val="28"/>
        </w:rPr>
      </w:pPr>
      <w:r w:rsidRPr="00DC7557">
        <w:rPr>
          <w:rFonts w:ascii="標楷體" w:eastAsia="標楷體" w:hAnsi="標楷體" w:hint="eastAsia"/>
          <w:sz w:val="28"/>
        </w:rPr>
        <w:t>評審委員如認為各該評定為「擬入選」之作品中，內容曾有在其他地方看過，請於「抄襲疑慮」欄位勾選註記，本總處將另案查證。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837"/>
        <w:gridCol w:w="1984"/>
        <w:gridCol w:w="1276"/>
        <w:gridCol w:w="4111"/>
        <w:gridCol w:w="835"/>
      </w:tblGrid>
      <w:tr w:rsidR="00E07EDA" w:rsidRPr="00DC7557" w:rsidTr="007467F2">
        <w:trPr>
          <w:tblHeader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/>
            <w:vAlign w:val="center"/>
          </w:tcPr>
          <w:p w:rsidR="007467F2" w:rsidRPr="007467F2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</w:rPr>
            </w:pPr>
            <w:r w:rsidRPr="007467F2">
              <w:rPr>
                <w:rFonts w:ascii="標楷體" w:eastAsia="標楷體" w:hAnsi="標楷體" w:hint="eastAsia"/>
                <w:b/>
                <w:spacing w:val="-10"/>
                <w:sz w:val="28"/>
              </w:rPr>
              <w:t>序號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7467F2" w:rsidRPr="00DC7557" w:rsidRDefault="007467F2" w:rsidP="007467F2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C7557">
              <w:rPr>
                <w:rFonts w:ascii="標楷體" w:eastAsia="標楷體" w:hAnsi="標楷體" w:hint="eastAsia"/>
                <w:b/>
                <w:sz w:val="28"/>
              </w:rPr>
              <w:t>作品</w:t>
            </w:r>
          </w:p>
          <w:p w:rsidR="007467F2" w:rsidRPr="00DC7557" w:rsidRDefault="007467F2" w:rsidP="007467F2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C7557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7467F2" w:rsidRPr="00DC7557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作品名稱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7467F2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序位</w:t>
            </w:r>
          </w:p>
          <w:p w:rsidR="00CD6AB3" w:rsidRPr="00DC7557" w:rsidRDefault="00CD6AB3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67F2">
              <w:rPr>
                <w:rFonts w:ascii="標楷體" w:eastAsia="標楷體" w:hAnsi="標楷體" w:hint="eastAsia"/>
                <w:spacing w:val="-20"/>
                <w:szCs w:val="28"/>
              </w:rPr>
              <w:t>（不得重複或跳空）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BD4B4"/>
            <w:vAlign w:val="center"/>
          </w:tcPr>
          <w:p w:rsidR="007467F2" w:rsidRPr="00DC7557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C7557">
              <w:rPr>
                <w:rFonts w:ascii="標楷體" w:eastAsia="標楷體" w:hAnsi="標楷體" w:hint="eastAsia"/>
                <w:b/>
                <w:sz w:val="28"/>
              </w:rPr>
              <w:t>作品分析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7467F2" w:rsidRPr="00DC7557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DC7557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抄襲</w:t>
            </w:r>
          </w:p>
          <w:p w:rsidR="007467F2" w:rsidRPr="00DC7557" w:rsidRDefault="007467F2" w:rsidP="00592F61">
            <w:pPr>
              <w:spacing w:line="31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DC7557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疑慮</w:t>
            </w:r>
          </w:p>
          <w:p w:rsidR="007467F2" w:rsidRPr="00DC7557" w:rsidRDefault="007467F2" w:rsidP="00592F61">
            <w:pPr>
              <w:spacing w:line="310" w:lineRule="exact"/>
              <w:jc w:val="center"/>
              <w:rPr>
                <w:rFonts w:ascii="Times New Roman" w:eastAsia="標楷體" w:hAnsi="Times New Roman" w:cs="Times New Roman"/>
                <w:spacing w:val="-40"/>
                <w:sz w:val="28"/>
              </w:rPr>
            </w:pPr>
            <w:r w:rsidRPr="00DC7557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(</w:t>
            </w:r>
            <w:r w:rsidRPr="00DC7557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請打勾</w:t>
            </w:r>
            <w:r w:rsidRPr="00DC7557">
              <w:rPr>
                <w:rFonts w:ascii="Times New Roman" w:eastAsia="標楷體" w:hAnsi="Times New Roman" w:cs="Times New Roman"/>
                <w:b/>
                <w:spacing w:val="-40"/>
                <w:szCs w:val="28"/>
              </w:rPr>
              <w:t>)</w:t>
            </w:r>
          </w:p>
        </w:tc>
      </w:tr>
      <w:tr w:rsidR="00E07EDA" w:rsidRPr="00DC7557" w:rsidTr="006454D4">
        <w:trPr>
          <w:jc w:val="center"/>
        </w:trPr>
        <w:tc>
          <w:tcPr>
            <w:tcW w:w="7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67F2" w:rsidRPr="00DC7557" w:rsidRDefault="007467F2" w:rsidP="00DD29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67F2" w:rsidRPr="00942FDA" w:rsidRDefault="007467F2" w:rsidP="00746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67F2" w:rsidRPr="00942FDA" w:rsidRDefault="007467F2" w:rsidP="00746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67F2" w:rsidRPr="007467F2" w:rsidRDefault="007467F2" w:rsidP="00CD6AB3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:rsidR="007467F2" w:rsidRPr="00DC7557" w:rsidRDefault="007467F2" w:rsidP="00592F61">
            <w:pPr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C7557">
              <w:rPr>
                <w:rFonts w:ascii="標楷體" w:eastAsia="標楷體" w:hAnsi="標楷體"/>
                <w:spacing w:val="-10"/>
                <w:sz w:val="28"/>
                <w:szCs w:val="28"/>
              </w:rPr>
              <w:t>1</w:t>
            </w:r>
            <w:r w:rsidRPr="00DC7557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、請依評審標準就作品內容圈選分數</w:t>
            </w:r>
            <w:r w:rsidRPr="00DC7557">
              <w:rPr>
                <w:rFonts w:ascii="標楷體" w:eastAsia="標楷體" w:hAnsi="標楷體" w:hint="eastAsia"/>
                <w:spacing w:val="-10"/>
                <w:szCs w:val="28"/>
              </w:rPr>
              <w:t>（最高5分，最低1分）</w:t>
            </w:r>
            <w:r w:rsidRPr="00DC7557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：</w:t>
            </w:r>
          </w:p>
          <w:p w:rsidR="007467F2" w:rsidRPr="00DC7557" w:rsidRDefault="00924C33" w:rsidP="009B04CE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</w:rPr>
              <w:pict>
                <v:group id="群組 4" o:spid="_x0000_s1067" style="position:absolute;left:0;text-align:left;margin-left:90.7pt;margin-top:1.15pt;width:101.45pt;height:22.1pt;z-index:-251632640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">
                  <v:line id="直線接點 5" o:spid="_x0000_s1068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  <v:line id="直線接點 6" o:spid="_x0000_s1069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" strokecolor="black [3213]" strokeweight="1pt"/>
                  <v:line id="直線接點 7" o:spid="_x0000_s1070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" strokecolor="black [3213]" strokeweight="1pt"/>
                  <v:line id="直線接點 21" o:spid="_x0000_s1071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" strokecolor="black [3213]" strokeweight="1pt"/>
                  <v:line id="直線接點 22" o:spid="_x0000_s1072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" strokecolor="black [3213]" strokeweight="1pt"/>
                  <v:line id="直線接點 23" o:spid="_x0000_s1073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" strokecolor="black [3213]" strokeweight="1pt"/>
                  <v:shape id="_x0000_s1074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75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76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77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8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7467F2" w:rsidRPr="00DC7557">
              <w:rPr>
                <w:rFonts w:ascii="標楷體" w:eastAsia="標楷體" w:hAnsi="標楷體" w:hint="eastAsia"/>
                <w:sz w:val="28"/>
                <w:szCs w:val="28"/>
              </w:rPr>
              <w:t>效益性：</w:t>
            </w:r>
          </w:p>
          <w:p w:rsidR="007467F2" w:rsidRPr="00DC7557" w:rsidRDefault="00924C33" w:rsidP="009B04CE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群組 29" o:spid="_x0000_s1079" style="position:absolute;left:0;text-align:left;margin-left:91.3pt;margin-top:2.7pt;width:101.45pt;height:22.1pt;z-index:-251634688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">
                  <v:line id="直線接點 30" o:spid="_x0000_s1080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" strokecolor="black [3213]" strokeweight="1pt"/>
                  <v:line id="直線接點 31" o:spid="_x0000_s1081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/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Afw/hJ+gJy/AAAA//8DAFBLAQItABQABgAIAAAAIQDb4fbL7gAAAIUBAAATAAAAAAAAAAAA&#10;AAAAAAAAAABbQ29udGVudF9UeXBlc10ueG1sUEsBAi0AFAAGAAgAAAAhAFr0LFu/AAAAFQEAAAsA&#10;AAAAAAAAAAAAAAAAHwEAAF9yZWxzLy5yZWxzUEsBAi0AFAAGAAgAAAAhAP1Ic3/EAAAA2wAAAA8A&#10;AAAAAAAAAAAAAAAABwIAAGRycy9kb3ducmV2LnhtbFBLBQYAAAAAAwADALcAAAD4AgAAAAA=&#10;" strokecolor="black [3213]" strokeweight="1pt"/>
                  <v:line id="直線接點 1376" o:spid="_x0000_s1082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" strokecolor="black [3213]" strokeweight="1pt"/>
                  <v:line id="直線接點 1379" o:spid="_x0000_s1083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" strokecolor="black [3213]" strokeweight="1pt"/>
                  <v:line id="直線接點 1380" o:spid="_x0000_s1084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" strokecolor="black [3213]" strokeweight="1pt"/>
                  <v:line id="直線接點 1381" o:spid="_x0000_s1085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" strokecolor="black [3213]" strokeweight="1pt"/>
                  <v:shape id="_x0000_s1086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7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9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0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36660B">
              <w:rPr>
                <w:rFonts w:ascii="標楷體" w:eastAsia="標楷體" w:hAnsi="標楷體" w:hint="eastAsia"/>
                <w:sz w:val="28"/>
                <w:szCs w:val="28"/>
              </w:rPr>
              <w:t>實用價值</w:t>
            </w:r>
            <w:r w:rsidR="007467F2" w:rsidRPr="00DC7557">
              <w:rPr>
                <w:rFonts w:ascii="標楷體" w:eastAsia="標楷體" w:hAnsi="標楷體" w:cs="Times New Roman" w:hint="eastAsia"/>
                <w:sz w:val="28"/>
                <w:szCs w:val="28"/>
              </w:rPr>
              <w:t>性：</w:t>
            </w:r>
          </w:p>
          <w:p w:rsidR="007467F2" w:rsidRPr="00DC7557" w:rsidRDefault="00924C33" w:rsidP="009B04CE">
            <w:pPr>
              <w:pStyle w:val="a7"/>
              <w:numPr>
                <w:ilvl w:val="0"/>
                <w:numId w:val="14"/>
              </w:numPr>
              <w:spacing w:line="600" w:lineRule="exact"/>
              <w:ind w:leftChars="0" w:left="369" w:hanging="22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4C33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群組 1387" o:spid="_x0000_s1091" style="position:absolute;left:0;text-align:left;margin-left:91.2pt;margin-top:.85pt;width:101.45pt;height:22.1pt;z-index:-251633664" coordsize="12884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">
                  <v:line id="直線接點 1388" o:spid="_x0000_s1092" style="position:absolute;visibility:visible" from="1346,2748" to="12884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" strokecolor="black [3213]" strokeweight="1pt"/>
                  <v:line id="直線接點 1389" o:spid="_x0000_s1093" style="position:absolute;flip:x;visibility:visible" from="12846,1907" to="12846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" strokecolor="black [3213]" strokeweight="1pt"/>
                  <v:line id="直線接點 1390" o:spid="_x0000_s1094" style="position:absolute;flip:x;visibility:visible" from="1290,1907" to="1290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" strokecolor="black [3213]" strokeweight="1pt"/>
                  <v:line id="直線接點 1391" o:spid="_x0000_s1095" style="position:absolute;flip:x;visibility:visible" from="7012,1851" to="701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" strokecolor="black [3213]" strokeweight="1pt"/>
                  <v:line id="直線接點 1392" o:spid="_x0000_s1096" style="position:absolute;flip:x;visibility:visible" from="4207,1851" to="4207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" strokecolor="black [3213]" strokeweight="1pt"/>
                  <v:line id="直線接點 1393" o:spid="_x0000_s1097" style="position:absolute;flip:x;visibility:visible" from="9873,1851" to="9873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" strokecolor="black [3213]" strokeweight="1pt"/>
                  <v:shape id="_x0000_s1098" type="#_x0000_t202" style="position:absolute;left:11500;width:908;height:2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9" type="#_x0000_t202" style="position:absolute;left:8470;top:56;width:908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00" type="#_x0000_t202" style="position:absolute;left:5665;width:851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01" type="#_x0000_t202" style="position:absolute;left:2917;width:946;height:2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02" type="#_x0000_t202" style="position:absolute;width:806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" stroked="f">
                    <v:textbox>
                      <w:txbxContent>
                        <w:p w:rsidR="007467F2" w:rsidRPr="00CF5DCB" w:rsidRDefault="007467F2" w:rsidP="001B7406">
                          <w:pPr>
                            <w:spacing w:line="200" w:lineRule="exact"/>
                            <w:jc w:val="center"/>
                            <w:rPr>
                              <w:rFonts w:ascii="標楷體" w:eastAsia="標楷體" w:hAnsi="標楷體" w:cs="Times New Roman"/>
                              <w:sz w:val="20"/>
                              <w:szCs w:val="20"/>
                            </w:rPr>
                          </w:pPr>
                          <w:r w:rsidRPr="00CF5DCB">
                            <w:rPr>
                              <w:rFonts w:ascii="標楷體" w:eastAsia="標楷體" w:hAnsi="標楷體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7467F2" w:rsidRPr="00DC7557">
              <w:rPr>
                <w:rFonts w:ascii="標楷體" w:eastAsia="標楷體" w:hAnsi="標楷體" w:cs="Times New Roman" w:hint="eastAsia"/>
                <w:sz w:val="28"/>
                <w:szCs w:val="28"/>
              </w:rPr>
              <w:t>創見性：</w:t>
            </w:r>
          </w:p>
          <w:p w:rsidR="007467F2" w:rsidRPr="00DC7557" w:rsidRDefault="007467F2" w:rsidP="002C245B">
            <w:pPr>
              <w:spacing w:beforeLines="50" w:line="360" w:lineRule="exact"/>
              <w:ind w:left="384" w:hangingChars="160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55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2、</w:t>
            </w:r>
            <w:r w:rsidRPr="00DC7557">
              <w:rPr>
                <w:rFonts w:ascii="標楷體" w:eastAsia="標楷體" w:hAnsi="標楷體" w:hint="eastAsia"/>
                <w:sz w:val="28"/>
                <w:szCs w:val="28"/>
              </w:rPr>
              <w:t>其他評語（自由填列）：</w:t>
            </w:r>
          </w:p>
          <w:p w:rsidR="007467F2" w:rsidRDefault="007467F2" w:rsidP="00592F6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67F2" w:rsidRDefault="007467F2" w:rsidP="00592F6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467F2" w:rsidRPr="00DC7557" w:rsidRDefault="007467F2" w:rsidP="00592F6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7F2" w:rsidRPr="00DC7557" w:rsidRDefault="007467F2" w:rsidP="00592F6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54D4" w:rsidRPr="00DC7557" w:rsidTr="006454D4">
        <w:trPr>
          <w:jc w:val="center"/>
        </w:trPr>
        <w:tc>
          <w:tcPr>
            <w:tcW w:w="980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EDA" w:rsidRDefault="00E07EDA" w:rsidP="006445AE">
            <w:pPr>
              <w:pStyle w:val="a7"/>
              <w:numPr>
                <w:ilvl w:val="0"/>
                <w:numId w:val="14"/>
              </w:numPr>
              <w:spacing w:line="350" w:lineRule="exact"/>
              <w:ind w:leftChars="0" w:left="227" w:hanging="227"/>
              <w:jc w:val="both"/>
              <w:rPr>
                <w:rFonts w:ascii="標楷體" w:eastAsia="標楷體" w:hAnsi="標楷體"/>
                <w:sz w:val="28"/>
              </w:rPr>
            </w:pPr>
            <w:r w:rsidRPr="00E07EDA">
              <w:rPr>
                <w:rFonts w:ascii="標楷體" w:eastAsia="標楷體" w:hAnsi="標楷體" w:hint="eastAsia"/>
                <w:sz w:val="28"/>
              </w:rPr>
              <w:t>依精進人事業務建議獎勵計畫第5點規定，特優獎建議篇數以當年度初審作品總篇數之2%為原則（</w:t>
            </w:r>
            <w:r w:rsidR="006445AE">
              <w:rPr>
                <w:rFonts w:ascii="標楷體" w:eastAsia="標楷體" w:hAnsi="標楷體" w:hint="eastAsia"/>
                <w:sz w:val="28"/>
              </w:rPr>
              <w:t>經試算</w:t>
            </w:r>
            <w:r w:rsidRPr="00E07EDA">
              <w:rPr>
                <w:rFonts w:ascii="標楷體" w:eastAsia="標楷體" w:hAnsi="標楷體" w:hint="eastAsia"/>
                <w:sz w:val="28"/>
              </w:rPr>
              <w:t>○○年度為○篇</w:t>
            </w:r>
            <w:r w:rsidRPr="00E07EDA">
              <w:rPr>
                <w:rFonts w:ascii="標楷體" w:eastAsia="標楷體" w:hAnsi="標楷體"/>
                <w:sz w:val="28"/>
              </w:rPr>
              <w:t>）</w:t>
            </w:r>
            <w:r w:rsidRPr="00E07EDA">
              <w:rPr>
                <w:rFonts w:ascii="標楷體" w:eastAsia="標楷體" w:hAnsi="標楷體" w:hint="eastAsia"/>
                <w:sz w:val="28"/>
              </w:rPr>
              <w:t>，並得視評審委員回饋意見酌增篇數至4%</w:t>
            </w:r>
            <w:r w:rsidR="006445AE">
              <w:rPr>
                <w:rFonts w:ascii="標楷體" w:eastAsia="標楷體" w:hAnsi="標楷體" w:hint="eastAsia"/>
                <w:sz w:val="28"/>
              </w:rPr>
              <w:t>（</w:t>
            </w:r>
            <w:r w:rsidR="006445AE" w:rsidRPr="00E07EDA">
              <w:rPr>
                <w:rFonts w:ascii="標楷體" w:eastAsia="標楷體" w:hAnsi="標楷體" w:hint="eastAsia"/>
                <w:sz w:val="28"/>
              </w:rPr>
              <w:t>○篇</w:t>
            </w:r>
            <w:r w:rsidR="006445AE">
              <w:rPr>
                <w:rFonts w:ascii="標楷體" w:eastAsia="標楷體" w:hAnsi="標楷體" w:hint="eastAsia"/>
                <w:sz w:val="28"/>
              </w:rPr>
              <w:t>）</w:t>
            </w:r>
            <w:r w:rsidRPr="00E07EDA">
              <w:rPr>
                <w:rFonts w:ascii="標楷體" w:eastAsia="標楷體" w:hAnsi="標楷體" w:hint="eastAsia"/>
                <w:sz w:val="28"/>
              </w:rPr>
              <w:t>，</w:t>
            </w:r>
            <w:r w:rsidRPr="006445AE">
              <w:rPr>
                <w:rFonts w:ascii="標楷體" w:eastAsia="標楷體" w:hAnsi="標楷體" w:hint="eastAsia"/>
                <w:b/>
                <w:sz w:val="28"/>
                <w:u w:val="single"/>
              </w:rPr>
              <w:t>是否建議酌增篇數</w:t>
            </w:r>
            <w:r w:rsidRPr="00E07EDA">
              <w:rPr>
                <w:rFonts w:ascii="標楷體" w:eastAsia="標楷體" w:hAnsi="標楷體" w:hint="eastAsia"/>
                <w:sz w:val="28"/>
              </w:rPr>
              <w:t>：□是　□否</w:t>
            </w:r>
          </w:p>
          <w:p w:rsidR="00E07EDA" w:rsidRDefault="00E07EDA" w:rsidP="006445AE">
            <w:pPr>
              <w:pStyle w:val="a7"/>
              <w:numPr>
                <w:ilvl w:val="0"/>
                <w:numId w:val="14"/>
              </w:numPr>
              <w:spacing w:line="350" w:lineRule="exact"/>
              <w:ind w:leftChars="0" w:left="227" w:hanging="227"/>
              <w:jc w:val="both"/>
              <w:rPr>
                <w:rFonts w:ascii="標楷體" w:eastAsia="標楷體" w:hAnsi="標楷體"/>
                <w:sz w:val="28"/>
              </w:rPr>
            </w:pPr>
            <w:r w:rsidRPr="006445AE">
              <w:rPr>
                <w:rFonts w:ascii="標楷體" w:eastAsia="標楷體" w:hAnsi="標楷體" w:hint="eastAsia"/>
                <w:sz w:val="28"/>
              </w:rPr>
              <w:t>建議</w:t>
            </w:r>
            <w:r w:rsidRPr="00E07EDA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___________________________________________________________</w:t>
            </w:r>
          </w:p>
          <w:p w:rsidR="006454D4" w:rsidRPr="00DC7557" w:rsidRDefault="00E07EDA" w:rsidP="006445AE">
            <w:pPr>
              <w:pStyle w:val="a7"/>
              <w:spacing w:line="350" w:lineRule="exact"/>
              <w:ind w:leftChars="0"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___________________________________________________________</w:t>
            </w:r>
          </w:p>
        </w:tc>
      </w:tr>
    </w:tbl>
    <w:p w:rsidR="001B7406" w:rsidRPr="00EA6B45" w:rsidRDefault="001B7406" w:rsidP="002C245B">
      <w:pPr>
        <w:wordWrap w:val="0"/>
        <w:spacing w:beforeLines="35" w:line="400" w:lineRule="exact"/>
        <w:ind w:rightChars="-142" w:right="-341"/>
        <w:jc w:val="right"/>
        <w:rPr>
          <w:rFonts w:eastAsia="標楷體"/>
          <w:sz w:val="28"/>
          <w:u w:val="single"/>
        </w:rPr>
      </w:pPr>
      <w:r w:rsidRPr="00DC7557">
        <w:rPr>
          <w:rFonts w:ascii="標楷體" w:eastAsia="標楷體" w:hAnsi="標楷體" w:hint="eastAsia"/>
          <w:sz w:val="28"/>
        </w:rPr>
        <w:t>評審</w:t>
      </w:r>
      <w:r w:rsidRPr="00DC7557">
        <w:rPr>
          <w:rFonts w:ascii="標楷體" w:eastAsia="標楷體" w:hAnsi="標楷體"/>
          <w:sz w:val="28"/>
        </w:rPr>
        <w:t>委員簽名：</w:t>
      </w:r>
    </w:p>
    <w:p w:rsidR="005E7C15" w:rsidRPr="00912E7E" w:rsidRDefault="005E7C15" w:rsidP="00924C33">
      <w:pPr>
        <w:adjustRightInd w:val="0"/>
        <w:snapToGrid w:val="0"/>
        <w:spacing w:beforeLines="50" w:line="360" w:lineRule="auto"/>
        <w:ind w:leftChars="-59" w:left="-142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5E7C15" w:rsidRPr="00912E7E" w:rsidSect="00912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16" w:rsidRDefault="005F3716" w:rsidP="006C153E">
      <w:r>
        <w:separator/>
      </w:r>
    </w:p>
  </w:endnote>
  <w:endnote w:type="continuationSeparator" w:id="1">
    <w:p w:rsidR="005F3716" w:rsidRDefault="005F3716" w:rsidP="006C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126959"/>
      <w:docPartObj>
        <w:docPartGallery w:val="Page Numbers (Bottom of Page)"/>
        <w:docPartUnique/>
      </w:docPartObj>
    </w:sdtPr>
    <w:sdtContent>
      <w:p w:rsidR="000342E4" w:rsidRDefault="00924C33">
        <w:pPr>
          <w:pStyle w:val="a5"/>
          <w:jc w:val="center"/>
        </w:pPr>
        <w:r>
          <w:fldChar w:fldCharType="begin"/>
        </w:r>
        <w:r w:rsidR="000342E4">
          <w:instrText>PAGE   \* MERGEFORMAT</w:instrText>
        </w:r>
        <w:r>
          <w:fldChar w:fldCharType="separate"/>
        </w:r>
        <w:r w:rsidR="000342E4" w:rsidRPr="000342E4">
          <w:rPr>
            <w:noProof/>
            <w:lang w:val="zh-TW"/>
          </w:rPr>
          <w:t>2</w:t>
        </w:r>
        <w:r>
          <w:fldChar w:fldCharType="end"/>
        </w:r>
      </w:p>
    </w:sdtContent>
  </w:sdt>
  <w:p w:rsidR="000342E4" w:rsidRDefault="000342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520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E3D" w:rsidRPr="00AA2C7C" w:rsidRDefault="00924C33" w:rsidP="00AA2C7C">
        <w:pPr>
          <w:pStyle w:val="a5"/>
          <w:jc w:val="center"/>
          <w:rPr>
            <w:rFonts w:ascii="Times New Roman" w:hAnsi="Times New Roman" w:cs="Times New Roman"/>
          </w:rPr>
        </w:pPr>
        <w:r w:rsidRPr="006454D4">
          <w:rPr>
            <w:rFonts w:ascii="標楷體" w:eastAsia="標楷體" w:hAnsi="標楷體" w:cs="Times New Roman"/>
          </w:rPr>
          <w:fldChar w:fldCharType="begin"/>
        </w:r>
        <w:r w:rsidR="009E614F" w:rsidRPr="006454D4">
          <w:rPr>
            <w:rFonts w:ascii="標楷體" w:eastAsia="標楷體" w:hAnsi="標楷體" w:cs="Times New Roman"/>
          </w:rPr>
          <w:instrText>PAGE   \* MERGEFORMAT</w:instrText>
        </w:r>
        <w:r w:rsidRPr="006454D4">
          <w:rPr>
            <w:rFonts w:ascii="標楷體" w:eastAsia="標楷體" w:hAnsi="標楷體" w:cs="Times New Roman"/>
          </w:rPr>
          <w:fldChar w:fldCharType="separate"/>
        </w:r>
        <w:r w:rsidR="002C245B" w:rsidRPr="002C245B">
          <w:rPr>
            <w:rFonts w:ascii="標楷體" w:eastAsia="標楷體" w:hAnsi="標楷體" w:cs="Times New Roman"/>
            <w:noProof/>
            <w:lang w:val="zh-TW"/>
          </w:rPr>
          <w:t>8</w:t>
        </w:r>
        <w:r w:rsidRPr="006454D4">
          <w:rPr>
            <w:rFonts w:ascii="標楷體" w:eastAsia="標楷體" w:hAnsi="標楷體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16" w:rsidRDefault="005F3716" w:rsidP="006C153E">
      <w:r>
        <w:separator/>
      </w:r>
    </w:p>
  </w:footnote>
  <w:footnote w:type="continuationSeparator" w:id="1">
    <w:p w:rsidR="005F3716" w:rsidRDefault="005F3716" w:rsidP="006C1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EC5"/>
    <w:multiLevelType w:val="hybridMultilevel"/>
    <w:tmpl w:val="B7D05982"/>
    <w:lvl w:ilvl="0" w:tplc="74181BB4">
      <w:start w:val="1"/>
      <w:numFmt w:val="decimal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31F58"/>
    <w:multiLevelType w:val="hybridMultilevel"/>
    <w:tmpl w:val="4A7AB856"/>
    <w:lvl w:ilvl="0" w:tplc="37CE5EC2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412339C"/>
    <w:multiLevelType w:val="hybridMultilevel"/>
    <w:tmpl w:val="4A7AB856"/>
    <w:lvl w:ilvl="0" w:tplc="37CE5EC2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30961C71"/>
    <w:multiLevelType w:val="hybridMultilevel"/>
    <w:tmpl w:val="B7D05982"/>
    <w:lvl w:ilvl="0" w:tplc="74181BB4">
      <w:start w:val="1"/>
      <w:numFmt w:val="decimal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FC6915"/>
    <w:multiLevelType w:val="hybridMultilevel"/>
    <w:tmpl w:val="6908E2C4"/>
    <w:lvl w:ilvl="0" w:tplc="DCFA22F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6E36C5"/>
    <w:multiLevelType w:val="hybridMultilevel"/>
    <w:tmpl w:val="01404196"/>
    <w:lvl w:ilvl="0" w:tplc="9FF63844">
      <w:start w:val="1"/>
      <w:numFmt w:val="taiwaneseCountingThousand"/>
      <w:lvlText w:val="（%1）"/>
      <w:lvlJc w:val="left"/>
      <w:pPr>
        <w:ind w:left="1931" w:hanging="1080"/>
      </w:pPr>
      <w:rPr>
        <w:rFonts w:hint="default"/>
        <w:lang w:val="en-US"/>
      </w:rPr>
    </w:lvl>
    <w:lvl w:ilvl="1" w:tplc="A9F240D8">
      <w:start w:val="1"/>
      <w:numFmt w:val="decimalFullWidth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F06AD6"/>
    <w:multiLevelType w:val="hybridMultilevel"/>
    <w:tmpl w:val="D180945A"/>
    <w:lvl w:ilvl="0" w:tplc="F38E4C0C">
      <w:start w:val="1"/>
      <w:numFmt w:val="decimal"/>
      <w:lvlText w:val="（%1）"/>
      <w:lvlJc w:val="left"/>
      <w:pPr>
        <w:ind w:left="18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ind w:left="5686" w:hanging="480"/>
      </w:pPr>
    </w:lvl>
  </w:abstractNum>
  <w:abstractNum w:abstractNumId="7">
    <w:nsid w:val="49034BBF"/>
    <w:multiLevelType w:val="hybridMultilevel"/>
    <w:tmpl w:val="3850BD92"/>
    <w:lvl w:ilvl="0" w:tplc="1C7E8DB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5A1D86"/>
    <w:multiLevelType w:val="hybridMultilevel"/>
    <w:tmpl w:val="900E0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D65F58"/>
    <w:multiLevelType w:val="hybridMultilevel"/>
    <w:tmpl w:val="4A7AB856"/>
    <w:lvl w:ilvl="0" w:tplc="37CE5EC2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5CEA4DC4"/>
    <w:multiLevelType w:val="hybridMultilevel"/>
    <w:tmpl w:val="D180945A"/>
    <w:lvl w:ilvl="0" w:tplc="F38E4C0C">
      <w:start w:val="1"/>
      <w:numFmt w:val="decimal"/>
      <w:lvlText w:val="（%1）"/>
      <w:lvlJc w:val="left"/>
      <w:pPr>
        <w:ind w:left="18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ind w:left="5686" w:hanging="480"/>
      </w:pPr>
    </w:lvl>
  </w:abstractNum>
  <w:abstractNum w:abstractNumId="11">
    <w:nsid w:val="633075AB"/>
    <w:multiLevelType w:val="hybridMultilevel"/>
    <w:tmpl w:val="9C5620EA"/>
    <w:lvl w:ilvl="0" w:tplc="4360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5634E7"/>
    <w:multiLevelType w:val="hybridMultilevel"/>
    <w:tmpl w:val="76E48CCE"/>
    <w:lvl w:ilvl="0" w:tplc="5F9409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9266D1"/>
    <w:multiLevelType w:val="hybridMultilevel"/>
    <w:tmpl w:val="4A7AB856"/>
    <w:lvl w:ilvl="0" w:tplc="37CE5EC2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6CF13655"/>
    <w:multiLevelType w:val="hybridMultilevel"/>
    <w:tmpl w:val="32DA5D32"/>
    <w:lvl w:ilvl="0" w:tplc="74181BB4">
      <w:start w:val="1"/>
      <w:numFmt w:val="decimal"/>
      <w:lvlText w:val="%1、"/>
      <w:lvlJc w:val="center"/>
      <w:pPr>
        <w:ind w:left="1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15">
    <w:nsid w:val="75470066"/>
    <w:multiLevelType w:val="hybridMultilevel"/>
    <w:tmpl w:val="FE8267EE"/>
    <w:lvl w:ilvl="0" w:tplc="BCBCE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6608E0"/>
    <w:multiLevelType w:val="hybridMultilevel"/>
    <w:tmpl w:val="6908E2C4"/>
    <w:lvl w:ilvl="0" w:tplc="DCFA22F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9815CE"/>
    <w:multiLevelType w:val="hybridMultilevel"/>
    <w:tmpl w:val="5CEE9B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AD356D6"/>
    <w:multiLevelType w:val="hybridMultilevel"/>
    <w:tmpl w:val="39DE47CA"/>
    <w:lvl w:ilvl="0" w:tplc="6E30887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  <w:num w:numId="19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53E"/>
    <w:rsid w:val="00004AF3"/>
    <w:rsid w:val="00006305"/>
    <w:rsid w:val="00011017"/>
    <w:rsid w:val="000121E7"/>
    <w:rsid w:val="00016938"/>
    <w:rsid w:val="00016E78"/>
    <w:rsid w:val="00023A5C"/>
    <w:rsid w:val="000342E4"/>
    <w:rsid w:val="00035A41"/>
    <w:rsid w:val="000438C4"/>
    <w:rsid w:val="000441CA"/>
    <w:rsid w:val="00050825"/>
    <w:rsid w:val="00055D3A"/>
    <w:rsid w:val="00057FAE"/>
    <w:rsid w:val="0006308B"/>
    <w:rsid w:val="00065A0D"/>
    <w:rsid w:val="00072CBC"/>
    <w:rsid w:val="000755C3"/>
    <w:rsid w:val="00075929"/>
    <w:rsid w:val="00076F5B"/>
    <w:rsid w:val="0007741F"/>
    <w:rsid w:val="00080CEB"/>
    <w:rsid w:val="00083792"/>
    <w:rsid w:val="0008675E"/>
    <w:rsid w:val="00096DCB"/>
    <w:rsid w:val="000A4821"/>
    <w:rsid w:val="000A5C3D"/>
    <w:rsid w:val="000A6C6B"/>
    <w:rsid w:val="000B4B9F"/>
    <w:rsid w:val="000B5B56"/>
    <w:rsid w:val="000B7E4C"/>
    <w:rsid w:val="000D673F"/>
    <w:rsid w:val="000E1E68"/>
    <w:rsid w:val="000E5A4D"/>
    <w:rsid w:val="000F62D3"/>
    <w:rsid w:val="00112687"/>
    <w:rsid w:val="001127C7"/>
    <w:rsid w:val="00116F4B"/>
    <w:rsid w:val="0012547C"/>
    <w:rsid w:val="00137068"/>
    <w:rsid w:val="00143B88"/>
    <w:rsid w:val="00146581"/>
    <w:rsid w:val="00153DDE"/>
    <w:rsid w:val="00160E1D"/>
    <w:rsid w:val="001641F3"/>
    <w:rsid w:val="00166549"/>
    <w:rsid w:val="0016712B"/>
    <w:rsid w:val="00171376"/>
    <w:rsid w:val="0017439D"/>
    <w:rsid w:val="00174B48"/>
    <w:rsid w:val="00175281"/>
    <w:rsid w:val="00185872"/>
    <w:rsid w:val="00192D8F"/>
    <w:rsid w:val="001979B2"/>
    <w:rsid w:val="001A6C77"/>
    <w:rsid w:val="001B04B8"/>
    <w:rsid w:val="001B09DF"/>
    <w:rsid w:val="001B7406"/>
    <w:rsid w:val="001C56EF"/>
    <w:rsid w:val="001C6662"/>
    <w:rsid w:val="001D346C"/>
    <w:rsid w:val="001D3884"/>
    <w:rsid w:val="001D3EDC"/>
    <w:rsid w:val="001D624D"/>
    <w:rsid w:val="001E561D"/>
    <w:rsid w:val="001F3056"/>
    <w:rsid w:val="001F75DE"/>
    <w:rsid w:val="00210269"/>
    <w:rsid w:val="00212A39"/>
    <w:rsid w:val="00214046"/>
    <w:rsid w:val="00220F9E"/>
    <w:rsid w:val="00221301"/>
    <w:rsid w:val="00223834"/>
    <w:rsid w:val="00227089"/>
    <w:rsid w:val="0023153D"/>
    <w:rsid w:val="00231F26"/>
    <w:rsid w:val="00233AA5"/>
    <w:rsid w:val="00235914"/>
    <w:rsid w:val="00245C0C"/>
    <w:rsid w:val="002504A4"/>
    <w:rsid w:val="002726B7"/>
    <w:rsid w:val="002778F7"/>
    <w:rsid w:val="002840C1"/>
    <w:rsid w:val="00285010"/>
    <w:rsid w:val="00285AFB"/>
    <w:rsid w:val="00287601"/>
    <w:rsid w:val="00293D0E"/>
    <w:rsid w:val="00295808"/>
    <w:rsid w:val="0029650C"/>
    <w:rsid w:val="00296C50"/>
    <w:rsid w:val="002A23A7"/>
    <w:rsid w:val="002B1359"/>
    <w:rsid w:val="002B1709"/>
    <w:rsid w:val="002B34C6"/>
    <w:rsid w:val="002C245B"/>
    <w:rsid w:val="002C68CD"/>
    <w:rsid w:val="002D199E"/>
    <w:rsid w:val="002D2463"/>
    <w:rsid w:val="002D2A4C"/>
    <w:rsid w:val="002D618A"/>
    <w:rsid w:val="002E46F3"/>
    <w:rsid w:val="002F3D0B"/>
    <w:rsid w:val="002F705F"/>
    <w:rsid w:val="002F7FAE"/>
    <w:rsid w:val="00310A02"/>
    <w:rsid w:val="00310AA0"/>
    <w:rsid w:val="00310CCC"/>
    <w:rsid w:val="003116ED"/>
    <w:rsid w:val="0031365A"/>
    <w:rsid w:val="003177B2"/>
    <w:rsid w:val="00321333"/>
    <w:rsid w:val="00325E90"/>
    <w:rsid w:val="00331019"/>
    <w:rsid w:val="003353AE"/>
    <w:rsid w:val="00343301"/>
    <w:rsid w:val="00343579"/>
    <w:rsid w:val="00346505"/>
    <w:rsid w:val="00352AF5"/>
    <w:rsid w:val="00356CAD"/>
    <w:rsid w:val="003579AA"/>
    <w:rsid w:val="0036660B"/>
    <w:rsid w:val="00370AF7"/>
    <w:rsid w:val="0037377A"/>
    <w:rsid w:val="00374459"/>
    <w:rsid w:val="00375502"/>
    <w:rsid w:val="00377507"/>
    <w:rsid w:val="003775DD"/>
    <w:rsid w:val="00381F4A"/>
    <w:rsid w:val="003831D2"/>
    <w:rsid w:val="00392E04"/>
    <w:rsid w:val="003A54CA"/>
    <w:rsid w:val="003B5588"/>
    <w:rsid w:val="003C060F"/>
    <w:rsid w:val="003C257F"/>
    <w:rsid w:val="003C3763"/>
    <w:rsid w:val="003C5170"/>
    <w:rsid w:val="003C6466"/>
    <w:rsid w:val="003C7FB3"/>
    <w:rsid w:val="003E702A"/>
    <w:rsid w:val="003F118F"/>
    <w:rsid w:val="00403A27"/>
    <w:rsid w:val="00405C54"/>
    <w:rsid w:val="00405C73"/>
    <w:rsid w:val="004134F5"/>
    <w:rsid w:val="00417BC0"/>
    <w:rsid w:val="00423FA4"/>
    <w:rsid w:val="00424F84"/>
    <w:rsid w:val="0044167B"/>
    <w:rsid w:val="00442367"/>
    <w:rsid w:val="00446221"/>
    <w:rsid w:val="00446C41"/>
    <w:rsid w:val="00463897"/>
    <w:rsid w:val="00464B50"/>
    <w:rsid w:val="0048073F"/>
    <w:rsid w:val="00494B4C"/>
    <w:rsid w:val="004A3A4B"/>
    <w:rsid w:val="004B118F"/>
    <w:rsid w:val="004B261C"/>
    <w:rsid w:val="004D1AB6"/>
    <w:rsid w:val="004E5509"/>
    <w:rsid w:val="004E5609"/>
    <w:rsid w:val="00513DBF"/>
    <w:rsid w:val="00513DE1"/>
    <w:rsid w:val="00516017"/>
    <w:rsid w:val="00523BF9"/>
    <w:rsid w:val="00537217"/>
    <w:rsid w:val="005413BB"/>
    <w:rsid w:val="005448D1"/>
    <w:rsid w:val="00545473"/>
    <w:rsid w:val="00554306"/>
    <w:rsid w:val="00556A50"/>
    <w:rsid w:val="0056409D"/>
    <w:rsid w:val="00574C25"/>
    <w:rsid w:val="005A4B2E"/>
    <w:rsid w:val="005B1959"/>
    <w:rsid w:val="005C439D"/>
    <w:rsid w:val="005E1F4F"/>
    <w:rsid w:val="005E3C6E"/>
    <w:rsid w:val="005E59D4"/>
    <w:rsid w:val="005E7C15"/>
    <w:rsid w:val="005F2347"/>
    <w:rsid w:val="005F3716"/>
    <w:rsid w:val="006233C5"/>
    <w:rsid w:val="0062355A"/>
    <w:rsid w:val="00630842"/>
    <w:rsid w:val="0063588E"/>
    <w:rsid w:val="00642064"/>
    <w:rsid w:val="006445AE"/>
    <w:rsid w:val="006454D4"/>
    <w:rsid w:val="00647C33"/>
    <w:rsid w:val="006568A0"/>
    <w:rsid w:val="006578C6"/>
    <w:rsid w:val="00663614"/>
    <w:rsid w:val="00672DC1"/>
    <w:rsid w:val="00673244"/>
    <w:rsid w:val="006743CA"/>
    <w:rsid w:val="00676B87"/>
    <w:rsid w:val="00677614"/>
    <w:rsid w:val="00690FB5"/>
    <w:rsid w:val="0069270E"/>
    <w:rsid w:val="00693E0B"/>
    <w:rsid w:val="006A064B"/>
    <w:rsid w:val="006A2AF2"/>
    <w:rsid w:val="006A570B"/>
    <w:rsid w:val="006B1CE6"/>
    <w:rsid w:val="006B3C95"/>
    <w:rsid w:val="006C153E"/>
    <w:rsid w:val="006C6595"/>
    <w:rsid w:val="006D0B01"/>
    <w:rsid w:val="006D3556"/>
    <w:rsid w:val="006E26B4"/>
    <w:rsid w:val="006E3CA9"/>
    <w:rsid w:val="006E5962"/>
    <w:rsid w:val="0070164E"/>
    <w:rsid w:val="00703650"/>
    <w:rsid w:val="00703822"/>
    <w:rsid w:val="007064B9"/>
    <w:rsid w:val="0070723E"/>
    <w:rsid w:val="00707B59"/>
    <w:rsid w:val="0071530D"/>
    <w:rsid w:val="0071763E"/>
    <w:rsid w:val="00735B6B"/>
    <w:rsid w:val="007367D5"/>
    <w:rsid w:val="0073768A"/>
    <w:rsid w:val="00741F67"/>
    <w:rsid w:val="00743FDC"/>
    <w:rsid w:val="00745D0F"/>
    <w:rsid w:val="007467F2"/>
    <w:rsid w:val="007519E1"/>
    <w:rsid w:val="00753786"/>
    <w:rsid w:val="007608CF"/>
    <w:rsid w:val="00763520"/>
    <w:rsid w:val="00777F3F"/>
    <w:rsid w:val="00784303"/>
    <w:rsid w:val="00787FB4"/>
    <w:rsid w:val="007A3EE1"/>
    <w:rsid w:val="007B0C0C"/>
    <w:rsid w:val="007B1442"/>
    <w:rsid w:val="007B7442"/>
    <w:rsid w:val="007B7D16"/>
    <w:rsid w:val="007C0D60"/>
    <w:rsid w:val="007C1EA6"/>
    <w:rsid w:val="007C325C"/>
    <w:rsid w:val="007C5891"/>
    <w:rsid w:val="007D0742"/>
    <w:rsid w:val="007D51FB"/>
    <w:rsid w:val="007D591F"/>
    <w:rsid w:val="007D7139"/>
    <w:rsid w:val="007E0288"/>
    <w:rsid w:val="007F08F9"/>
    <w:rsid w:val="007F1307"/>
    <w:rsid w:val="007F4E82"/>
    <w:rsid w:val="007F5C22"/>
    <w:rsid w:val="00811C73"/>
    <w:rsid w:val="00820494"/>
    <w:rsid w:val="008216CC"/>
    <w:rsid w:val="008216D4"/>
    <w:rsid w:val="00822D99"/>
    <w:rsid w:val="00825382"/>
    <w:rsid w:val="0082572C"/>
    <w:rsid w:val="00825801"/>
    <w:rsid w:val="00834F73"/>
    <w:rsid w:val="0084505A"/>
    <w:rsid w:val="00851D8B"/>
    <w:rsid w:val="00863ED5"/>
    <w:rsid w:val="008672FE"/>
    <w:rsid w:val="00875386"/>
    <w:rsid w:val="00880000"/>
    <w:rsid w:val="0088107A"/>
    <w:rsid w:val="0088773D"/>
    <w:rsid w:val="008A63A3"/>
    <w:rsid w:val="008B0142"/>
    <w:rsid w:val="008B304B"/>
    <w:rsid w:val="008C3BEA"/>
    <w:rsid w:val="008C634C"/>
    <w:rsid w:val="008C663A"/>
    <w:rsid w:val="008D7394"/>
    <w:rsid w:val="008E189B"/>
    <w:rsid w:val="008E7575"/>
    <w:rsid w:val="008F0B6A"/>
    <w:rsid w:val="008F4983"/>
    <w:rsid w:val="008F6462"/>
    <w:rsid w:val="008F7940"/>
    <w:rsid w:val="00903B15"/>
    <w:rsid w:val="00911683"/>
    <w:rsid w:val="00912E7E"/>
    <w:rsid w:val="00924C33"/>
    <w:rsid w:val="009376D5"/>
    <w:rsid w:val="009445FF"/>
    <w:rsid w:val="00952F46"/>
    <w:rsid w:val="00953615"/>
    <w:rsid w:val="00955F5A"/>
    <w:rsid w:val="00962B38"/>
    <w:rsid w:val="0096476A"/>
    <w:rsid w:val="009730B2"/>
    <w:rsid w:val="00974E3D"/>
    <w:rsid w:val="00975EFC"/>
    <w:rsid w:val="009A1B6D"/>
    <w:rsid w:val="009A2CE8"/>
    <w:rsid w:val="009A48D1"/>
    <w:rsid w:val="009A5D87"/>
    <w:rsid w:val="009B04CE"/>
    <w:rsid w:val="009B181F"/>
    <w:rsid w:val="009B4986"/>
    <w:rsid w:val="009C2F19"/>
    <w:rsid w:val="009C708E"/>
    <w:rsid w:val="009D496F"/>
    <w:rsid w:val="009E024E"/>
    <w:rsid w:val="009E1659"/>
    <w:rsid w:val="009E614F"/>
    <w:rsid w:val="009E7AE1"/>
    <w:rsid w:val="009F320F"/>
    <w:rsid w:val="00A062FF"/>
    <w:rsid w:val="00A07B18"/>
    <w:rsid w:val="00A1128E"/>
    <w:rsid w:val="00A14167"/>
    <w:rsid w:val="00A16AF7"/>
    <w:rsid w:val="00A305C7"/>
    <w:rsid w:val="00A32104"/>
    <w:rsid w:val="00A3301A"/>
    <w:rsid w:val="00A3751C"/>
    <w:rsid w:val="00A37CF5"/>
    <w:rsid w:val="00A40680"/>
    <w:rsid w:val="00A41838"/>
    <w:rsid w:val="00A42205"/>
    <w:rsid w:val="00A560D2"/>
    <w:rsid w:val="00A5698B"/>
    <w:rsid w:val="00A5766D"/>
    <w:rsid w:val="00A65EAF"/>
    <w:rsid w:val="00A70FC8"/>
    <w:rsid w:val="00A719CF"/>
    <w:rsid w:val="00A77032"/>
    <w:rsid w:val="00A77DB6"/>
    <w:rsid w:val="00A81CD2"/>
    <w:rsid w:val="00A84DD4"/>
    <w:rsid w:val="00AA2C7C"/>
    <w:rsid w:val="00AB4391"/>
    <w:rsid w:val="00AC3313"/>
    <w:rsid w:val="00AD000D"/>
    <w:rsid w:val="00AD0D45"/>
    <w:rsid w:val="00AD5546"/>
    <w:rsid w:val="00AF1BE7"/>
    <w:rsid w:val="00AF365D"/>
    <w:rsid w:val="00B06FFC"/>
    <w:rsid w:val="00B12CEB"/>
    <w:rsid w:val="00B12DFE"/>
    <w:rsid w:val="00B1581F"/>
    <w:rsid w:val="00B464C8"/>
    <w:rsid w:val="00B54653"/>
    <w:rsid w:val="00B71FB5"/>
    <w:rsid w:val="00B742A6"/>
    <w:rsid w:val="00B74E2D"/>
    <w:rsid w:val="00B76854"/>
    <w:rsid w:val="00B77BC9"/>
    <w:rsid w:val="00B805B7"/>
    <w:rsid w:val="00B928C2"/>
    <w:rsid w:val="00B96683"/>
    <w:rsid w:val="00BA52D2"/>
    <w:rsid w:val="00BA5B7E"/>
    <w:rsid w:val="00BB3BC3"/>
    <w:rsid w:val="00BC121B"/>
    <w:rsid w:val="00BC7C74"/>
    <w:rsid w:val="00BE5C3B"/>
    <w:rsid w:val="00BF259E"/>
    <w:rsid w:val="00BF2E68"/>
    <w:rsid w:val="00BF5DBA"/>
    <w:rsid w:val="00BF7FE6"/>
    <w:rsid w:val="00C13AF8"/>
    <w:rsid w:val="00C14B4C"/>
    <w:rsid w:val="00C46E5B"/>
    <w:rsid w:val="00C528FD"/>
    <w:rsid w:val="00C53586"/>
    <w:rsid w:val="00C56EFD"/>
    <w:rsid w:val="00C649B2"/>
    <w:rsid w:val="00C6725C"/>
    <w:rsid w:val="00C70B09"/>
    <w:rsid w:val="00C71600"/>
    <w:rsid w:val="00C720CA"/>
    <w:rsid w:val="00C7215E"/>
    <w:rsid w:val="00C732F1"/>
    <w:rsid w:val="00C74240"/>
    <w:rsid w:val="00C75070"/>
    <w:rsid w:val="00C7791C"/>
    <w:rsid w:val="00C87BE6"/>
    <w:rsid w:val="00C941FC"/>
    <w:rsid w:val="00C94A05"/>
    <w:rsid w:val="00C95F08"/>
    <w:rsid w:val="00CA48E9"/>
    <w:rsid w:val="00CA7B72"/>
    <w:rsid w:val="00CB2373"/>
    <w:rsid w:val="00CC58FA"/>
    <w:rsid w:val="00CD2E6C"/>
    <w:rsid w:val="00CD6AB3"/>
    <w:rsid w:val="00CE1E08"/>
    <w:rsid w:val="00CE6142"/>
    <w:rsid w:val="00CF16FC"/>
    <w:rsid w:val="00CF24E2"/>
    <w:rsid w:val="00D0031B"/>
    <w:rsid w:val="00D02D60"/>
    <w:rsid w:val="00D03905"/>
    <w:rsid w:val="00D077C0"/>
    <w:rsid w:val="00D20631"/>
    <w:rsid w:val="00D222D6"/>
    <w:rsid w:val="00D2263F"/>
    <w:rsid w:val="00D232A6"/>
    <w:rsid w:val="00D42213"/>
    <w:rsid w:val="00D50C76"/>
    <w:rsid w:val="00D5521E"/>
    <w:rsid w:val="00D72BBC"/>
    <w:rsid w:val="00D74488"/>
    <w:rsid w:val="00D77F17"/>
    <w:rsid w:val="00D84882"/>
    <w:rsid w:val="00D84C24"/>
    <w:rsid w:val="00D85EFA"/>
    <w:rsid w:val="00D907DB"/>
    <w:rsid w:val="00D91D0C"/>
    <w:rsid w:val="00DB097B"/>
    <w:rsid w:val="00DD29D7"/>
    <w:rsid w:val="00DD3549"/>
    <w:rsid w:val="00DF5107"/>
    <w:rsid w:val="00DF5EA3"/>
    <w:rsid w:val="00DF778A"/>
    <w:rsid w:val="00E02B44"/>
    <w:rsid w:val="00E03AFA"/>
    <w:rsid w:val="00E05260"/>
    <w:rsid w:val="00E0694C"/>
    <w:rsid w:val="00E07EDA"/>
    <w:rsid w:val="00E141E4"/>
    <w:rsid w:val="00E14B55"/>
    <w:rsid w:val="00E25D1F"/>
    <w:rsid w:val="00E564F3"/>
    <w:rsid w:val="00E70BD5"/>
    <w:rsid w:val="00E7133C"/>
    <w:rsid w:val="00E72D50"/>
    <w:rsid w:val="00E81035"/>
    <w:rsid w:val="00E8144D"/>
    <w:rsid w:val="00E82CCB"/>
    <w:rsid w:val="00E869E1"/>
    <w:rsid w:val="00E87FD5"/>
    <w:rsid w:val="00E92BCC"/>
    <w:rsid w:val="00E953B3"/>
    <w:rsid w:val="00EA4543"/>
    <w:rsid w:val="00EC1D65"/>
    <w:rsid w:val="00EC22B5"/>
    <w:rsid w:val="00EC749E"/>
    <w:rsid w:val="00EE3564"/>
    <w:rsid w:val="00F0099F"/>
    <w:rsid w:val="00F049EB"/>
    <w:rsid w:val="00F07FEA"/>
    <w:rsid w:val="00F157BF"/>
    <w:rsid w:val="00F20497"/>
    <w:rsid w:val="00F27D9B"/>
    <w:rsid w:val="00F33732"/>
    <w:rsid w:val="00F40142"/>
    <w:rsid w:val="00F50C44"/>
    <w:rsid w:val="00F54671"/>
    <w:rsid w:val="00F54878"/>
    <w:rsid w:val="00F54C3D"/>
    <w:rsid w:val="00F5771A"/>
    <w:rsid w:val="00F8195D"/>
    <w:rsid w:val="00F83392"/>
    <w:rsid w:val="00F87349"/>
    <w:rsid w:val="00F91E4D"/>
    <w:rsid w:val="00F97640"/>
    <w:rsid w:val="00FA1981"/>
    <w:rsid w:val="00FA236C"/>
    <w:rsid w:val="00FA6614"/>
    <w:rsid w:val="00FB0F3A"/>
    <w:rsid w:val="00FB256C"/>
    <w:rsid w:val="00FB538A"/>
    <w:rsid w:val="00FC63E5"/>
    <w:rsid w:val="00FD035C"/>
    <w:rsid w:val="00FD116E"/>
    <w:rsid w:val="00FD449E"/>
    <w:rsid w:val="00FE0A76"/>
    <w:rsid w:val="00FE58CE"/>
    <w:rsid w:val="00FE6657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53E"/>
    <w:rPr>
      <w:sz w:val="20"/>
      <w:szCs w:val="20"/>
    </w:rPr>
  </w:style>
  <w:style w:type="paragraph" w:styleId="a7">
    <w:name w:val="List Paragraph"/>
    <w:basedOn w:val="a"/>
    <w:uiPriority w:val="34"/>
    <w:qFormat/>
    <w:rsid w:val="006C153E"/>
    <w:pPr>
      <w:ind w:leftChars="200" w:left="480"/>
    </w:pPr>
  </w:style>
  <w:style w:type="table" w:styleId="a8">
    <w:name w:val="Table Grid"/>
    <w:basedOn w:val="a1"/>
    <w:uiPriority w:val="59"/>
    <w:rsid w:val="00D0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676B87"/>
    <w:pPr>
      <w:spacing w:line="500" w:lineRule="exact"/>
      <w:jc w:val="both"/>
    </w:pPr>
    <w:rPr>
      <w:rFonts w:ascii="標楷體" w:eastAsia="標楷體" w:hAnsi="新細明體" w:cs="Times New Roman"/>
      <w:sz w:val="28"/>
      <w:szCs w:val="24"/>
    </w:rPr>
  </w:style>
  <w:style w:type="character" w:customStyle="1" w:styleId="20">
    <w:name w:val="本文 2 字元"/>
    <w:basedOn w:val="a0"/>
    <w:link w:val="2"/>
    <w:semiHidden/>
    <w:rsid w:val="00676B87"/>
    <w:rPr>
      <w:rFonts w:ascii="標楷體" w:eastAsia="標楷體" w:hAnsi="新細明體" w:cs="Times New Roman"/>
      <w:sz w:val="28"/>
      <w:szCs w:val="24"/>
    </w:rPr>
  </w:style>
  <w:style w:type="paragraph" w:customStyle="1" w:styleId="a9">
    <w:name w:val="公文(後續段落)"/>
    <w:basedOn w:val="a"/>
    <w:rsid w:val="00676B87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57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開會事由"/>
    <w:basedOn w:val="a"/>
    <w:rsid w:val="002B1359"/>
    <w:pPr>
      <w:spacing w:line="500" w:lineRule="exact"/>
      <w:ind w:left="500" w:hangingChars="500" w:hanging="500"/>
    </w:pPr>
    <w:rPr>
      <w:rFonts w:ascii="Times New Roman" w:eastAsia="標楷體" w:hAnsi="Times New Roman" w:cs="Times New Roman"/>
      <w:sz w:val="32"/>
      <w:szCs w:val="32"/>
    </w:rPr>
  </w:style>
  <w:style w:type="numbering" w:customStyle="1" w:styleId="1">
    <w:name w:val="無清單1"/>
    <w:next w:val="a2"/>
    <w:uiPriority w:val="99"/>
    <w:semiHidden/>
    <w:unhideWhenUsed/>
    <w:rsid w:val="00C56EFD"/>
  </w:style>
  <w:style w:type="character" w:styleId="ad">
    <w:name w:val="page number"/>
    <w:basedOn w:val="a0"/>
    <w:semiHidden/>
    <w:rsid w:val="00C56EFD"/>
  </w:style>
  <w:style w:type="paragraph" w:styleId="ae">
    <w:name w:val="Body Text"/>
    <w:basedOn w:val="a"/>
    <w:link w:val="af"/>
    <w:uiPriority w:val="99"/>
    <w:unhideWhenUsed/>
    <w:rsid w:val="00AB4391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AB4391"/>
  </w:style>
  <w:style w:type="paragraph" w:styleId="af0">
    <w:name w:val="footnote text"/>
    <w:basedOn w:val="a"/>
    <w:link w:val="af1"/>
    <w:uiPriority w:val="99"/>
    <w:semiHidden/>
    <w:unhideWhenUsed/>
    <w:rsid w:val="00AB4391"/>
    <w:pPr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AB4391"/>
    <w:rPr>
      <w:rFonts w:ascii="Times New Roman" w:eastAsia="標楷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4391"/>
    <w:rPr>
      <w:vertAlign w:val="superscript"/>
    </w:rPr>
  </w:style>
  <w:style w:type="table" w:customStyle="1" w:styleId="10">
    <w:name w:val="表格格線1"/>
    <w:basedOn w:val="a1"/>
    <w:next w:val="a8"/>
    <w:uiPriority w:val="59"/>
    <w:rsid w:val="00D0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8"/>
    <w:uiPriority w:val="59"/>
    <w:rsid w:val="00D0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9E614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E614F"/>
  </w:style>
  <w:style w:type="character" w:customStyle="1" w:styleId="af5">
    <w:name w:val="註解文字 字元"/>
    <w:basedOn w:val="a0"/>
    <w:link w:val="af4"/>
    <w:uiPriority w:val="99"/>
    <w:semiHidden/>
    <w:rsid w:val="009E61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61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9E614F"/>
    <w:rPr>
      <w:b/>
      <w:bCs/>
    </w:rPr>
  </w:style>
  <w:style w:type="paragraph" w:styleId="af8">
    <w:name w:val="Body Text Indent"/>
    <w:basedOn w:val="a"/>
    <w:link w:val="af9"/>
    <w:uiPriority w:val="99"/>
    <w:semiHidden/>
    <w:unhideWhenUsed/>
    <w:rsid w:val="005E7C15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uiPriority w:val="99"/>
    <w:semiHidden/>
    <w:rsid w:val="005E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0C97-0C61-49A7-85E5-F83DA821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2019-01-17T01:35:00Z</cp:lastPrinted>
  <dcterms:created xsi:type="dcterms:W3CDTF">2019-02-25T03:20:00Z</dcterms:created>
  <dcterms:modified xsi:type="dcterms:W3CDTF">2019-02-25T03:20:00Z</dcterms:modified>
</cp:coreProperties>
</file>