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FC4B7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FC4B78">
              <w:rPr>
                <w:rFonts w:ascii="標楷體" w:eastAsia="標楷體" w:hAnsi="標楷體" w:hint="eastAsia"/>
                <w:b/>
                <w:color w:val="FF0000"/>
                <w:szCs w:val="22"/>
                <w:u w:val="single"/>
              </w:rPr>
              <w:t>5月0</w:t>
            </w:r>
            <w:r w:rsidR="00FC4B78" w:rsidRPr="00FC4B78">
              <w:rPr>
                <w:rFonts w:ascii="標楷體" w:eastAsia="標楷體" w:hAnsi="標楷體"/>
                <w:b/>
                <w:color w:val="FF0000"/>
                <w:szCs w:val="22"/>
                <w:u w:val="single"/>
              </w:rPr>
              <w:t>8</w:t>
            </w:r>
            <w:r w:rsidRPr="00FC4B78">
              <w:rPr>
                <w:rFonts w:ascii="標楷體" w:eastAsia="標楷體" w:hAnsi="標楷體" w:hint="eastAsia"/>
                <w:b/>
                <w:color w:val="FF0000"/>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A98" w:rsidRDefault="008C5A98">
      <w:r>
        <w:separator/>
      </w:r>
    </w:p>
  </w:endnote>
  <w:endnote w:type="continuationSeparator" w:id="1">
    <w:p w:rsidR="008C5A98" w:rsidRDefault="008C5A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CA0B2D" w:rsidP="000223DB">
    <w:pPr>
      <w:pStyle w:val="a6"/>
      <w:framePr w:wrap="around" w:vAnchor="text" w:hAnchor="margin" w:xAlign="center" w:y="1"/>
      <w:rPr>
        <w:rStyle w:val="a7"/>
      </w:rPr>
    </w:pPr>
    <w:r>
      <w:rPr>
        <w:rStyle w:val="a7"/>
      </w:rPr>
      <w:fldChar w:fldCharType="begin"/>
    </w:r>
    <w:r w:rsidR="00B60D64">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A98" w:rsidRDefault="008C5A98">
      <w:r>
        <w:separator/>
      </w:r>
    </w:p>
  </w:footnote>
  <w:footnote w:type="continuationSeparator" w:id="1">
    <w:p w:rsidR="008C5A98" w:rsidRDefault="008C5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7F61"/>
    <w:rsid w:val="000F14C9"/>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962BF"/>
    <w:rsid w:val="003A457E"/>
    <w:rsid w:val="003B480B"/>
    <w:rsid w:val="003B6437"/>
    <w:rsid w:val="003D6678"/>
    <w:rsid w:val="003E78B9"/>
    <w:rsid w:val="00401D38"/>
    <w:rsid w:val="004046ED"/>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52C18"/>
    <w:rsid w:val="005761B8"/>
    <w:rsid w:val="00580284"/>
    <w:rsid w:val="00595341"/>
    <w:rsid w:val="005A20B8"/>
    <w:rsid w:val="005D25D1"/>
    <w:rsid w:val="005D35A2"/>
    <w:rsid w:val="00692AC3"/>
    <w:rsid w:val="006C66A4"/>
    <w:rsid w:val="006E524C"/>
    <w:rsid w:val="006F2DBE"/>
    <w:rsid w:val="006F4BDA"/>
    <w:rsid w:val="00717B07"/>
    <w:rsid w:val="00721173"/>
    <w:rsid w:val="007243BB"/>
    <w:rsid w:val="0073242E"/>
    <w:rsid w:val="007335E5"/>
    <w:rsid w:val="00735997"/>
    <w:rsid w:val="00742111"/>
    <w:rsid w:val="00742B97"/>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5A98"/>
    <w:rsid w:val="008C64D6"/>
    <w:rsid w:val="008D3508"/>
    <w:rsid w:val="008D49C4"/>
    <w:rsid w:val="008F466F"/>
    <w:rsid w:val="00910FCC"/>
    <w:rsid w:val="00916B14"/>
    <w:rsid w:val="0092799E"/>
    <w:rsid w:val="00932E30"/>
    <w:rsid w:val="00941842"/>
    <w:rsid w:val="00942F20"/>
    <w:rsid w:val="00950C6E"/>
    <w:rsid w:val="009532EE"/>
    <w:rsid w:val="00974BEA"/>
    <w:rsid w:val="00985C7A"/>
    <w:rsid w:val="009A439B"/>
    <w:rsid w:val="009C5EA3"/>
    <w:rsid w:val="00A03FD0"/>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725D8"/>
    <w:rsid w:val="00BA027F"/>
    <w:rsid w:val="00BC0541"/>
    <w:rsid w:val="00BC20A1"/>
    <w:rsid w:val="00BE0AC9"/>
    <w:rsid w:val="00BE66E6"/>
    <w:rsid w:val="00C13D82"/>
    <w:rsid w:val="00C4587E"/>
    <w:rsid w:val="00C50EAE"/>
    <w:rsid w:val="00CA0000"/>
    <w:rsid w:val="00CA0B2D"/>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70E35"/>
    <w:rsid w:val="00F9105F"/>
    <w:rsid w:val="00F96B82"/>
    <w:rsid w:val="00FB63CD"/>
    <w:rsid w:val="00FC4B78"/>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4723</Characters>
  <Application>Microsoft Office Word</Application>
  <DocSecurity>0</DocSecurity>
  <Lines>39</Lines>
  <Paragraphs>11</Paragraphs>
  <ScaleCrop>false</ScaleCrop>
  <Company>南投縣政府教育局</Company>
  <LinksUpToDate>false</LinksUpToDate>
  <CharactersWithSpaces>5540</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2017-05-08T08:24:00Z</dcterms:created>
  <dcterms:modified xsi:type="dcterms:W3CDTF">2017-05-08T08:24:00Z</dcterms:modified>
</cp:coreProperties>
</file>