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0E" w:rsidRPr="00D85490" w:rsidRDefault="000D2CB8" w:rsidP="000D2CB8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D85490">
        <w:rPr>
          <w:rFonts w:ascii="標楷體" w:eastAsia="標楷體" w:hAnsi="標楷體" w:hint="eastAsia"/>
          <w:b/>
          <w:sz w:val="36"/>
          <w:szCs w:val="32"/>
        </w:rPr>
        <w:t>好野</w:t>
      </w:r>
      <w:r w:rsidR="00D85490" w:rsidRPr="00D85490">
        <w:rPr>
          <w:rFonts w:ascii="標楷體" w:eastAsia="標楷體" w:hAnsi="標楷體" w:hint="eastAsia"/>
          <w:b/>
          <w:sz w:val="36"/>
          <w:szCs w:val="32"/>
        </w:rPr>
        <w:t>！</w:t>
      </w:r>
      <w:r w:rsidRPr="00D85490">
        <w:rPr>
          <w:rFonts w:ascii="標楷體" w:eastAsia="標楷體" w:hAnsi="標楷體" w:hint="eastAsia"/>
          <w:b/>
          <w:sz w:val="36"/>
          <w:szCs w:val="32"/>
        </w:rPr>
        <w:t xml:space="preserve">極限探險  </w:t>
      </w:r>
      <w:r w:rsidR="00D85490">
        <w:rPr>
          <w:rFonts w:ascii="標楷體" w:eastAsia="標楷體" w:hAnsi="標楷體" w:hint="eastAsia"/>
          <w:b/>
          <w:sz w:val="36"/>
          <w:szCs w:val="32"/>
        </w:rPr>
        <w:t>活動</w:t>
      </w:r>
      <w:r w:rsidRPr="00D85490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765"/>
        <w:gridCol w:w="145"/>
        <w:gridCol w:w="913"/>
        <w:gridCol w:w="772"/>
        <w:gridCol w:w="3701"/>
      </w:tblGrid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0D2CB8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學員資訊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生日：民國     年     月    日</w:t>
            </w:r>
          </w:p>
        </w:tc>
      </w:tr>
      <w:tr w:rsidR="00ED5FAB" w:rsidRPr="00D85490" w:rsidTr="00D85490">
        <w:trPr>
          <w:trHeight w:val="720"/>
        </w:trPr>
        <w:tc>
          <w:tcPr>
            <w:tcW w:w="8296" w:type="dxa"/>
            <w:gridSpan w:val="5"/>
          </w:tcPr>
          <w:p w:rsidR="00ED5FAB" w:rsidRPr="00D85490" w:rsidRDefault="00ED5FAB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就讀學校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/年級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電話(HOME)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通訊地址(寄送保險公司同意書)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紀念衫尺寸(見附件一)：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DB49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飲食習慣(葷、素、不吃牛等)：</w:t>
            </w:r>
          </w:p>
        </w:tc>
      </w:tr>
      <w:tr w:rsidR="00CE4FAC" w:rsidRPr="00D85490" w:rsidTr="00D85490">
        <w:trPr>
          <w:trHeight w:val="720"/>
        </w:trPr>
        <w:tc>
          <w:tcPr>
            <w:tcW w:w="8296" w:type="dxa"/>
            <w:gridSpan w:val="5"/>
          </w:tcPr>
          <w:p w:rsidR="00CE4FAC" w:rsidRPr="00D85490" w:rsidRDefault="00CE4FAC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特殊疾病及過敏原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2910" w:type="dxa"/>
            <w:gridSpan w:val="2"/>
          </w:tcPr>
          <w:p w:rsidR="003333D6" w:rsidRPr="00D85490" w:rsidRDefault="003333D6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是否為團體報名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386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我的團體報名夥伴有誰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  <w:tr w:rsidR="00DB4921" w:rsidRPr="00D85490" w:rsidTr="00D85490">
        <w:trPr>
          <w:trHeight w:val="720"/>
        </w:trPr>
        <w:tc>
          <w:tcPr>
            <w:tcW w:w="8296" w:type="dxa"/>
            <w:gridSpan w:val="5"/>
          </w:tcPr>
          <w:p w:rsidR="00DB4921" w:rsidRPr="00D85490" w:rsidRDefault="00DB4921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溯溪裝備尺寸</w:t>
            </w:r>
          </w:p>
        </w:tc>
      </w:tr>
      <w:tr w:rsidR="00ED5FAB" w:rsidRPr="00D85490" w:rsidTr="00D85490">
        <w:trPr>
          <w:trHeight w:val="720"/>
        </w:trPr>
        <w:tc>
          <w:tcPr>
            <w:tcW w:w="2765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830" w:type="dxa"/>
            <w:gridSpan w:val="3"/>
          </w:tcPr>
          <w:p w:rsidR="00ED5FAB" w:rsidRPr="00D85490" w:rsidRDefault="00ED5FAB" w:rsidP="00ED5F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鞋號(見附件二，填日碼)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緊急連絡人一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Facebook</w:t>
            </w:r>
            <w:r w:rsidR="003333D6" w:rsidRPr="00D85490">
              <w:rPr>
                <w:rFonts w:ascii="標楷體" w:eastAsia="標楷體" w:hAnsi="標楷體" w:hint="eastAsia"/>
                <w:sz w:val="26"/>
                <w:szCs w:val="26"/>
              </w:rPr>
              <w:t>個人網頁(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2035F1" w:rsidRPr="00D85490" w:rsidTr="00D85490">
        <w:trPr>
          <w:trHeight w:val="720"/>
        </w:trPr>
        <w:tc>
          <w:tcPr>
            <w:tcW w:w="8296" w:type="dxa"/>
            <w:gridSpan w:val="5"/>
          </w:tcPr>
          <w:p w:rsidR="002035F1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 w:rsidRPr="00D85490">
              <w:rPr>
                <w:rFonts w:ascii="標楷體" w:eastAsia="標楷體" w:hAnsi="標楷體"/>
                <w:sz w:val="26"/>
                <w:szCs w:val="26"/>
              </w:rPr>
              <w:t>ine ID 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9B6C85" w:rsidRPr="00D85490" w:rsidTr="00D85490">
        <w:trPr>
          <w:trHeight w:val="720"/>
        </w:trPr>
        <w:tc>
          <w:tcPr>
            <w:tcW w:w="8296" w:type="dxa"/>
            <w:gridSpan w:val="5"/>
          </w:tcPr>
          <w:p w:rsidR="009B6C85" w:rsidRPr="00D85490" w:rsidRDefault="009B6C85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緊急聯絡人二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Pr="00A40FDB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您如何得知活動訊息? 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(於框中打</w:t>
            </w:r>
            <w:r w:rsidR="00A40FDB">
              <w:rPr>
                <w:rFonts w:ascii="標楷體" w:eastAsia="標楷體" w:hAnsi="標楷體"/>
                <w:sz w:val="26"/>
                <w:szCs w:val="26"/>
              </w:rPr>
              <w:t>“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  <w:r w:rsidR="00A40FDB">
              <w:rPr>
                <w:rFonts w:ascii="標楷體" w:eastAsia="標楷體" w:hAnsi="標楷體"/>
                <w:sz w:val="26"/>
                <w:szCs w:val="26"/>
              </w:rPr>
              <w:t>”)</w:t>
            </w:r>
          </w:p>
          <w:p w:rsidR="00A40FDB" w:rsidRPr="00D85490" w:rsidRDefault="00A40FD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47625</wp:posOffset>
                      </wp:positionV>
                      <wp:extent cx="161925" cy="15240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083CE" id="矩形 1" o:spid="_x0000_s1026" style="position:absolute;margin-left:-1.15pt;margin-top:3.7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A1033" wp14:editId="631C618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80B16" id="矩形 8" o:spid="_x0000_s1026" style="position:absolute;margin-left:70.75pt;margin-top:4.1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349BB" wp14:editId="6DA0967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D0BC7" id="矩形 9" o:spid="_x0000_s1026" style="position:absolute;margin-left:167.5pt;margin-top:4.1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D8AAE" wp14:editId="171E2B60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A1426" id="矩形 11" o:spid="_x0000_s1026" style="position:absolute;margin-left:243.25pt;margin-top:4.1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3EB87" wp14:editId="2F8F82DE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9A0A" id="矩形 12" o:spid="_x0000_s1026" style="position:absolute;margin-left:295.75pt;margin-top:4.1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" fillcolor="window" strokecolor="windowText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親友介紹   小學官方網站   其他網站    文宣    其他: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其他相關建議?</w:t>
            </w:r>
          </w:p>
        </w:tc>
      </w:tr>
    </w:tbl>
    <w:p w:rsidR="00CF45EE" w:rsidRPr="00D85490" w:rsidRDefault="00CF45EE" w:rsidP="000D2CB8">
      <w:pPr>
        <w:rPr>
          <w:rFonts w:ascii="標楷體" w:eastAsia="標楷體" w:hAnsi="標楷體"/>
          <w:szCs w:val="24"/>
        </w:rPr>
      </w:pP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附件一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 wp14:anchorId="1FE3D64A" wp14:editId="2F5C4A29">
            <wp:extent cx="5274310" cy="3423920"/>
            <wp:effectExtent l="0" t="0" r="2540" b="5080"/>
            <wp:docPr id="5" name="圖片 4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畫面剪輯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21" w:rsidRPr="00D85490" w:rsidRDefault="00DB4921" w:rsidP="000D2CB8">
      <w:pPr>
        <w:rPr>
          <w:rFonts w:ascii="標楷體" w:eastAsia="標楷體" w:hAnsi="標楷體"/>
          <w:szCs w:val="24"/>
        </w:rPr>
      </w:pPr>
    </w:p>
    <w:p w:rsidR="00ED5FAB" w:rsidRPr="00D85490" w:rsidRDefault="00DB4921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附件二</w:t>
      </w:r>
      <w:r w:rsidR="00977104" w:rsidRPr="00D85490">
        <w:rPr>
          <w:rFonts w:ascii="標楷體" w:eastAsia="標楷體" w:hAnsi="標楷體" w:hint="eastAsia"/>
          <w:szCs w:val="24"/>
        </w:rPr>
        <w:t>(報名表上請寫</w:t>
      </w:r>
      <w:r w:rsidR="00977104" w:rsidRPr="00D85490">
        <w:rPr>
          <w:rFonts w:ascii="標楷體" w:eastAsia="標楷體" w:hAnsi="標楷體" w:hint="eastAsia"/>
          <w:b/>
          <w:i/>
          <w:szCs w:val="24"/>
          <w:u w:val="single"/>
        </w:rPr>
        <w:t>日碼</w:t>
      </w:r>
      <w:r w:rsidR="00977104" w:rsidRPr="00D85490">
        <w:rPr>
          <w:rFonts w:ascii="標楷體" w:eastAsia="標楷體" w:hAnsi="標楷體" w:hint="eastAsia"/>
          <w:szCs w:val="24"/>
        </w:rPr>
        <w:t>)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DB4921" w:rsidRPr="00D85490" w:rsidRDefault="0097710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 wp14:anchorId="258D45CE" wp14:editId="258CC52E">
            <wp:extent cx="5274310" cy="1750695"/>
            <wp:effectExtent l="0" t="0" r="2540" b="1905"/>
            <wp:docPr id="4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畫面剪輯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921" w:rsidRPr="00D85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B8"/>
    <w:rsid w:val="000D2CB8"/>
    <w:rsid w:val="002035F1"/>
    <w:rsid w:val="003333D6"/>
    <w:rsid w:val="003E7C0E"/>
    <w:rsid w:val="00514724"/>
    <w:rsid w:val="007930AC"/>
    <w:rsid w:val="00977104"/>
    <w:rsid w:val="009B6C85"/>
    <w:rsid w:val="00A40FDB"/>
    <w:rsid w:val="00CE4FAC"/>
    <w:rsid w:val="00CF45EE"/>
    <w:rsid w:val="00D85490"/>
    <w:rsid w:val="00DB4921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7A8F-A0A4-464E-AADA-7625F20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YU-NING CHANG</dc:creator>
  <cp:keywords/>
  <dc:description/>
  <cp:lastModifiedBy>ss9382</cp:lastModifiedBy>
  <cp:revision>2</cp:revision>
  <dcterms:created xsi:type="dcterms:W3CDTF">2017-06-08T01:12:00Z</dcterms:created>
  <dcterms:modified xsi:type="dcterms:W3CDTF">2017-06-08T01:12:00Z</dcterms:modified>
</cp:coreProperties>
</file>