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954"/>
        <w:gridCol w:w="1954"/>
        <w:gridCol w:w="1954"/>
        <w:gridCol w:w="1640"/>
        <w:gridCol w:w="1601"/>
      </w:tblGrid>
      <w:tr w:rsidR="006B7478" w14:paraId="112AD9C9" w14:textId="77777777" w:rsidTr="00631F39">
        <w:trPr>
          <w:trHeight w:val="168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31F39">
        <w:trPr>
          <w:trHeight w:val="703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C3B02" w14:textId="67A928B0" w:rsidR="006B7478" w:rsidRDefault="000C2D11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二年級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班級課表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 </w:t>
            </w:r>
          </w:p>
          <w:p w14:paraId="33F1B61B" w14:textId="6129F229" w:rsidR="00D54A39" w:rsidRDefault="00D54A39" w:rsidP="0076204F">
            <w:pPr>
              <w:snapToGrid w:val="0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日期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:110/05/31-110/06/14</w:t>
            </w:r>
          </w:p>
        </w:tc>
      </w:tr>
      <w:tr w:rsidR="009655CB" w14:paraId="2FE3253E" w14:textId="77777777" w:rsidTr="0082354A">
        <w:trPr>
          <w:trHeight w:val="453"/>
          <w:jc w:val="center"/>
        </w:trPr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651D05E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0AB5A66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1C3189DC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32351BA7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5A27A53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6B7478" w14:paraId="205AF727" w14:textId="77777777" w:rsidTr="00631F39">
        <w:trPr>
          <w:trHeight w:val="144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9DA8DA4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導師時間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07:40~08:40</w:t>
            </w:r>
          </w:p>
        </w:tc>
      </w:tr>
      <w:tr w:rsidR="009655CB" w14:paraId="69CC8C42" w14:textId="77777777" w:rsidTr="0078009E">
        <w:trPr>
          <w:trHeight w:val="51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5FE605F8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08:40~09: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DADFA" w14:textId="7D933A52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80F96" w14:textId="63503BD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B0876" w14:textId="3BB0482C" w:rsidR="009655CB" w:rsidRDefault="000F4434" w:rsidP="0078009E">
            <w:pPr>
              <w:snapToGrid w:val="0"/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健康</w:t>
            </w:r>
            <w:r w:rsidR="009655CB">
              <w:rPr>
                <w:rFonts w:ascii="Verdana" w:hAnsi="Verdana" w:hint="eastAsia"/>
              </w:rPr>
              <w:t xml:space="preserve"> 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C1AB713" w14:textId="23DA4DE5" w:rsidR="000C2D11" w:rsidRPr="00440B16" w:rsidRDefault="009655CB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E159D" w14:textId="36BE5821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30F253EB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</w:tr>
      <w:tr w:rsidR="009655CB" w14:paraId="51C6495E" w14:textId="77777777" w:rsidTr="00631F39">
        <w:trPr>
          <w:trHeight w:val="5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42381990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09:30~10: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3865DC0" w:rsidR="000C2D11" w:rsidRPr="00440B16" w:rsidRDefault="000C2D11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202D7" w14:textId="0AD0065D" w:rsidR="009655CB" w:rsidRDefault="000F4434" w:rsidP="0078009E">
            <w:pPr>
              <w:snapToGrid w:val="0"/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>
              <w:rPr>
                <w:rFonts w:ascii="Verdana" w:hAnsi="Verdana" w:hint="eastAsia"/>
              </w:rPr>
              <w:t xml:space="preserve"> 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42F7AE08" w14:textId="4263D430" w:rsidR="000C2D11" w:rsidRPr="00440B16" w:rsidRDefault="009655CB" w:rsidP="0078009E">
            <w:pPr>
              <w:snapToGrid w:val="0"/>
              <w:jc w:val="center"/>
              <w:rPr>
                <w:rFonts w:ascii="Verdana" w:hAnsi="Verdana"/>
                <w:color w:val="4472C4" w:themeColor="accent1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2E11" w14:textId="4B07CFA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00EC1" w14:textId="3F8F496C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2CE05" w14:textId="1CBF2F8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538135" w:themeColor="accent6" w:themeShade="BF"/>
              </w:rPr>
              <w:t>數學</w:t>
            </w:r>
          </w:p>
        </w:tc>
      </w:tr>
      <w:tr w:rsidR="009655CB" w:rsidRPr="00AC6BDD" w14:paraId="71D2FEEA" w14:textId="77777777" w:rsidTr="00E05357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4377BCE9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3ED9737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閩南語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9244" w14:textId="3F9DE6CD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470005A0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3E934476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B5906" w14:textId="5B566104" w:rsidR="000C2D11" w:rsidRPr="00AC6BDD" w:rsidRDefault="000C2D11" w:rsidP="0078009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</w:rPr>
              <w:t>音樂</w:t>
            </w:r>
          </w:p>
        </w:tc>
      </w:tr>
      <w:tr w:rsidR="009655CB" w14:paraId="6C937068" w14:textId="77777777" w:rsidTr="00E05357">
        <w:trPr>
          <w:trHeight w:val="58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3ED0A5D5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11:10~11: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1AF7A" w14:textId="77777777" w:rsidR="009655CB" w:rsidRDefault="000C2D11" w:rsidP="0078009E">
            <w:pPr>
              <w:snapToGrid w:val="0"/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FABB921" w14:textId="67359DB5" w:rsidR="000C2D11" w:rsidRDefault="009655CB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8B7DB" w14:textId="77777777" w:rsidR="009655CB" w:rsidRDefault="000F4434" w:rsidP="0078009E">
            <w:pPr>
              <w:snapToGrid w:val="0"/>
              <w:jc w:val="center"/>
              <w:rPr>
                <w:rFonts w:ascii="華康竹風體W4" w:eastAsia="華康竹風體W4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生活</w:t>
            </w:r>
            <w:r w:rsidR="009655CB" w:rsidRPr="009655CB">
              <w:rPr>
                <w:rFonts w:ascii="華康竹風體W4" w:eastAsia="華康竹風體W4" w:hAnsi="Verdana" w:hint="eastAsia"/>
                <w:sz w:val="22"/>
                <w:szCs w:val="22"/>
              </w:rPr>
              <w:t>課程代碼</w:t>
            </w:r>
            <w:r w:rsidR="009655CB">
              <w:rPr>
                <w:rFonts w:ascii="華康竹風體W4" w:eastAsia="華康竹風體W4" w:hAnsi="Verdana" w:hint="eastAsia"/>
                <w:sz w:val="22"/>
                <w:szCs w:val="22"/>
              </w:rPr>
              <w:t>:</w:t>
            </w:r>
          </w:p>
          <w:p w14:paraId="39EA00C1" w14:textId="49F23BD4" w:rsidR="000C2D11" w:rsidRDefault="009655CB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655CB">
              <w:rPr>
                <w:rFonts w:ascii="華康竹風體W4" w:eastAsia="華康竹風體W4" w:hAnsi="Verdana" w:hint="eastAsia"/>
                <w:sz w:val="20"/>
                <w:szCs w:val="20"/>
              </w:rPr>
              <w:t>(</w:t>
            </w:r>
            <w:r w:rsidRPr="009655CB">
              <w:rPr>
                <w:rFonts w:ascii="Verdana" w:hAnsi="Verdana" w:hint="eastAsia"/>
                <w:sz w:val="18"/>
                <w:szCs w:val="18"/>
              </w:rPr>
              <w:t>G</w:t>
            </w:r>
            <w:r w:rsidRPr="009655CB">
              <w:rPr>
                <w:rFonts w:ascii="Verdana" w:hAnsi="Verdana"/>
                <w:sz w:val="18"/>
                <w:szCs w:val="18"/>
              </w:rPr>
              <w:t>oogleClassroom)</w:t>
            </w:r>
            <w:r w:rsidRPr="009655CB">
              <w:rPr>
                <w:rFonts w:ascii="Roboto" w:hAnsi="Roboto"/>
                <w:color w:val="FFFFFF"/>
                <w:spacing w:val="3"/>
                <w:sz w:val="20"/>
                <w:szCs w:val="20"/>
              </w:rPr>
              <w:br/>
            </w:r>
            <w:r w:rsidRPr="009655CB">
              <w:rPr>
                <w:rFonts w:ascii="Roboto" w:hAnsi="Roboto"/>
                <w:spacing w:val="3"/>
                <w:sz w:val="22"/>
                <w:szCs w:val="22"/>
              </w:rPr>
              <w:t>kmdszvm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BB6D1" w14:textId="1C20DA87" w:rsidR="000C2D11" w:rsidRDefault="000F4434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14D6F" w14:textId="50A09A26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5EACDBE9" w:rsidR="000C2D11" w:rsidRDefault="000F4434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440B16">
              <w:rPr>
                <w:rFonts w:ascii="Verdana" w:hAnsi="Verdana"/>
                <w:color w:val="4472C4" w:themeColor="accent1"/>
              </w:rPr>
              <w:t>國語</w:t>
            </w:r>
          </w:p>
        </w:tc>
      </w:tr>
      <w:tr w:rsidR="000C2D11" w14:paraId="57689CDE" w14:textId="77777777" w:rsidTr="0082354A">
        <w:trPr>
          <w:trHeight w:val="305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133C9353" w:rsidR="000C2D11" w:rsidRDefault="000C2D11" w:rsidP="0078009E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 w:rsidR="0082354A"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12:30~13:10</w:t>
            </w:r>
          </w:p>
        </w:tc>
      </w:tr>
      <w:tr w:rsidR="009655CB" w14:paraId="3DAD064E" w14:textId="77777777" w:rsidTr="00E05357">
        <w:trPr>
          <w:trHeight w:val="3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29B8A9AB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2589CC15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2AF295EC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0CA50546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77BC4190" w:rsidR="000C2D11" w:rsidRPr="002E5340" w:rsidRDefault="00EB54F9" w:rsidP="0078009E">
            <w:pPr>
              <w:snapToGrid w:val="0"/>
              <w:jc w:val="center"/>
              <w:rPr>
                <w:rFonts w:ascii="華康鋼筆體W2(P)" w:eastAsia="華康鋼筆體W2(P)" w:hAnsi="華康鋼筆體W2(P)"/>
                <w:color w:val="7030A0"/>
                <w:sz w:val="48"/>
                <w:szCs w:val="48"/>
              </w:rPr>
            </w:pPr>
            <w:r w:rsidRPr="002E5340">
              <w:rPr>
                <w:rFonts w:ascii="華康鋼筆體W2(P)" w:eastAsia="華康鋼筆體W2(P)" w:hAnsi="華康鋼筆體W2(P)" w:hint="eastAsia"/>
                <w:color w:val="7030A0"/>
                <w:sz w:val="48"/>
                <w:szCs w:val="48"/>
              </w:rPr>
              <w:t>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A496" w14:textId="3680E8C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54CFA89E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5AFD5F62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5F17F15A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6FAA166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0247" w14:textId="12E06E78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00654" w14:textId="133FD523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55CB" w14:paraId="4CBCAA35" w14:textId="77777777" w:rsidTr="00E0535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6EDFB62E" w:rsidR="000C2D11" w:rsidRDefault="000C2D11" w:rsidP="000C2D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15:00~</w:t>
            </w:r>
            <w:r w:rsidRPr="00B87EE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4BC59" w14:textId="01D61751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A5728" w14:textId="4E432B04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E758A" w14:textId="77777777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0316F" w14:textId="77777777" w:rsidR="000C2D11" w:rsidRDefault="000C2D11" w:rsidP="0078009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3722D5E" w:rsidR="000C2D11" w:rsidRDefault="000C2D11" w:rsidP="0078009E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A55455" w14:textId="5A00A97B" w:rsidR="0082354A" w:rsidRDefault="0082354A">
      <w:r>
        <w:rPr>
          <w:rFonts w:hint="eastAsia"/>
        </w:rPr>
        <w:t>國語課程連結</w:t>
      </w:r>
      <w:r w:rsidR="00301E09">
        <w:rPr>
          <w:rFonts w:hint="eastAsia"/>
        </w:rPr>
        <w:t>:</w:t>
      </w:r>
      <w:r w:rsidR="00301E09" w:rsidRPr="00301E09">
        <w:t xml:space="preserve"> </w:t>
      </w:r>
      <w:hyperlink r:id="rId7" w:history="1">
        <w:r w:rsidR="00301E09" w:rsidRPr="00301E09">
          <w:rPr>
            <w:rStyle w:val="a3"/>
          </w:rPr>
          <w:t>https://www.youtube.com/playlist?list=PLLvgcRIfewYmY8qRedrKHhT8enZE5f_9Y</w:t>
        </w:r>
      </w:hyperlink>
    </w:p>
    <w:p w14:paraId="3674C862" w14:textId="0E3B12E2" w:rsidR="0082354A" w:rsidRDefault="0082354A" w:rsidP="0082354A">
      <w:r>
        <w:rPr>
          <w:rFonts w:hint="eastAsia"/>
        </w:rPr>
        <w:t>數學課程連結：</w:t>
      </w:r>
      <w:hyperlink r:id="rId8" w:history="1">
        <w:r w:rsidR="00DB730B" w:rsidRPr="00765AD3">
          <w:rPr>
            <w:rStyle w:val="a3"/>
          </w:rPr>
          <w:t>https://www.youtube.com/playlist?list=PLu_zoi2sPsGg8T3qcJI4Np1xBKHx1G39g</w:t>
        </w:r>
      </w:hyperlink>
    </w:p>
    <w:p w14:paraId="7AD1CD5A" w14:textId="74374523" w:rsidR="005604E3" w:rsidRDefault="0082354A" w:rsidP="0082354A">
      <w:r>
        <w:rPr>
          <w:rFonts w:hint="eastAsia"/>
        </w:rPr>
        <w:t>健康課程連結：</w:t>
      </w:r>
      <w:hyperlink r:id="rId9" w:history="1">
        <w:r w:rsidR="00E05357" w:rsidRPr="000E0A6B">
          <w:rPr>
            <w:rStyle w:val="a3"/>
          </w:rPr>
          <w:t>https://classroom.google.com/u/1/c/MzQ0NDY4NTI1NzAw</w:t>
        </w:r>
      </w:hyperlink>
    </w:p>
    <w:p w14:paraId="0F4B9958" w14:textId="4B54BB7C" w:rsidR="005604E3" w:rsidRPr="00E05357" w:rsidRDefault="0082354A">
      <w:pPr>
        <w:rPr>
          <w:rStyle w:val="a3"/>
          <w:color w:val="auto"/>
          <w:u w:val="none"/>
        </w:rPr>
      </w:pPr>
      <w:r>
        <w:rPr>
          <w:rFonts w:hint="eastAsia"/>
        </w:rPr>
        <w:t>生活</w:t>
      </w:r>
      <w:r w:rsidR="008515EC">
        <w:rPr>
          <w:rFonts w:hint="eastAsia"/>
        </w:rPr>
        <w:t>：</w:t>
      </w:r>
      <w:hyperlink r:id="rId10" w:history="1">
        <w:r w:rsidR="00E05357" w:rsidRPr="000E0A6B">
          <w:rPr>
            <w:rStyle w:val="a3"/>
          </w:rPr>
          <w:t>https://classroom.go</w:t>
        </w:r>
        <w:r w:rsidR="00E05357" w:rsidRPr="000E0A6B">
          <w:rPr>
            <w:rStyle w:val="a3"/>
          </w:rPr>
          <w:t>o</w:t>
        </w:r>
        <w:r w:rsidR="00E05357" w:rsidRPr="000E0A6B">
          <w:rPr>
            <w:rStyle w:val="a3"/>
          </w:rPr>
          <w:t>gle.com/u/1/c/MzQ0NDY4NTI1NzAw</w:t>
        </w:r>
      </w:hyperlink>
    </w:p>
    <w:p w14:paraId="761EE646" w14:textId="400A60D9" w:rsidR="008515EC" w:rsidRDefault="008515EC">
      <w:r>
        <w:rPr>
          <w:rFonts w:hint="eastAsia"/>
        </w:rPr>
        <w:t>閩南語：</w:t>
      </w:r>
    </w:p>
    <w:p w14:paraId="4250AFBB" w14:textId="58E9CE35" w:rsidR="008515EC" w:rsidRPr="008515EC" w:rsidRDefault="001D7D76">
      <w:hyperlink r:id="rId11" w:history="1">
        <w:r w:rsidR="008515EC" w:rsidRPr="000E0A6B">
          <w:rPr>
            <w:rStyle w:val="a3"/>
          </w:rPr>
          <w:t>https://drive.google.com/file/d/1GddpoJyR3hA3EuZanh9zPiRwiRi0NoE9/view?usp=sharing</w:t>
        </w:r>
      </w:hyperlink>
    </w:p>
    <w:p w14:paraId="570E50EA" w14:textId="7A213270" w:rsidR="00327556" w:rsidRDefault="00327556">
      <w:r>
        <w:rPr>
          <w:rFonts w:hint="eastAsia"/>
        </w:rPr>
        <w:t>國際教育課程連結:</w:t>
      </w:r>
    </w:p>
    <w:p w14:paraId="6698E391" w14:textId="613216BD" w:rsidR="00086B82" w:rsidRDefault="00C678A3">
      <w:hyperlink r:id="rId12" w:history="1">
        <w:r w:rsidRPr="0056618A">
          <w:rPr>
            <w:rStyle w:val="a3"/>
          </w:rPr>
          <w:t>https://drive.google.com/file/d/1iKHh1ydOJFDFWgV87XRsqb2VGLLgIrxV/view?usp=sharing</w:t>
        </w:r>
      </w:hyperlink>
    </w:p>
    <w:p w14:paraId="5A23DAD1" w14:textId="249E528E" w:rsidR="00327556" w:rsidRPr="00327556" w:rsidRDefault="00327556"/>
    <w:p w14:paraId="22034994" w14:textId="02DDB67F" w:rsidR="00C678A3" w:rsidRDefault="0082354A">
      <w:r>
        <w:rPr>
          <w:rFonts w:hint="eastAsia"/>
        </w:rPr>
        <w:t>美勞、</w:t>
      </w:r>
      <w:bookmarkStart w:id="0" w:name="_Hlk73371711"/>
      <w:r>
        <w:rPr>
          <w:rFonts w:hint="eastAsia"/>
        </w:rPr>
        <w:t>音樂：自學</w:t>
      </w:r>
    </w:p>
    <w:bookmarkEnd w:id="0"/>
    <w:p w14:paraId="24EC437D" w14:textId="77777777" w:rsidR="001D7D76" w:rsidRPr="00C678A3" w:rsidRDefault="001D7D76">
      <w:pPr>
        <w:rPr>
          <w:rFonts w:ascii="華康楷書體注音" w:eastAsia="華康楷書體注音" w:hint="eastAsia"/>
        </w:rPr>
      </w:pPr>
    </w:p>
    <w:p w14:paraId="659511B2" w14:textId="4AD3C9C4" w:rsidR="00C678A3" w:rsidRPr="00C678A3" w:rsidRDefault="00C678A3">
      <w:pPr>
        <w:rPr>
          <w:rFonts w:ascii="王漢宗中楷體注音" w:eastAsia="王漢宗中楷體注音" w:hint="eastAsia"/>
        </w:rPr>
      </w:pPr>
      <w:r w:rsidRPr="00C678A3">
        <w:rPr>
          <w:rFonts w:ascii="王漢宗中楷體注音" w:eastAsia="王漢宗中楷體注音" w:hint="eastAsia"/>
        </w:rPr>
        <w:t>體育：體育課時間跳健康操兩次</w:t>
      </w:r>
    </w:p>
    <w:p w14:paraId="151A12D1" w14:textId="6AD35FB9" w:rsidR="00C678A3" w:rsidRPr="00C678A3" w:rsidRDefault="00C678A3" w:rsidP="00C678A3">
      <w:pPr>
        <w:pStyle w:val="af"/>
        <w:numPr>
          <w:ilvl w:val="0"/>
          <w:numId w:val="1"/>
        </w:numPr>
        <w:ind w:leftChars="0"/>
        <w:rPr>
          <w:rFonts w:ascii="王漢宗中楷體注音" w:eastAsia="王漢宗中楷體注音" w:hint="eastAsia"/>
        </w:rPr>
      </w:pPr>
      <w:r w:rsidRPr="00C678A3">
        <w:rPr>
          <w:rFonts w:ascii="王漢宗中楷體注音" w:eastAsia="王漢宗中楷體注音" w:hint="eastAsia"/>
        </w:rPr>
        <w:t>健康操</w:t>
      </w:r>
      <w:r w:rsidR="00203C5B">
        <w:rPr>
          <w:rFonts w:ascii="王漢宗中楷體注音" w:eastAsia="王漢宗中楷體注音" w:hint="eastAsia"/>
        </w:rPr>
        <w:t>第一版</w:t>
      </w:r>
      <w:r w:rsidRPr="00C678A3">
        <w:rPr>
          <w:rFonts w:ascii="王漢宗中楷體注音" w:eastAsia="王漢宗中楷體注音" w:hint="eastAsia"/>
        </w:rPr>
        <w:t>（一至三年級）</w:t>
      </w:r>
      <w:hyperlink r:id="rId13" w:history="1">
        <w:r w:rsidRPr="00C678A3">
          <w:rPr>
            <w:rStyle w:val="a3"/>
            <w:rFonts w:ascii="王漢宗中楷體注音" w:eastAsia="王漢宗中楷體注音" w:hint="eastAsia"/>
          </w:rPr>
          <w:t>https://www.youtube.com/watch?v=x0ZE_KQcVzM</w:t>
        </w:r>
      </w:hyperlink>
      <w:r w:rsidRPr="00C678A3">
        <w:rPr>
          <w:rFonts w:ascii="王漢宗中楷體注音" w:eastAsia="王漢宗中楷體注音" w:hint="eastAsia"/>
        </w:rPr>
        <w:t xml:space="preserve">　</w:t>
      </w:r>
    </w:p>
    <w:p w14:paraId="502A21EF" w14:textId="47F0F4F4" w:rsidR="00C678A3" w:rsidRPr="00C678A3" w:rsidRDefault="00C678A3" w:rsidP="00C678A3">
      <w:pPr>
        <w:pStyle w:val="af"/>
        <w:numPr>
          <w:ilvl w:val="0"/>
          <w:numId w:val="1"/>
        </w:numPr>
        <w:ind w:leftChars="0"/>
        <w:rPr>
          <w:rFonts w:ascii="王漢宗中楷體注音" w:eastAsia="王漢宗中楷體注音" w:hint="eastAsia"/>
        </w:rPr>
      </w:pPr>
      <w:r w:rsidRPr="00C678A3">
        <w:rPr>
          <w:rFonts w:ascii="王漢宗中楷體注音" w:eastAsia="王漢宗中楷體注音" w:hint="eastAsia"/>
        </w:rPr>
        <w:t>健康操</w:t>
      </w:r>
      <w:r w:rsidR="00203C5B">
        <w:rPr>
          <w:rFonts w:ascii="王漢宗中楷體注音" w:eastAsia="王漢宗中楷體注音" w:hint="eastAsia"/>
        </w:rPr>
        <w:t>第二版</w:t>
      </w:r>
      <w:r w:rsidRPr="00C678A3">
        <w:rPr>
          <w:rFonts w:ascii="王漢宗中楷體注音" w:eastAsia="王漢宗中楷體注音" w:hint="eastAsia"/>
        </w:rPr>
        <w:t>（四至六年級）</w:t>
      </w:r>
      <w:hyperlink r:id="rId14" w:history="1">
        <w:r w:rsidRPr="00C678A3">
          <w:rPr>
            <w:rStyle w:val="a3"/>
            <w:rFonts w:ascii="王漢宗中楷體注音" w:eastAsia="王漢宗中楷體注音" w:hint="eastAsia"/>
          </w:rPr>
          <w:t>https://www.youtube.com/watch?v=7ycbPf6m-7c</w:t>
        </w:r>
      </w:hyperlink>
      <w:r w:rsidRPr="00C678A3">
        <w:rPr>
          <w:rFonts w:ascii="王漢宗中楷體注音" w:eastAsia="王漢宗中楷體注音" w:hint="eastAsia"/>
        </w:rPr>
        <w:t xml:space="preserve">　</w:t>
      </w:r>
    </w:p>
    <w:sectPr w:rsidR="00C678A3" w:rsidRPr="00C678A3" w:rsidSect="000B15DE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C100" w14:textId="77777777" w:rsidR="003227ED" w:rsidRDefault="003227ED" w:rsidP="005604E3">
      <w:r>
        <w:separator/>
      </w:r>
    </w:p>
  </w:endnote>
  <w:endnote w:type="continuationSeparator" w:id="0">
    <w:p w14:paraId="0221E209" w14:textId="77777777" w:rsidR="003227ED" w:rsidRDefault="003227ED" w:rsidP="005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鋼筆體W2(P)">
    <w:altName w:val="微軟正黑體"/>
    <w:charset w:val="88"/>
    <w:family w:val="script"/>
    <w:pitch w:val="variable"/>
    <w:sig w:usb0="800002E3" w:usb1="38CFFCFA" w:usb2="00000016" w:usb3="00000000" w:csb0="00100001" w:csb1="00000000"/>
  </w:font>
  <w:font w:name="華康楷書體注音">
    <w:panose1 w:val="01030500010101010101"/>
    <w:charset w:val="88"/>
    <w:family w:val="roman"/>
    <w:pitch w:val="variable"/>
    <w:sig w:usb0="80000001" w:usb1="28091800" w:usb2="00000016" w:usb3="00000000" w:csb0="00100000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3E03" w14:textId="77777777" w:rsidR="003227ED" w:rsidRDefault="003227ED" w:rsidP="005604E3">
      <w:r>
        <w:separator/>
      </w:r>
    </w:p>
  </w:footnote>
  <w:footnote w:type="continuationSeparator" w:id="0">
    <w:p w14:paraId="3B1E9CF5" w14:textId="77777777" w:rsidR="003227ED" w:rsidRDefault="003227ED" w:rsidP="0056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CB2"/>
    <w:multiLevelType w:val="hybridMultilevel"/>
    <w:tmpl w:val="5D9CC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E03272"/>
    <w:multiLevelType w:val="hybridMultilevel"/>
    <w:tmpl w:val="1F3C8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86B82"/>
    <w:rsid w:val="000B15DE"/>
    <w:rsid w:val="000C2D11"/>
    <w:rsid w:val="000F4434"/>
    <w:rsid w:val="00111BEE"/>
    <w:rsid w:val="001D7D76"/>
    <w:rsid w:val="00203C5B"/>
    <w:rsid w:val="002504CD"/>
    <w:rsid w:val="002E5340"/>
    <w:rsid w:val="00301E09"/>
    <w:rsid w:val="003227ED"/>
    <w:rsid w:val="00327556"/>
    <w:rsid w:val="00440B16"/>
    <w:rsid w:val="005604E3"/>
    <w:rsid w:val="00580944"/>
    <w:rsid w:val="00605A13"/>
    <w:rsid w:val="00631F39"/>
    <w:rsid w:val="00696234"/>
    <w:rsid w:val="006B7478"/>
    <w:rsid w:val="0076204F"/>
    <w:rsid w:val="00765AD3"/>
    <w:rsid w:val="0078009E"/>
    <w:rsid w:val="0082354A"/>
    <w:rsid w:val="008515EC"/>
    <w:rsid w:val="009655CB"/>
    <w:rsid w:val="00B6259E"/>
    <w:rsid w:val="00B87EE7"/>
    <w:rsid w:val="00C678A3"/>
    <w:rsid w:val="00C96A43"/>
    <w:rsid w:val="00D54A39"/>
    <w:rsid w:val="00DB730B"/>
    <w:rsid w:val="00E05357"/>
    <w:rsid w:val="00EB54F9"/>
    <w:rsid w:val="00ED0A80"/>
    <w:rsid w:val="00F17C98"/>
    <w:rsid w:val="00F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E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E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01E0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04E3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962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6234"/>
  </w:style>
  <w:style w:type="character" w:customStyle="1" w:styleId="ac">
    <w:name w:val="註解文字 字元"/>
    <w:basedOn w:val="a0"/>
    <w:link w:val="ab"/>
    <w:uiPriority w:val="99"/>
    <w:semiHidden/>
    <w:rsid w:val="00696234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2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96234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List Paragraph"/>
    <w:basedOn w:val="a"/>
    <w:uiPriority w:val="34"/>
    <w:qFormat/>
    <w:rsid w:val="00C678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u_zoi2sPsGg8T3qcJI4Np1xBKHx1G39g" TargetMode="External"/><Relationship Id="rId13" Type="http://schemas.openxmlformats.org/officeDocument/2006/relationships/hyperlink" Target="https://www.youtube.com/watch?v=x0ZE_KQcV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LvgcRIfewYmY8qRedrKHhT8enZE5f_9Y" TargetMode="External"/><Relationship Id="rId12" Type="http://schemas.openxmlformats.org/officeDocument/2006/relationships/hyperlink" Target="https://drive.google.com/file/d/1iKHh1ydOJFDFWgV87XRsqb2VGLLgIrxV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GddpoJyR3hA3EuZanh9zPiRwiRi0NoE9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u/1/c/MzQ0NDY4NTI1Nz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1/c/MzQ0NDY4NTI1NzAw" TargetMode="External"/><Relationship Id="rId14" Type="http://schemas.openxmlformats.org/officeDocument/2006/relationships/hyperlink" Target="https://www.youtube.com/watch?v=7ycbPf6m-7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33</cp:revision>
  <dcterms:created xsi:type="dcterms:W3CDTF">2021-05-27T03:37:00Z</dcterms:created>
  <dcterms:modified xsi:type="dcterms:W3CDTF">2021-05-31T08:46:00Z</dcterms:modified>
</cp:coreProperties>
</file>