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51" w:type="dxa"/>
        <w:tblInd w:w="-140" w:type="dxa"/>
        <w:tblLayout w:type="fixed"/>
        <w:tblCellMar>
          <w:left w:w="0" w:type="dxa"/>
          <w:right w:w="0" w:type="dxa"/>
        </w:tblCellMar>
        <w:tblLook w:val="0600"/>
      </w:tblPr>
      <w:tblGrid>
        <w:gridCol w:w="1514"/>
        <w:gridCol w:w="1684"/>
        <w:gridCol w:w="5553"/>
      </w:tblGrid>
      <w:tr w:rsidR="008A11C2" w:rsidRPr="00EC2327" w:rsidTr="008A11C2">
        <w:trPr>
          <w:trHeight w:val="537"/>
        </w:trPr>
        <w:tc>
          <w:tcPr>
            <w:tcW w:w="8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11C2" w:rsidRPr="008A11C2" w:rsidRDefault="008A11C2" w:rsidP="00E906B4">
            <w:pPr>
              <w:widowControl/>
              <w:spacing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eastAsia="zh-HK"/>
              </w:rPr>
              <w:t>6/21</w:t>
            </w: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eastAsia="zh-HK"/>
              </w:rPr>
              <w:t>本土語</w:t>
            </w: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eastAsia="zh-HK"/>
              </w:rPr>
              <w:t>海岸阿美語)課程規劃</w:t>
            </w:r>
          </w:p>
        </w:tc>
      </w:tr>
      <w:tr w:rsidR="008A11C2" w:rsidRPr="00EC2327" w:rsidTr="008A11C2">
        <w:trPr>
          <w:trHeight w:val="537"/>
        </w:trPr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11C2" w:rsidRPr="008A11C2" w:rsidRDefault="008A11C2" w:rsidP="000C3E95">
            <w:pPr>
              <w:widowControl/>
              <w:spacing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A11C2">
              <w:rPr>
                <w:rFonts w:ascii="標楷體" w:eastAsia="標楷體" w:hAnsi="標楷體" w:cs="Arial"/>
                <w:color w:val="000000" w:themeColor="text1"/>
                <w:kern w:val="24"/>
                <w:sz w:val="28"/>
                <w:szCs w:val="28"/>
              </w:rPr>
              <w:t>節數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A11C2" w:rsidRPr="008A11C2" w:rsidRDefault="008A11C2" w:rsidP="000C3E95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A11C2">
              <w:rPr>
                <w:rFonts w:ascii="標楷體" w:eastAsia="標楷體" w:hAnsi="標楷體" w:cs="Arial"/>
                <w:color w:val="000000" w:themeColor="text1"/>
                <w:kern w:val="24"/>
                <w:sz w:val="28"/>
                <w:szCs w:val="28"/>
              </w:rPr>
              <w:t>班級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11C2" w:rsidRPr="008A11C2" w:rsidRDefault="008A11C2" w:rsidP="000C3E95">
            <w:pPr>
              <w:widowControl/>
              <w:spacing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A11C2">
              <w:rPr>
                <w:rFonts w:ascii="標楷體" w:eastAsia="標楷體" w:hAnsi="標楷體" w:cs="Arial"/>
                <w:color w:val="000000" w:themeColor="text1"/>
                <w:kern w:val="24"/>
                <w:sz w:val="28"/>
                <w:szCs w:val="28"/>
              </w:rPr>
              <w:t>補充資料，或線上學習資料</w:t>
            </w:r>
          </w:p>
        </w:tc>
      </w:tr>
      <w:tr w:rsidR="008A11C2" w:rsidRPr="00EC2327" w:rsidTr="008A11C2">
        <w:trPr>
          <w:trHeight w:val="537"/>
        </w:trPr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11C2" w:rsidRPr="008A11C2" w:rsidRDefault="008A11C2" w:rsidP="00964A52">
            <w:pPr>
              <w:widowControl/>
              <w:spacing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A11C2">
              <w:rPr>
                <w:rFonts w:ascii="標楷體" w:eastAsia="標楷體" w:hAnsi="標楷體" w:cs="Arial"/>
                <w:color w:val="000000" w:themeColor="text1"/>
                <w:kern w:val="24"/>
                <w:sz w:val="28"/>
                <w:szCs w:val="28"/>
              </w:rPr>
              <w:t>第一節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A11C2" w:rsidRPr="008A11C2" w:rsidRDefault="008A11C2" w:rsidP="00964A52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A11C2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eastAsia="zh-HK"/>
              </w:rPr>
              <w:t>五年級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1D5B" w:rsidRDefault="00766725" w:rsidP="00964A52">
            <w:pPr>
              <w:widowControl/>
              <w:spacing w:line="400" w:lineRule="exact"/>
            </w:pPr>
            <w:hyperlink r:id="rId7" w:history="1">
              <w:r w:rsidR="00151D5B" w:rsidRPr="00151D5B">
                <w:rPr>
                  <w:rStyle w:val="aa"/>
                </w:rPr>
                <w:t>https://www.youtube.com/watch?v=cylfdMBUI6o</w:t>
              </w:r>
            </w:hyperlink>
          </w:p>
          <w:p w:rsidR="008A11C2" w:rsidRPr="008A11C2" w:rsidRDefault="00766725" w:rsidP="00964A52">
            <w:pPr>
              <w:widowControl/>
              <w:spacing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hyperlink r:id="rId8" w:history="1">
              <w:r w:rsidR="00F9684F" w:rsidRPr="00151D5B">
                <w:rPr>
                  <w:rStyle w:val="aa"/>
                </w:rPr>
                <w:t>https://www.youtube.com/watch?v=OMT9YutYMuU</w:t>
              </w:r>
            </w:hyperlink>
          </w:p>
        </w:tc>
      </w:tr>
      <w:tr w:rsidR="008A11C2" w:rsidRPr="00EC2327" w:rsidTr="008A11C2">
        <w:trPr>
          <w:trHeight w:val="537"/>
        </w:trPr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11C2" w:rsidRPr="008A11C2" w:rsidRDefault="008A11C2" w:rsidP="004A44BF">
            <w:pPr>
              <w:widowControl/>
              <w:spacing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A11C2">
              <w:rPr>
                <w:rFonts w:ascii="標楷體" w:eastAsia="標楷體" w:hAnsi="標楷體" w:cs="Arial"/>
                <w:color w:val="000000" w:themeColor="text1"/>
                <w:kern w:val="24"/>
                <w:sz w:val="28"/>
                <w:szCs w:val="28"/>
              </w:rPr>
              <w:t>第二節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A11C2" w:rsidRPr="008A11C2" w:rsidRDefault="008A11C2" w:rsidP="00515B85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A11C2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eastAsia="zh-HK"/>
              </w:rPr>
              <w:t>二年級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A11C2" w:rsidRPr="001236F0" w:rsidRDefault="00766725" w:rsidP="00D0661F">
            <w:pPr>
              <w:widowControl/>
              <w:spacing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hyperlink r:id="rId9" w:history="1">
              <w:r w:rsidR="001236F0" w:rsidRPr="001236F0">
                <w:rPr>
                  <w:rStyle w:val="aa"/>
                  <w:sz w:val="28"/>
                  <w:szCs w:val="28"/>
                </w:rPr>
                <w:t>https://youtu.be/de4cII7Jifg</w:t>
              </w:r>
            </w:hyperlink>
          </w:p>
        </w:tc>
      </w:tr>
      <w:tr w:rsidR="008A11C2" w:rsidRPr="00EC2327" w:rsidTr="008A11C2">
        <w:trPr>
          <w:trHeight w:val="537"/>
        </w:trPr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11C2" w:rsidRPr="008A11C2" w:rsidRDefault="008A11C2" w:rsidP="004A44BF">
            <w:pPr>
              <w:widowControl/>
              <w:spacing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A11C2">
              <w:rPr>
                <w:rFonts w:ascii="標楷體" w:eastAsia="標楷體" w:hAnsi="標楷體" w:cs="Arial"/>
                <w:color w:val="000000" w:themeColor="text1"/>
                <w:kern w:val="24"/>
                <w:sz w:val="28"/>
                <w:szCs w:val="28"/>
              </w:rPr>
              <w:t>第三節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A11C2" w:rsidRPr="008A11C2" w:rsidRDefault="008A11C2" w:rsidP="00515B85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A11C2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eastAsia="zh-HK"/>
              </w:rPr>
              <w:t>三年級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51D5B" w:rsidRDefault="00766725" w:rsidP="00D0661F">
            <w:pPr>
              <w:widowControl/>
              <w:spacing w:line="340" w:lineRule="exact"/>
            </w:pPr>
            <w:hyperlink r:id="rId10" w:history="1">
              <w:r w:rsidR="00151D5B" w:rsidRPr="00151D5B">
                <w:rPr>
                  <w:rStyle w:val="aa"/>
                </w:rPr>
                <w:t>https://www.youtube.com/watch?v=cylfdMBUI6o</w:t>
              </w:r>
            </w:hyperlink>
          </w:p>
          <w:p w:rsidR="008A11C2" w:rsidRPr="008A11C2" w:rsidRDefault="00766725" w:rsidP="00D0661F">
            <w:pPr>
              <w:widowControl/>
              <w:spacing w:line="34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hyperlink r:id="rId11" w:history="1">
              <w:r w:rsidR="00F9684F" w:rsidRPr="00151D5B">
                <w:rPr>
                  <w:rStyle w:val="aa"/>
                </w:rPr>
                <w:t>https://www.youtube.com/watch?v=OMT9YutYMuU</w:t>
              </w:r>
            </w:hyperlink>
          </w:p>
        </w:tc>
      </w:tr>
    </w:tbl>
    <w:p w:rsidR="009D1385" w:rsidRDefault="009D1385">
      <w:pPr>
        <w:widowControl/>
        <w:rPr>
          <w:rFonts w:ascii="微軟正黑體" w:eastAsia="微軟正黑體" w:hAnsi="微軟正黑體"/>
          <w:sz w:val="32"/>
        </w:rPr>
      </w:pPr>
    </w:p>
    <w:tbl>
      <w:tblPr>
        <w:tblW w:w="8712" w:type="dxa"/>
        <w:tblInd w:w="-140" w:type="dxa"/>
        <w:tblLayout w:type="fixed"/>
        <w:tblCellMar>
          <w:left w:w="0" w:type="dxa"/>
          <w:right w:w="0" w:type="dxa"/>
        </w:tblCellMar>
        <w:tblLook w:val="0600"/>
      </w:tblPr>
      <w:tblGrid>
        <w:gridCol w:w="1507"/>
        <w:gridCol w:w="1676"/>
        <w:gridCol w:w="5529"/>
      </w:tblGrid>
      <w:tr w:rsidR="008A11C2" w:rsidRPr="00EC2327" w:rsidTr="008A11C2">
        <w:trPr>
          <w:trHeight w:val="587"/>
        </w:trPr>
        <w:tc>
          <w:tcPr>
            <w:tcW w:w="87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11C2" w:rsidRPr="008A11C2" w:rsidRDefault="008A11C2" w:rsidP="00FA7262">
            <w:pPr>
              <w:widowControl/>
              <w:spacing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eastAsia="zh-HK"/>
              </w:rPr>
              <w:t>6/28本土語</w:t>
            </w: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eastAsia="zh-HK"/>
              </w:rPr>
              <w:t>海岸阿美語)課程規劃</w:t>
            </w:r>
          </w:p>
        </w:tc>
      </w:tr>
      <w:tr w:rsidR="008A11C2" w:rsidRPr="00EC2327" w:rsidTr="008A11C2">
        <w:trPr>
          <w:trHeight w:val="587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11C2" w:rsidRPr="008A11C2" w:rsidRDefault="008A11C2" w:rsidP="009433EB">
            <w:pPr>
              <w:widowControl/>
              <w:spacing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A11C2">
              <w:rPr>
                <w:rFonts w:ascii="標楷體" w:eastAsia="標楷體" w:hAnsi="標楷體" w:cs="Arial"/>
                <w:color w:val="000000" w:themeColor="text1"/>
                <w:kern w:val="24"/>
                <w:sz w:val="28"/>
                <w:szCs w:val="28"/>
              </w:rPr>
              <w:t>節數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A11C2" w:rsidRPr="008A11C2" w:rsidRDefault="008A11C2" w:rsidP="009433EB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A11C2">
              <w:rPr>
                <w:rFonts w:ascii="標楷體" w:eastAsia="標楷體" w:hAnsi="標楷體" w:cs="Arial"/>
                <w:color w:val="000000" w:themeColor="text1"/>
                <w:kern w:val="24"/>
                <w:sz w:val="28"/>
                <w:szCs w:val="28"/>
              </w:rPr>
              <w:t>班級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11C2" w:rsidRPr="008A11C2" w:rsidRDefault="008A11C2" w:rsidP="009433EB">
            <w:pPr>
              <w:widowControl/>
              <w:spacing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A11C2">
              <w:rPr>
                <w:rFonts w:ascii="標楷體" w:eastAsia="標楷體" w:hAnsi="標楷體" w:cs="Arial"/>
                <w:color w:val="000000" w:themeColor="text1"/>
                <w:kern w:val="24"/>
                <w:sz w:val="28"/>
                <w:szCs w:val="28"/>
              </w:rPr>
              <w:t>補充資料，或線上學習資料</w:t>
            </w:r>
          </w:p>
        </w:tc>
      </w:tr>
      <w:tr w:rsidR="008A11C2" w:rsidRPr="00EC2327" w:rsidTr="008A11C2">
        <w:trPr>
          <w:trHeight w:val="587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11C2" w:rsidRPr="008A11C2" w:rsidRDefault="008A11C2" w:rsidP="00FA7262">
            <w:pPr>
              <w:widowControl/>
              <w:spacing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A11C2">
              <w:rPr>
                <w:rFonts w:ascii="標楷體" w:eastAsia="標楷體" w:hAnsi="標楷體" w:cs="Arial"/>
                <w:color w:val="000000" w:themeColor="text1"/>
                <w:kern w:val="24"/>
                <w:sz w:val="28"/>
                <w:szCs w:val="28"/>
              </w:rPr>
              <w:t>第一節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A11C2" w:rsidRPr="008A11C2" w:rsidRDefault="008A11C2" w:rsidP="00FA7262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A11C2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eastAsia="zh-HK"/>
              </w:rPr>
              <w:t>五年級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11C2" w:rsidRPr="008A11C2" w:rsidRDefault="00766725" w:rsidP="00FA7262">
            <w:pPr>
              <w:widowControl/>
              <w:spacing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hyperlink r:id="rId12" w:history="1">
              <w:r w:rsidR="001236F0" w:rsidRPr="001236F0">
                <w:rPr>
                  <w:rStyle w:val="aa"/>
                  <w:rFonts w:ascii="標楷體" w:eastAsia="標楷體" w:hAnsi="標楷體" w:cs="Arial"/>
                  <w:kern w:val="0"/>
                  <w:sz w:val="28"/>
                  <w:szCs w:val="28"/>
                </w:rPr>
                <w:t>https://youtu.be/iMFIx-iLzn4</w:t>
              </w:r>
            </w:hyperlink>
          </w:p>
        </w:tc>
      </w:tr>
      <w:tr w:rsidR="008A11C2" w:rsidRPr="00EC2327" w:rsidTr="008A11C2">
        <w:trPr>
          <w:trHeight w:val="587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11C2" w:rsidRPr="008A11C2" w:rsidRDefault="008A11C2" w:rsidP="00FA7262">
            <w:pPr>
              <w:widowControl/>
              <w:spacing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A11C2">
              <w:rPr>
                <w:rFonts w:ascii="標楷體" w:eastAsia="標楷體" w:hAnsi="標楷體" w:cs="Arial"/>
                <w:color w:val="000000" w:themeColor="text1"/>
                <w:kern w:val="24"/>
                <w:sz w:val="28"/>
                <w:szCs w:val="28"/>
              </w:rPr>
              <w:t>第二節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A11C2" w:rsidRPr="008A11C2" w:rsidRDefault="008A11C2" w:rsidP="00FA7262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A11C2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eastAsia="zh-HK"/>
              </w:rPr>
              <w:t>二年級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A11C2" w:rsidRPr="008A11C2" w:rsidRDefault="00766725" w:rsidP="00FA7262">
            <w:pPr>
              <w:widowControl/>
              <w:spacing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hyperlink r:id="rId13" w:history="1">
              <w:r w:rsidR="001236F0" w:rsidRPr="001236F0">
                <w:rPr>
                  <w:rStyle w:val="aa"/>
                  <w:rFonts w:ascii="標楷體" w:eastAsia="標楷體" w:hAnsi="標楷體" w:cs="Arial"/>
                  <w:kern w:val="0"/>
                  <w:sz w:val="28"/>
                  <w:szCs w:val="28"/>
                </w:rPr>
                <w:t>https://youtu.be/EPfNKS9qUIU</w:t>
              </w:r>
            </w:hyperlink>
          </w:p>
        </w:tc>
      </w:tr>
      <w:tr w:rsidR="008A11C2" w:rsidRPr="00EC2327" w:rsidTr="008A11C2">
        <w:trPr>
          <w:trHeight w:val="587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11C2" w:rsidRPr="008A11C2" w:rsidRDefault="008A11C2" w:rsidP="00FA7262">
            <w:pPr>
              <w:widowControl/>
              <w:spacing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A11C2">
              <w:rPr>
                <w:rFonts w:ascii="標楷體" w:eastAsia="標楷體" w:hAnsi="標楷體" w:cs="Arial"/>
                <w:color w:val="000000" w:themeColor="text1"/>
                <w:kern w:val="24"/>
                <w:sz w:val="28"/>
                <w:szCs w:val="28"/>
              </w:rPr>
              <w:t>第三節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A11C2" w:rsidRPr="008A11C2" w:rsidRDefault="008A11C2" w:rsidP="00FA7262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A11C2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eastAsia="zh-HK"/>
              </w:rPr>
              <w:t>三年級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A11C2" w:rsidRPr="008A11C2" w:rsidRDefault="00766725" w:rsidP="00FA7262">
            <w:pPr>
              <w:widowControl/>
              <w:spacing w:line="34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hyperlink r:id="rId14" w:history="1">
              <w:r w:rsidR="001236F0" w:rsidRPr="001236F0">
                <w:rPr>
                  <w:rStyle w:val="aa"/>
                  <w:rFonts w:ascii="標楷體" w:eastAsia="標楷體" w:hAnsi="標楷體" w:cs="Arial"/>
                  <w:kern w:val="0"/>
                  <w:sz w:val="28"/>
                  <w:szCs w:val="28"/>
                </w:rPr>
                <w:t>https://youtu.be/LWsURFMcjDE</w:t>
              </w:r>
            </w:hyperlink>
          </w:p>
        </w:tc>
      </w:tr>
    </w:tbl>
    <w:p w:rsidR="00EC2327" w:rsidRDefault="00EC2327">
      <w:pPr>
        <w:widowControl/>
        <w:rPr>
          <w:rFonts w:ascii="微軟正黑體" w:eastAsia="微軟正黑體" w:hAnsi="微軟正黑體"/>
          <w:sz w:val="32"/>
        </w:rPr>
      </w:pPr>
    </w:p>
    <w:sectPr w:rsidR="00EC2327" w:rsidSect="001350BE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C36" w:rsidRDefault="00B21C36" w:rsidP="00C346B7">
      <w:r>
        <w:separator/>
      </w:r>
    </w:p>
  </w:endnote>
  <w:endnote w:type="continuationSeparator" w:id="1">
    <w:p w:rsidR="00B21C36" w:rsidRDefault="00B21C36" w:rsidP="00C346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C36" w:rsidRDefault="00B21C36" w:rsidP="00C346B7">
      <w:r>
        <w:separator/>
      </w:r>
    </w:p>
  </w:footnote>
  <w:footnote w:type="continuationSeparator" w:id="1">
    <w:p w:rsidR="00B21C36" w:rsidRDefault="00B21C36" w:rsidP="00C346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0CCD"/>
    <w:multiLevelType w:val="hybridMultilevel"/>
    <w:tmpl w:val="3814B08C"/>
    <w:lvl w:ilvl="0" w:tplc="83BE76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3033DD"/>
    <w:multiLevelType w:val="hybridMultilevel"/>
    <w:tmpl w:val="21D09F72"/>
    <w:lvl w:ilvl="0" w:tplc="444EB8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1DD0166"/>
    <w:multiLevelType w:val="hybridMultilevel"/>
    <w:tmpl w:val="3C24ADCE"/>
    <w:lvl w:ilvl="0" w:tplc="80EECD3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CF1CC4"/>
    <w:multiLevelType w:val="hybridMultilevel"/>
    <w:tmpl w:val="41748FCC"/>
    <w:lvl w:ilvl="0" w:tplc="57DAC3B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9476963"/>
    <w:multiLevelType w:val="hybridMultilevel"/>
    <w:tmpl w:val="DB583B64"/>
    <w:lvl w:ilvl="0" w:tplc="0C849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AC0459C"/>
    <w:multiLevelType w:val="hybridMultilevel"/>
    <w:tmpl w:val="62A00D26"/>
    <w:lvl w:ilvl="0" w:tplc="0409000F">
      <w:start w:val="1"/>
      <w:numFmt w:val="decimal"/>
      <w:lvlText w:val="%1."/>
      <w:lvlJc w:val="left"/>
      <w:pPr>
        <w:ind w:left="8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6">
    <w:nsid w:val="2DF5569F"/>
    <w:multiLevelType w:val="hybridMultilevel"/>
    <w:tmpl w:val="16DA0CAA"/>
    <w:lvl w:ilvl="0" w:tplc="AC1AE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533112F"/>
    <w:multiLevelType w:val="hybridMultilevel"/>
    <w:tmpl w:val="728A7BD8"/>
    <w:lvl w:ilvl="0" w:tplc="10E09E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83C185F"/>
    <w:multiLevelType w:val="hybridMultilevel"/>
    <w:tmpl w:val="4ED0F836"/>
    <w:lvl w:ilvl="0" w:tplc="838E76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45C4994"/>
    <w:multiLevelType w:val="hybridMultilevel"/>
    <w:tmpl w:val="4416643C"/>
    <w:lvl w:ilvl="0" w:tplc="4ED2333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7BF1F4E"/>
    <w:multiLevelType w:val="hybridMultilevel"/>
    <w:tmpl w:val="6EB0E04C"/>
    <w:lvl w:ilvl="0" w:tplc="62141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87B67F5"/>
    <w:multiLevelType w:val="hybridMultilevel"/>
    <w:tmpl w:val="40EC2848"/>
    <w:lvl w:ilvl="0" w:tplc="1C761D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DD7041C"/>
    <w:multiLevelType w:val="hybridMultilevel"/>
    <w:tmpl w:val="061A5720"/>
    <w:lvl w:ilvl="0" w:tplc="247064E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3A23C2A"/>
    <w:multiLevelType w:val="hybridMultilevel"/>
    <w:tmpl w:val="D40A0D36"/>
    <w:lvl w:ilvl="0" w:tplc="0108F7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52831FE"/>
    <w:multiLevelType w:val="hybridMultilevel"/>
    <w:tmpl w:val="D438FAAE"/>
    <w:lvl w:ilvl="0" w:tplc="9B84A61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C7326BF"/>
    <w:multiLevelType w:val="hybridMultilevel"/>
    <w:tmpl w:val="8EF492EE"/>
    <w:lvl w:ilvl="0" w:tplc="468A68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15"/>
  </w:num>
  <w:num w:numId="5">
    <w:abstractNumId w:val="0"/>
  </w:num>
  <w:num w:numId="6">
    <w:abstractNumId w:val="13"/>
  </w:num>
  <w:num w:numId="7">
    <w:abstractNumId w:val="7"/>
  </w:num>
  <w:num w:numId="8">
    <w:abstractNumId w:val="5"/>
  </w:num>
  <w:num w:numId="9">
    <w:abstractNumId w:val="11"/>
  </w:num>
  <w:num w:numId="10">
    <w:abstractNumId w:val="1"/>
  </w:num>
  <w:num w:numId="11">
    <w:abstractNumId w:val="9"/>
  </w:num>
  <w:num w:numId="12">
    <w:abstractNumId w:val="14"/>
  </w:num>
  <w:num w:numId="13">
    <w:abstractNumId w:val="2"/>
  </w:num>
  <w:num w:numId="14">
    <w:abstractNumId w:val="12"/>
  </w:num>
  <w:num w:numId="15">
    <w:abstractNumId w:val="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68B2"/>
    <w:rsid w:val="000F73DD"/>
    <w:rsid w:val="001236F0"/>
    <w:rsid w:val="001259BE"/>
    <w:rsid w:val="001350BE"/>
    <w:rsid w:val="001373B4"/>
    <w:rsid w:val="00151D5B"/>
    <w:rsid w:val="0018108D"/>
    <w:rsid w:val="001A18A9"/>
    <w:rsid w:val="001C4623"/>
    <w:rsid w:val="001D2A2F"/>
    <w:rsid w:val="00203F18"/>
    <w:rsid w:val="002525B8"/>
    <w:rsid w:val="003018D0"/>
    <w:rsid w:val="00344252"/>
    <w:rsid w:val="0036764F"/>
    <w:rsid w:val="003E2FF4"/>
    <w:rsid w:val="003E4E39"/>
    <w:rsid w:val="0043386E"/>
    <w:rsid w:val="00446017"/>
    <w:rsid w:val="004A44BF"/>
    <w:rsid w:val="00515B85"/>
    <w:rsid w:val="005B61B0"/>
    <w:rsid w:val="0062027E"/>
    <w:rsid w:val="00677381"/>
    <w:rsid w:val="006F7903"/>
    <w:rsid w:val="00704D39"/>
    <w:rsid w:val="00734A4A"/>
    <w:rsid w:val="0074485F"/>
    <w:rsid w:val="00751F4E"/>
    <w:rsid w:val="00753813"/>
    <w:rsid w:val="00766725"/>
    <w:rsid w:val="007B13E8"/>
    <w:rsid w:val="007D2F33"/>
    <w:rsid w:val="007E11B2"/>
    <w:rsid w:val="007F277A"/>
    <w:rsid w:val="007F6F95"/>
    <w:rsid w:val="00813B30"/>
    <w:rsid w:val="008170EF"/>
    <w:rsid w:val="00874C31"/>
    <w:rsid w:val="00896A03"/>
    <w:rsid w:val="008A11C2"/>
    <w:rsid w:val="008B43F8"/>
    <w:rsid w:val="008D4F56"/>
    <w:rsid w:val="00910A7A"/>
    <w:rsid w:val="00921CB3"/>
    <w:rsid w:val="00935F5D"/>
    <w:rsid w:val="00955A83"/>
    <w:rsid w:val="009A5D1C"/>
    <w:rsid w:val="009D1385"/>
    <w:rsid w:val="009E1500"/>
    <w:rsid w:val="009E6FCC"/>
    <w:rsid w:val="009F16AC"/>
    <w:rsid w:val="00AA5318"/>
    <w:rsid w:val="00B15E8F"/>
    <w:rsid w:val="00B21C36"/>
    <w:rsid w:val="00B2379E"/>
    <w:rsid w:val="00B41BE7"/>
    <w:rsid w:val="00B51DB1"/>
    <w:rsid w:val="00BA7CD9"/>
    <w:rsid w:val="00BE1CC0"/>
    <w:rsid w:val="00BF7C3A"/>
    <w:rsid w:val="00C0139D"/>
    <w:rsid w:val="00C346B7"/>
    <w:rsid w:val="00C53824"/>
    <w:rsid w:val="00C868B2"/>
    <w:rsid w:val="00CF401C"/>
    <w:rsid w:val="00D0661F"/>
    <w:rsid w:val="00D6620C"/>
    <w:rsid w:val="00D8264E"/>
    <w:rsid w:val="00D96420"/>
    <w:rsid w:val="00DA4671"/>
    <w:rsid w:val="00DC7618"/>
    <w:rsid w:val="00E020EE"/>
    <w:rsid w:val="00E06404"/>
    <w:rsid w:val="00E114EE"/>
    <w:rsid w:val="00E3062D"/>
    <w:rsid w:val="00E526C4"/>
    <w:rsid w:val="00E906B4"/>
    <w:rsid w:val="00EA678F"/>
    <w:rsid w:val="00EC2327"/>
    <w:rsid w:val="00F35211"/>
    <w:rsid w:val="00F57D17"/>
    <w:rsid w:val="00F9684F"/>
    <w:rsid w:val="00FA0A09"/>
    <w:rsid w:val="00FC7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8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8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868B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751F4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C346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346B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346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346B7"/>
    <w:rPr>
      <w:sz w:val="20"/>
      <w:szCs w:val="20"/>
    </w:rPr>
  </w:style>
  <w:style w:type="paragraph" w:styleId="a9">
    <w:name w:val="List Paragraph"/>
    <w:basedOn w:val="a"/>
    <w:uiPriority w:val="34"/>
    <w:qFormat/>
    <w:rsid w:val="004A44BF"/>
    <w:pPr>
      <w:ind w:leftChars="200" w:left="480"/>
    </w:pPr>
  </w:style>
  <w:style w:type="character" w:styleId="aa">
    <w:name w:val="Hyperlink"/>
    <w:basedOn w:val="a0"/>
    <w:uiPriority w:val="99"/>
    <w:unhideWhenUsed/>
    <w:rsid w:val="004A44B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3018D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8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868B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751F4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C346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346B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346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346B7"/>
    <w:rPr>
      <w:sz w:val="20"/>
      <w:szCs w:val="20"/>
    </w:rPr>
  </w:style>
  <w:style w:type="paragraph" w:styleId="a9">
    <w:name w:val="List Paragraph"/>
    <w:basedOn w:val="a"/>
    <w:uiPriority w:val="34"/>
    <w:qFormat/>
    <w:rsid w:val="004A44BF"/>
    <w:pPr>
      <w:ind w:leftChars="200" w:left="480"/>
    </w:pPr>
  </w:style>
  <w:style w:type="character" w:styleId="aa">
    <w:name w:val="Hyperlink"/>
    <w:basedOn w:val="a0"/>
    <w:uiPriority w:val="99"/>
    <w:unhideWhenUsed/>
    <w:rsid w:val="004A44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6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MT9YutYMuU" TargetMode="External"/><Relationship Id="rId13" Type="http://schemas.openxmlformats.org/officeDocument/2006/relationships/hyperlink" Target="https://youtu.be/EPfNKS9qUI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ylfdMBUI6o" TargetMode="External"/><Relationship Id="rId12" Type="http://schemas.openxmlformats.org/officeDocument/2006/relationships/hyperlink" Target="https://youtu.be/iMFIx-iLzn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OMT9YutYMu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cylfdMBUI6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de4cII7Jifg" TargetMode="External"/><Relationship Id="rId14" Type="http://schemas.openxmlformats.org/officeDocument/2006/relationships/hyperlink" Target="https://youtu.be/LWsURFMcjDE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UsayChen</cp:lastModifiedBy>
  <cp:revision>14</cp:revision>
  <dcterms:created xsi:type="dcterms:W3CDTF">2021-05-28T12:47:00Z</dcterms:created>
  <dcterms:modified xsi:type="dcterms:W3CDTF">2021-06-17T13:05:00Z</dcterms:modified>
</cp:coreProperties>
</file>