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856"/>
        <w:gridCol w:w="1677"/>
        <w:gridCol w:w="1677"/>
        <w:gridCol w:w="1827"/>
        <w:gridCol w:w="2211"/>
      </w:tblGrid>
      <w:tr w:rsidR="007F73C0" w14:paraId="57238C9D" w14:textId="77777777" w:rsidTr="225EE003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EE568" w14:textId="77777777" w:rsidR="007F73C0" w:rsidRDefault="007F73C0" w:rsidP="00C86AF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F73C0" w14:paraId="7C939BE7" w14:textId="77777777" w:rsidTr="225EE003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647F8" w14:textId="5E4B9D95" w:rsidR="007F73C0" w:rsidRDefault="007F73C0" w:rsidP="007F73C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15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</w:tr>
      <w:tr w:rsidR="007F73C0" w:rsidRPr="00707AFE" w14:paraId="091F2A5D" w14:textId="77777777" w:rsidTr="225EE003">
        <w:trPr>
          <w:trHeight w:val="525"/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D0F09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BA9CA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B984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0BE86C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E0612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0FD1BC6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7F73C0" w:rsidRPr="00707AFE" w14:paraId="672D9020" w14:textId="77777777" w:rsidTr="225EE003">
        <w:trPr>
          <w:trHeight w:val="1292"/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E47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079EF" w14:textId="2E1AED1D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5">
              <w:r w:rsidR="3BE492C5" w:rsidRPr="3BE492C5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62B4D4" w14:textId="1E0C5371" w:rsidR="007F73C0" w:rsidRPr="00707AFE" w:rsidRDefault="0051052C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>
              <w:r w:rsidR="3259791F" w:rsidRPr="3259791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019DC" w14:textId="77777777" w:rsidR="007F73C0" w:rsidRPr="00707AFE" w:rsidRDefault="0051052C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>
              <w:r w:rsidR="144689E7" w:rsidRPr="144689E7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CD588" w14:textId="37958EF5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自然</w:t>
            </w:r>
            <w:r w:rsidR="003413E8">
              <w:rPr>
                <w:rFonts w:ascii="華康竹風體W4" w:eastAsia="華康竹風體W4" w:hAnsi="Verdana" w:hint="eastAsia"/>
                <w:sz w:val="28"/>
                <w:szCs w:val="28"/>
              </w:rPr>
              <w:t>(國語科期末評量)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87642" w14:textId="59F569F7" w:rsidR="007F73C0" w:rsidRPr="00707AFE" w:rsidRDefault="761CF1D6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761CF1D6">
              <w:rPr>
                <w:rFonts w:ascii="華康竹風體W4" w:eastAsia="華康竹風體W4" w:hAnsi="Verdana"/>
                <w:sz w:val="28"/>
                <w:szCs w:val="28"/>
              </w:rPr>
              <w:t>數學(數學科期末評量)</w:t>
            </w:r>
          </w:p>
        </w:tc>
      </w:tr>
      <w:tr w:rsidR="007F73C0" w:rsidRPr="00707AFE" w14:paraId="07B6148D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F06C5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3AA08" w14:textId="6AF9DBC6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>
              <w:r w:rsidR="568A8ACE" w:rsidRPr="568A8AC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EAF0D" w14:textId="77777777" w:rsidR="007F73C0" w:rsidRPr="000B3750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>
              <w:r w:rsidR="63455743" w:rsidRPr="63455743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5DC4" w14:textId="77777777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>
              <w:r w:rsidR="78BA5F44" w:rsidRPr="78BA5F4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FEC17" w14:textId="3BBF53C8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7F73C0" w:rsidRPr="005566BB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  <w:r w:rsidR="005566BB" w:rsidRPr="005566BB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(期末評量)</w:t>
              </w:r>
            </w:hyperlink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AE445" w14:textId="5F9EE06F" w:rsidR="007F73C0" w:rsidRPr="00707AFE" w:rsidRDefault="761CF1D6" w:rsidP="761CF1D6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761CF1D6">
              <w:rPr>
                <w:rFonts w:ascii="華康竹風體W4" w:eastAsia="華康竹風體W4" w:hAnsi="Verdana"/>
                <w:sz w:val="28"/>
                <w:szCs w:val="28"/>
              </w:rPr>
              <w:t>社會(社會科期末評量)</w:t>
            </w:r>
          </w:p>
          <w:p w14:paraId="4CD0F78F" w14:textId="74F8058E" w:rsidR="007F73C0" w:rsidRPr="00707AFE" w:rsidRDefault="007F73C0" w:rsidP="761CF1D6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7F73C0" w:rsidRPr="00707AFE" w14:paraId="723D0F71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F1267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E790" w14:textId="4EAD8F86" w:rsidR="007F73C0" w:rsidRPr="00707AFE" w:rsidRDefault="0051052C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>
              <w:r w:rsidR="568A8ACE" w:rsidRPr="568A8AC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D59C1" w14:textId="2A95ECC2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7F73C0" w:rsidRPr="007F6055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音樂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8FDCD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DA69F" w14:textId="45E68141" w:rsidR="007F73C0" w:rsidRPr="00707AFE" w:rsidRDefault="761CF1D6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761CF1D6">
              <w:rPr>
                <w:rFonts w:ascii="華康竹風體W4" w:eastAsia="華康竹風體W4" w:hAnsi="標楷體"/>
                <w:sz w:val="28"/>
                <w:szCs w:val="28"/>
              </w:rPr>
              <w:t>國語(英語科期末評量)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DFE99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體育</w:t>
            </w:r>
          </w:p>
        </w:tc>
      </w:tr>
      <w:tr w:rsidR="007F73C0" w:rsidRPr="00707AFE" w14:paraId="45241B18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6566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DFDCB" w14:textId="416899E4" w:rsidR="007F73C0" w:rsidRPr="00707AFE" w:rsidRDefault="0051052C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7F73C0" w:rsidRPr="00936E87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本土語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E340E" w14:textId="54C3A25B" w:rsidR="007F73C0" w:rsidRPr="00707AFE" w:rsidRDefault="0051052C" w:rsidP="007F73C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>
              <w:r w:rsidR="283A69B1" w:rsidRPr="283A69B1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FD8BA" w14:textId="70C16F05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A10AB" w14:textId="78037B09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7F73C0" w:rsidRPr="00F34EAB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體育</w:t>
              </w:r>
            </w:hyperlink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E3354" w14:textId="2910B011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>
              <w:r w:rsidR="225EE003" w:rsidRPr="225EE003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</w:tr>
      <w:tr w:rsidR="007F73C0" w:rsidRPr="00707AFE" w14:paraId="79C8402B" w14:textId="77777777" w:rsidTr="225EE003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0520C" w14:textId="77777777" w:rsidR="007F73C0" w:rsidRPr="00707AFE" w:rsidRDefault="007F73C0" w:rsidP="00C86AF0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7F73C0" w:rsidRPr="00707AFE" w14:paraId="4CAD2587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2991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82815" w14:textId="7604D906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6527E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93B2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1165" w14:textId="36A8235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A21BD" w14:textId="6F86344D" w:rsidR="007F73C0" w:rsidRPr="00707AFE" w:rsidRDefault="0051052C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7F73C0" w:rsidRPr="0051052C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</w:tr>
      <w:tr w:rsidR="00E84115" w:rsidRPr="00707AFE" w14:paraId="49B727DA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58C07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9B62C" w14:textId="3A8F37F0" w:rsidR="00E84115" w:rsidRPr="00707AFE" w:rsidRDefault="0051052C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E84115" w:rsidRPr="003F57BF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E705B" w14:textId="77777777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1919A3" w14:textId="77777777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98677" w14:textId="13FDA051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美勞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84DA2" w14:textId="64412DCD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E84115" w:rsidRPr="00707AFE" w14:paraId="0641E2AC" w14:textId="77777777" w:rsidTr="225EE003">
        <w:trPr>
          <w:jc w:val="center"/>
        </w:trPr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0B488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A932E" w14:textId="0676BAFD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D3A61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58005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CFF0E" w14:textId="03FC02D2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美勞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1A19D" w14:textId="681FA1B1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</w:tbl>
    <w:p w14:paraId="341F8B47" w14:textId="77777777" w:rsidR="007F73C0" w:rsidRDefault="007F73C0" w:rsidP="59607538">
      <w:pPr>
        <w:rPr>
          <w:sz w:val="28"/>
          <w:szCs w:val="28"/>
        </w:rPr>
      </w:pPr>
    </w:p>
    <w:sectPr w:rsidR="007F73C0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B0854"/>
    <w:rsid w:val="00260F95"/>
    <w:rsid w:val="002A017C"/>
    <w:rsid w:val="002C71B5"/>
    <w:rsid w:val="003413E8"/>
    <w:rsid w:val="003D097D"/>
    <w:rsid w:val="003F57BF"/>
    <w:rsid w:val="004610A9"/>
    <w:rsid w:val="0051052C"/>
    <w:rsid w:val="00543D6F"/>
    <w:rsid w:val="005566BB"/>
    <w:rsid w:val="00580944"/>
    <w:rsid w:val="00617025"/>
    <w:rsid w:val="006923C6"/>
    <w:rsid w:val="006B5271"/>
    <w:rsid w:val="006B7478"/>
    <w:rsid w:val="00701550"/>
    <w:rsid w:val="00707AFE"/>
    <w:rsid w:val="00790D65"/>
    <w:rsid w:val="007F6055"/>
    <w:rsid w:val="007F73C0"/>
    <w:rsid w:val="00843885"/>
    <w:rsid w:val="00936E87"/>
    <w:rsid w:val="009D2939"/>
    <w:rsid w:val="00A67B97"/>
    <w:rsid w:val="00B6487D"/>
    <w:rsid w:val="00C1364C"/>
    <w:rsid w:val="00CD41D2"/>
    <w:rsid w:val="00D4386F"/>
    <w:rsid w:val="00E84115"/>
    <w:rsid w:val="00EA67E1"/>
    <w:rsid w:val="00EB6FBA"/>
    <w:rsid w:val="00F34EAB"/>
    <w:rsid w:val="00F92A38"/>
    <w:rsid w:val="144689E7"/>
    <w:rsid w:val="225EE003"/>
    <w:rsid w:val="283A69B1"/>
    <w:rsid w:val="2F53083D"/>
    <w:rsid w:val="3259791F"/>
    <w:rsid w:val="3BE492C5"/>
    <w:rsid w:val="568A8ACE"/>
    <w:rsid w:val="59607538"/>
    <w:rsid w:val="63455743"/>
    <w:rsid w:val="761CF1D6"/>
    <w:rsid w:val="78B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kWelRQqBwMtKCVXSr1WRACSPEdlRaM8/view?usp=sharing" TargetMode="External"/><Relationship Id="rId13" Type="http://schemas.openxmlformats.org/officeDocument/2006/relationships/hyperlink" Target="https://drive.google.com/file/d/1IPACVBDdYe7PslThsJWmGaaTOLrCObQV/view?usp=sharing" TargetMode="External"/><Relationship Id="rId18" Type="http://schemas.openxmlformats.org/officeDocument/2006/relationships/hyperlink" Target="https://drive.google.com/file/d/1FQyZdlLWSMdIsL-gFu73sU1vVa9qnxNb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cIzr6ySNqQczDc3uprQWM5oJEuuMnlZi/view?usp=sharing" TargetMode="External"/><Relationship Id="rId12" Type="http://schemas.openxmlformats.org/officeDocument/2006/relationships/hyperlink" Target="https://drive.google.com/file/d/1O83QGHreo0m4VmjROdp1JIhLF8-yrnEl/view?usp=sharing" TargetMode="External"/><Relationship Id="rId17" Type="http://schemas.openxmlformats.org/officeDocument/2006/relationships/hyperlink" Target="https://drive.google.com/file/d/1bfB8SyCKe5CeDZIy5-V3Q40kl5YSwqtg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7Sorc-5mZy1otrKWUDJ9LdoIpsuo_-E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DAgrH6W8ikJqWwD4Doq3S-p_gx9b7Jy3/view?usp=sharing" TargetMode="External"/><Relationship Id="rId11" Type="http://schemas.openxmlformats.org/officeDocument/2006/relationships/hyperlink" Target="https://drive.google.com/file/d/1WKactiLtTeDvZjR2OC08f1KV2LxfU4vE/view?usp=sharing" TargetMode="External"/><Relationship Id="rId5" Type="http://schemas.openxmlformats.org/officeDocument/2006/relationships/hyperlink" Target="https://drive.google.com/file/d/1C6x1EzpPQqGchSNJmtqx8b2nI6ttA8Id/view?usp=sharing" TargetMode="External"/><Relationship Id="rId15" Type="http://schemas.openxmlformats.org/officeDocument/2006/relationships/hyperlink" Target="https://drive.google.com/file/d/1Mh5jzcNL4G1hWqVHSoMuJv2XNSeyWv_l/view?usp=sharing" TargetMode="External"/><Relationship Id="rId10" Type="http://schemas.openxmlformats.org/officeDocument/2006/relationships/hyperlink" Target="https://drive.google.com/file/d/15nJotFAX-UoElGWSoHj-cW_-YROSTjFc/view?usp=sharing" TargetMode="External"/><Relationship Id="rId19" Type="http://schemas.openxmlformats.org/officeDocument/2006/relationships/hyperlink" Target="https://drive.google.com/file/d/1h9EN_Po_3YGa15O2KwIHIzcMhVBgSlz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3wIW5BXSBO4LlxByORkAMERL4n-XvRY/view?usp=sharing" TargetMode="External"/><Relationship Id="rId14" Type="http://schemas.openxmlformats.org/officeDocument/2006/relationships/hyperlink" Target="https://drive.google.com/file/d/1vZmYZSm9Yrus6NZqx3XsLi2Zz3avvWiV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21</cp:revision>
  <dcterms:created xsi:type="dcterms:W3CDTF">2021-06-01T02:05:00Z</dcterms:created>
  <dcterms:modified xsi:type="dcterms:W3CDTF">2021-06-25T06:34:00Z</dcterms:modified>
</cp:coreProperties>
</file>