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5BB56353" w:rsidR="00D54A39" w:rsidRDefault="00D54A39" w:rsidP="007107B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 w:rsidR="007107B6">
              <w:rPr>
                <w:rFonts w:ascii="Verdana" w:hAnsi="Verdana" w:hint="eastAsia"/>
                <w:b/>
                <w:bCs/>
                <w:sz w:val="36"/>
                <w:szCs w:val="36"/>
              </w:rPr>
              <w:t>:110/06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7107B6">
              <w:rPr>
                <w:rFonts w:ascii="Verdana" w:hAnsi="Verdana" w:hint="eastAsia"/>
                <w:b/>
                <w:bCs/>
                <w:sz w:val="36"/>
                <w:szCs w:val="36"/>
              </w:rPr>
              <w:t>15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-110/0</w:t>
            </w:r>
            <w:r w:rsidR="007107B6">
              <w:rPr>
                <w:rFonts w:ascii="Verdana" w:hAnsi="Verdana" w:hint="eastAsia"/>
                <w:b/>
                <w:bCs/>
                <w:sz w:val="36"/>
                <w:szCs w:val="36"/>
              </w:rPr>
              <w:t>7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7107B6">
              <w:rPr>
                <w:rFonts w:ascii="Verdana" w:hAnsi="Verdana" w:hint="eastAsia"/>
                <w:b/>
                <w:bCs/>
                <w:sz w:val="36"/>
                <w:szCs w:val="36"/>
              </w:rPr>
              <w:t>02</w:t>
            </w:r>
          </w:p>
        </w:tc>
      </w:tr>
      <w:tr w:rsidR="006B7478" w14:paraId="2FE3253E" w14:textId="77777777" w:rsidTr="00D830E9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="00B87EE7"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1481B95C" w:rsidR="006B7478" w:rsidRPr="00470AC3" w:rsidRDefault="00470AC3" w:rsidP="00680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44BC18BF" w:rsidR="006B7478" w:rsidRPr="00470AC3" w:rsidRDefault="00470AC3" w:rsidP="00680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B713" w14:textId="063B028C" w:rsidR="006B7478" w:rsidRPr="00470AC3" w:rsidRDefault="00470AC3" w:rsidP="00680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70E8D43F" w:rsidR="006B7478" w:rsidRPr="00470AC3" w:rsidRDefault="00470AC3" w:rsidP="00680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4822469B" w:rsidR="006B7478" w:rsidRPr="00470AC3" w:rsidRDefault="00470AC3" w:rsidP="00680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</w:tr>
      <w:tr w:rsidR="00D830E9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5AFA819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28733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14:paraId="42F7AE08" w14:textId="1E09651A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356056C4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43CBD807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60BB3A4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D830E9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3D65A7E9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97432" w14:textId="77777777" w:rsidR="00DE36E0" w:rsidRDefault="00DE36E0" w:rsidP="00DE36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  <w:p w14:paraId="486C9244" w14:textId="08BB7BC8" w:rsidR="00D830E9" w:rsidRPr="00470AC3" w:rsidRDefault="00DE36E0" w:rsidP="00DE36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EA9D8" w14:textId="77777777" w:rsidR="00D830E9" w:rsidRDefault="00D830E9" w:rsidP="00DE36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  <w:p w14:paraId="0834294E" w14:textId="0D61B4A1" w:rsidR="00DE36E0" w:rsidRPr="00470AC3" w:rsidRDefault="00DE36E0" w:rsidP="00DE36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00EF1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14:paraId="54213D59" w14:textId="413C1D47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407CA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14:paraId="1A3B5906" w14:textId="4D954A34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</w:tr>
      <w:tr w:rsidR="00D830E9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244EF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14:paraId="3FABB921" w14:textId="14B5B74C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E2FFC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14:paraId="39EA00C1" w14:textId="0343853B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433D54BA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5CF45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14:paraId="65114D6F" w14:textId="0E9D536D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7A483371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</w:tr>
      <w:tr w:rsidR="00D830E9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D830E9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32236754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DD699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  <w:p w14:paraId="0FB189D0" w14:textId="131D2CEB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0A6FFA16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830E9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180E9B8D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DBA35" w14:textId="77777777" w:rsidR="00D830E9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AC3"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  <w:p w14:paraId="415C7E5E" w14:textId="6E0D70DF" w:rsidR="00D830E9" w:rsidRPr="00470AC3" w:rsidRDefault="00D830E9" w:rsidP="00D830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(自學)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830E9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D830E9" w:rsidRDefault="00D830E9" w:rsidP="00D8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229880B1" w:rsidR="00D830E9" w:rsidRPr="00470AC3" w:rsidRDefault="00D830E9" w:rsidP="00D83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D830E9" w:rsidRDefault="00D830E9" w:rsidP="00D830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D830E9" w:rsidRDefault="00D830E9" w:rsidP="00D830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C17056" w14:textId="77777777" w:rsidR="00B12FB8" w:rsidRDefault="00B12FB8" w:rsidP="00B12FB8">
      <w:r>
        <w:rPr>
          <w:rFonts w:hint="eastAsia"/>
        </w:rPr>
        <w:t>國語課程連結:</w:t>
      </w:r>
      <w:r w:rsidRPr="00301E09">
        <w:t xml:space="preserve"> </w:t>
      </w:r>
      <w:hyperlink r:id="rId6" w:history="1">
        <w:r w:rsidRPr="00301E09">
          <w:rPr>
            <w:rStyle w:val="a3"/>
          </w:rPr>
          <w:t>https://www.youtube.com/playlist?list=PLLvgcRIfewYmY8qRedrKHhT8enZE5f_9Y</w:t>
        </w:r>
      </w:hyperlink>
    </w:p>
    <w:p w14:paraId="4CFF6716" w14:textId="77777777" w:rsidR="00B12FB8" w:rsidRDefault="00B12FB8" w:rsidP="00B12FB8">
      <w:r>
        <w:rPr>
          <w:rFonts w:hint="eastAsia"/>
        </w:rPr>
        <w:t>數學課程連結：</w:t>
      </w:r>
      <w:hyperlink r:id="rId7" w:history="1">
        <w:r w:rsidRPr="00765AD3">
          <w:rPr>
            <w:rStyle w:val="a3"/>
          </w:rPr>
          <w:t>https://www.youtube.com/playlist?list=PLu_zoi2sPsGg8T3qcJI4Np1xBKHx1G39g</w:t>
        </w:r>
      </w:hyperlink>
    </w:p>
    <w:p w14:paraId="205B5967" w14:textId="2DF24C6D" w:rsidR="00B12FB8" w:rsidRDefault="0026428E" w:rsidP="00B12FB8">
      <w:r>
        <w:rPr>
          <w:rFonts w:hint="eastAsia"/>
        </w:rPr>
        <w:t>生活與</w:t>
      </w:r>
      <w:r w:rsidR="00B12FB8">
        <w:rPr>
          <w:rFonts w:hint="eastAsia"/>
        </w:rPr>
        <w:t>健康課程連結：</w:t>
      </w:r>
      <w:hyperlink r:id="rId8" w:history="1">
        <w:r w:rsidR="00B12FB8" w:rsidRPr="000E0A6B">
          <w:rPr>
            <w:rStyle w:val="a3"/>
          </w:rPr>
          <w:t>https://classroom.google.com/u/1/c/MzQ0N</w:t>
        </w:r>
        <w:r w:rsidR="00B12FB8" w:rsidRPr="000E0A6B">
          <w:rPr>
            <w:rStyle w:val="a3"/>
          </w:rPr>
          <w:t>D</w:t>
        </w:r>
        <w:r w:rsidR="00B12FB8" w:rsidRPr="000E0A6B">
          <w:rPr>
            <w:rStyle w:val="a3"/>
          </w:rPr>
          <w:t>Y4NTI1NzAw</w:t>
        </w:r>
      </w:hyperlink>
    </w:p>
    <w:p w14:paraId="1D068AE3" w14:textId="77777777" w:rsidR="00580944" w:rsidRPr="00B12FB8" w:rsidRDefault="00580944"/>
    <w:sectPr w:rsidR="00580944" w:rsidRPr="00B12FB8" w:rsidSect="008F7BB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8342" w14:textId="77777777" w:rsidR="004E3E3C" w:rsidRDefault="004E3E3C" w:rsidP="0026428E">
      <w:r>
        <w:separator/>
      </w:r>
    </w:p>
  </w:endnote>
  <w:endnote w:type="continuationSeparator" w:id="0">
    <w:p w14:paraId="725FF980" w14:textId="77777777" w:rsidR="004E3E3C" w:rsidRDefault="004E3E3C" w:rsidP="002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5FE" w14:textId="77777777" w:rsidR="004E3E3C" w:rsidRDefault="004E3E3C" w:rsidP="0026428E">
      <w:r>
        <w:separator/>
      </w:r>
    </w:p>
  </w:footnote>
  <w:footnote w:type="continuationSeparator" w:id="0">
    <w:p w14:paraId="3753AE40" w14:textId="77777777" w:rsidR="004E3E3C" w:rsidRDefault="004E3E3C" w:rsidP="00264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478"/>
    <w:rsid w:val="0026428E"/>
    <w:rsid w:val="00470AC3"/>
    <w:rsid w:val="004E3E3C"/>
    <w:rsid w:val="00580944"/>
    <w:rsid w:val="006B7478"/>
    <w:rsid w:val="007107B6"/>
    <w:rsid w:val="008963AF"/>
    <w:rsid w:val="008F7BBC"/>
    <w:rsid w:val="00B12FB8"/>
    <w:rsid w:val="00B87EE7"/>
    <w:rsid w:val="00B9464C"/>
    <w:rsid w:val="00D54A39"/>
    <w:rsid w:val="00D830E9"/>
    <w:rsid w:val="00DE36E0"/>
    <w:rsid w:val="00E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docId w15:val="{78585FD6-F7D4-4187-A009-AEB3A689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F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2FB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6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28E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28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1/c/MzQ0NDY4NTI1Nz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u_zoi2sPsGg8T3qcJI4Np1xBKHx1G3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LvgcRIfewYmY8qRedrKHhT8enZE5f_9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14</cp:revision>
  <dcterms:created xsi:type="dcterms:W3CDTF">2021-05-18T23:41:00Z</dcterms:created>
  <dcterms:modified xsi:type="dcterms:W3CDTF">2021-06-17T01:52:00Z</dcterms:modified>
</cp:coreProperties>
</file>