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4E5F54" w14:paraId="60DEA007" w14:textId="77777777" w:rsidTr="002B3D3F">
        <w:trPr>
          <w:trHeight w:val="20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6C53A4" w14:textId="77777777" w:rsidR="004E5F54" w:rsidRDefault="004E5F54" w:rsidP="002B3D3F">
            <w:pPr>
              <w:rPr>
                <w:rFonts w:ascii="華康竹風體W4" w:eastAsia="華康竹風體W4" w:hAnsi="Verdana"/>
                <w:b/>
                <w:bCs/>
                <w:sz w:val="36"/>
                <w:szCs w:val="36"/>
              </w:rPr>
            </w:pPr>
            <w:r>
              <w:rPr>
                <w:rFonts w:ascii="華康竹風體W4" w:eastAsia="華康竹風體W4" w:hAnsi="Verdan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03887E03" wp14:editId="2656DF28">
                  <wp:simplePos x="0" y="0"/>
                  <wp:positionH relativeFrom="column">
                    <wp:posOffset>-2171700</wp:posOffset>
                  </wp:positionH>
                  <wp:positionV relativeFrom="paragraph">
                    <wp:posOffset>14605</wp:posOffset>
                  </wp:positionV>
                  <wp:extent cx="2647950" cy="1609090"/>
                  <wp:effectExtent l="0" t="0" r="0" b="0"/>
                  <wp:wrapThrough wrapText="bothSides">
                    <wp:wrapPolygon edited="0">
                      <wp:start x="622" y="0"/>
                      <wp:lineTo x="0" y="511"/>
                      <wp:lineTo x="0" y="20713"/>
                      <wp:lineTo x="466" y="21225"/>
                      <wp:lineTo x="622" y="21225"/>
                      <wp:lineTo x="20823" y="21225"/>
                      <wp:lineTo x="20978" y="21225"/>
                      <wp:lineTo x="21445" y="20713"/>
                      <wp:lineTo x="21445" y="511"/>
                      <wp:lineTo x="20823" y="0"/>
                      <wp:lineTo x="622" y="0"/>
                    </wp:wrapPolygon>
                  </wp:wrapThrough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609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 xml:space="preserve">   </w:t>
            </w:r>
            <w:r w:rsidRPr="00194C36"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 xml:space="preserve">花蓮縣花蓮市明恥國民小學　</w:t>
            </w:r>
          </w:p>
          <w:p w14:paraId="02D18270" w14:textId="77777777" w:rsidR="004E5F54" w:rsidRDefault="004E5F54" w:rsidP="002B3D3F">
            <w:pPr>
              <w:rPr>
                <w:rFonts w:ascii="華康竹風體W4" w:eastAsia="華康竹風體W4" w:hAnsi="Verdana"/>
                <w:b/>
                <w:bCs/>
                <w:sz w:val="36"/>
                <w:szCs w:val="36"/>
              </w:rPr>
            </w:pPr>
            <w:r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 xml:space="preserve">   </w:t>
            </w:r>
            <w:r w:rsidRPr="00194C36"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>109學年度第2學期</w:t>
            </w:r>
          </w:p>
          <w:p w14:paraId="3A85BD95" w14:textId="137E0411" w:rsidR="004E5F54" w:rsidRDefault="004E5F54" w:rsidP="002B3D3F">
            <w:pPr>
              <w:rPr>
                <w:rFonts w:ascii="華康竹風體W4" w:eastAsia="華康竹風體W4" w:hAnsi="Verdana"/>
                <w:b/>
                <w:bCs/>
                <w:sz w:val="36"/>
                <w:szCs w:val="36"/>
              </w:rPr>
            </w:pPr>
            <w:r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 xml:space="preserve">   </w:t>
            </w:r>
            <w:r w:rsidRPr="00194C36"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>五年忠班</w:t>
            </w:r>
            <w:r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 xml:space="preserve">  </w:t>
            </w:r>
            <w:proofErr w:type="gramStart"/>
            <w:r w:rsidRPr="00194C36"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>線上</w:t>
            </w:r>
            <w:r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>教學</w:t>
            </w:r>
            <w:proofErr w:type="gramEnd"/>
            <w:r w:rsidRPr="00194C36"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 xml:space="preserve">課表 </w:t>
            </w:r>
            <w:r>
              <w:rPr>
                <w:rFonts w:ascii="華康竹風體W4" w:eastAsia="華康竹風體W4" w:hAnsi="Verdana"/>
                <w:b/>
                <w:bCs/>
                <w:sz w:val="36"/>
                <w:szCs w:val="36"/>
              </w:rPr>
              <w:t>6</w:t>
            </w:r>
            <w:r w:rsidRPr="00194C36"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>/</w:t>
            </w:r>
            <w:r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>28</w:t>
            </w:r>
            <w:r w:rsidRPr="00194C36"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>~</w:t>
            </w:r>
            <w:r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>7</w:t>
            </w:r>
            <w:r w:rsidRPr="00194C36"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>/</w:t>
            </w:r>
            <w:r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>2</w:t>
            </w:r>
          </w:p>
          <w:p w14:paraId="37C6CE21" w14:textId="77777777" w:rsidR="004E5F54" w:rsidRPr="00194C36" w:rsidRDefault="004E5F54" w:rsidP="002B3D3F">
            <w:pPr>
              <w:rPr>
                <w:rFonts w:ascii="華康竹風體W4" w:eastAsia="華康竹風體W4" w:hAnsi="Verdana"/>
                <w:b/>
                <w:bCs/>
                <w:sz w:val="36"/>
                <w:szCs w:val="36"/>
              </w:rPr>
            </w:pPr>
          </w:p>
        </w:tc>
      </w:tr>
      <w:tr w:rsidR="004E5F54" w14:paraId="54ABA9A4" w14:textId="77777777" w:rsidTr="002B3D3F">
        <w:trPr>
          <w:trHeight w:val="525"/>
          <w:jc w:val="center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E16CA" w14:textId="77777777" w:rsidR="004E5F54" w:rsidRPr="006B5271" w:rsidRDefault="004E5F54" w:rsidP="002B3D3F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 xml:space="preserve">　節次\星期　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D32F3" w14:textId="77777777" w:rsidR="004E5F54" w:rsidRPr="006B5271" w:rsidRDefault="004E5F54" w:rsidP="002B3D3F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87FE0" w14:textId="77777777" w:rsidR="004E5F54" w:rsidRPr="006B5271" w:rsidRDefault="004E5F54" w:rsidP="002B3D3F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E87EC" w14:textId="77777777" w:rsidR="004E5F54" w:rsidRPr="006B5271" w:rsidRDefault="004E5F54" w:rsidP="002B3D3F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13085" w14:textId="77777777" w:rsidR="004E5F54" w:rsidRPr="006B5271" w:rsidRDefault="004E5F54" w:rsidP="002B3D3F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星期四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F123D" w14:textId="77777777" w:rsidR="004E5F54" w:rsidRPr="006B5271" w:rsidRDefault="004E5F54" w:rsidP="002B3D3F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星期五</w:t>
            </w:r>
          </w:p>
        </w:tc>
      </w:tr>
      <w:tr w:rsidR="004E5F54" w14:paraId="556A0DC8" w14:textId="77777777" w:rsidTr="002B3D3F">
        <w:trPr>
          <w:trHeight w:val="602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97DF9A" w14:textId="77777777" w:rsidR="004E5F54" w:rsidRPr="00194C36" w:rsidRDefault="004E5F54" w:rsidP="002B3D3F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請早起</w:t>
            </w:r>
            <w:r w:rsidRPr="00194C36">
              <w:rPr>
                <w:rFonts w:ascii="華康竹風體W4" w:eastAsia="華康竹風體W4" w:hAnsi="Verdana" w:hint="eastAsia"/>
                <w:sz w:val="28"/>
                <w:szCs w:val="28"/>
              </w:rPr>
              <w:t>，</w:t>
            </w: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量體溫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194C36">
              <w:rPr>
                <w:rFonts w:ascii="華康竹風體W4" w:eastAsia="華康竹風體W4" w:hAnsi="Verdana" w:hint="eastAsia"/>
                <w:sz w:val="28"/>
                <w:szCs w:val="28"/>
              </w:rPr>
              <w:t>並</w:t>
            </w: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用完早餐。</w:t>
            </w:r>
          </w:p>
        </w:tc>
      </w:tr>
      <w:tr w:rsidR="004E5F54" w14:paraId="61789FE1" w14:textId="77777777" w:rsidTr="002B3D3F">
        <w:trPr>
          <w:trHeight w:val="104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9F8EA4" w14:textId="77777777" w:rsidR="004E5F54" w:rsidRPr="006B5271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第一節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08:40~09:</w:t>
            </w:r>
            <w:r>
              <w:rPr>
                <w:rFonts w:ascii="華康竹風體W4" w:eastAsia="華康竹風體W4" w:hAnsi="Verdana" w:hint="eastAsia"/>
                <w:b/>
                <w:bCs/>
              </w:rPr>
              <w:t>1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301360" w14:textId="77777777" w:rsidR="004E5F54" w:rsidRPr="00A05A33" w:rsidRDefault="004E5F54" w:rsidP="002B3D3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5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3643600" w14:textId="77777777" w:rsidR="004E5F54" w:rsidRPr="00BB1E72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color w:val="FF0000"/>
                <w:sz w:val="28"/>
                <w:szCs w:val="28"/>
              </w:rPr>
            </w:pPr>
            <w:r w:rsidRPr="00BB1E72">
              <w:rPr>
                <w:rFonts w:ascii="華康竹風體W4" w:eastAsia="華康竹風體W4" w:hAnsi="Verdana" w:hint="eastAsia"/>
                <w:color w:val="FF0000"/>
                <w:sz w:val="28"/>
                <w:szCs w:val="28"/>
              </w:rPr>
              <w:t>自主閱讀至少20分鐘(未來少年、青春第二課)</w:t>
            </w:r>
          </w:p>
          <w:p w14:paraId="56785599" w14:textId="77777777" w:rsidR="004E5F54" w:rsidRPr="00BB1E72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color w:val="FF0000"/>
                <w:sz w:val="28"/>
                <w:szCs w:val="28"/>
              </w:rPr>
            </w:pPr>
            <w:r w:rsidRPr="00BB1E72">
              <w:rPr>
                <w:rFonts w:ascii="華康竹風體W4" w:eastAsia="華康竹風體W4" w:hAnsi="Verdana" w:hint="eastAsia"/>
                <w:color w:val="FF0000"/>
                <w:sz w:val="28"/>
                <w:szCs w:val="28"/>
              </w:rPr>
              <w:t>並聽</w:t>
            </w:r>
            <w:proofErr w:type="spellStart"/>
            <w:r w:rsidRPr="00BB1E72">
              <w:rPr>
                <w:rFonts w:ascii="華康竹風體W4" w:eastAsia="華康竹風體W4" w:hAnsi="Verdana" w:hint="eastAsia"/>
                <w:color w:val="FF0000"/>
                <w:sz w:val="28"/>
                <w:szCs w:val="28"/>
              </w:rPr>
              <w:t>i</w:t>
            </w:r>
            <w:r w:rsidRPr="00BB1E72">
              <w:rPr>
                <w:rFonts w:ascii="華康竹風體W4" w:eastAsia="華康竹風體W4" w:hAnsi="Verdana"/>
                <w:color w:val="FF0000"/>
                <w:sz w:val="28"/>
                <w:szCs w:val="28"/>
              </w:rPr>
              <w:t>crt</w:t>
            </w:r>
            <w:proofErr w:type="spellEnd"/>
            <w:r w:rsidRPr="00BB1E72">
              <w:rPr>
                <w:rFonts w:ascii="華康竹風體W4" w:eastAsia="華康竹風體W4" w:hAnsi="Verdana"/>
                <w:color w:val="FF0000"/>
                <w:sz w:val="28"/>
                <w:szCs w:val="28"/>
              </w:rPr>
              <w:t xml:space="preserve"> news for kids</w:t>
            </w:r>
          </w:p>
        </w:tc>
      </w:tr>
      <w:tr w:rsidR="004E5F54" w14:paraId="63FAEECA" w14:textId="77777777" w:rsidTr="002B3D3F">
        <w:trPr>
          <w:trHeight w:hRule="exact" w:val="13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9A57A6" w14:textId="77777777" w:rsidR="004E5F54" w:rsidRPr="006B5271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第二節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09:30~10:</w:t>
            </w:r>
            <w:r>
              <w:rPr>
                <w:rFonts w:ascii="華康竹風體W4" w:eastAsia="華康竹風體W4" w:hAnsi="Verdana" w:hint="eastAsia"/>
                <w:b/>
                <w:bCs/>
              </w:rPr>
              <w:t>0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215E23" w14:textId="77777777" w:rsidR="004E5F54" w:rsidRPr="006B5271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252EAB" w14:textId="77777777" w:rsidR="004E5F54" w:rsidRPr="00245D46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hyperlink r:id="rId5" w:history="1">
              <w:r w:rsidRPr="002941CB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數學</w:t>
              </w:r>
            </w:hyperlink>
          </w:p>
          <w:p w14:paraId="2F7C3AAD" w14:textId="77777777" w:rsidR="004E5F54" w:rsidRPr="00245D46" w:rsidRDefault="004E5F54" w:rsidP="002B3D3F">
            <w:pPr>
              <w:spacing w:line="440" w:lineRule="exact"/>
              <w:rPr>
                <w:rFonts w:ascii="標楷體" w:eastAsia="標楷體" w:hAnsi="標楷體"/>
                <w:color w:val="7030A0"/>
              </w:rPr>
            </w:pPr>
            <w:r w:rsidRPr="00245D46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 xml:space="preserve">  </w:t>
            </w:r>
            <w:r w:rsidRPr="00245D46">
              <w:rPr>
                <w:rFonts w:ascii="標楷體" w:eastAsia="標楷體" w:hAnsi="標楷體"/>
                <w:color w:val="7030A0"/>
                <w:sz w:val="28"/>
                <w:szCs w:val="28"/>
              </w:rPr>
              <w:t>4cxpzdw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E3CF8C" w14:textId="77777777" w:rsidR="004E5F54" w:rsidRPr="00245D46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hyperlink r:id="rId6" w:history="1">
              <w:r w:rsidRPr="007307E2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數學</w:t>
              </w:r>
            </w:hyperlink>
          </w:p>
          <w:p w14:paraId="7D9DF962" w14:textId="77777777" w:rsidR="004E5F54" w:rsidRPr="00245D46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r w:rsidRPr="00245D46">
              <w:rPr>
                <w:rFonts w:ascii="標楷體" w:eastAsia="標楷體" w:hAnsi="標楷體"/>
                <w:color w:val="7030A0"/>
                <w:sz w:val="28"/>
                <w:szCs w:val="28"/>
              </w:rPr>
              <w:t>4cxpzdw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752867" w14:textId="77777777" w:rsidR="004E5F54" w:rsidRPr="00245D46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hyperlink r:id="rId7" w:history="1">
              <w:r w:rsidRPr="007307E2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數學</w:t>
              </w:r>
            </w:hyperlink>
          </w:p>
          <w:p w14:paraId="199BBE61" w14:textId="77777777" w:rsidR="004E5F54" w:rsidRPr="00245D46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r w:rsidRPr="00245D46">
              <w:rPr>
                <w:rFonts w:ascii="標楷體" w:eastAsia="標楷體" w:hAnsi="標楷體"/>
                <w:color w:val="7030A0"/>
                <w:sz w:val="28"/>
                <w:szCs w:val="28"/>
              </w:rPr>
              <w:t>4cxpzdw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E3433E" w14:textId="77777777" w:rsidR="004E5F54" w:rsidRPr="00245D46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r w:rsidRPr="00245D46">
              <w:rPr>
                <w:rFonts w:ascii="華康竹風體W4" w:eastAsia="華康竹風體W4" w:hAnsi="Verdana" w:hint="eastAsia"/>
                <w:color w:val="7030A0"/>
                <w:sz w:val="28"/>
                <w:szCs w:val="28"/>
              </w:rPr>
              <w:t>數學</w:t>
            </w:r>
          </w:p>
          <w:p w14:paraId="5797573F" w14:textId="77777777" w:rsidR="004E5F54" w:rsidRPr="00245D46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r w:rsidRPr="00245D46">
              <w:rPr>
                <w:rFonts w:ascii="標楷體" w:eastAsia="標楷體" w:hAnsi="標楷體"/>
                <w:color w:val="7030A0"/>
                <w:sz w:val="28"/>
                <w:szCs w:val="28"/>
              </w:rPr>
              <w:t>4cxpzdw</w:t>
            </w:r>
          </w:p>
        </w:tc>
      </w:tr>
      <w:tr w:rsidR="004E5F54" w:rsidRPr="00AC6BDD" w14:paraId="6A5023DE" w14:textId="77777777" w:rsidTr="002B3D3F">
        <w:trPr>
          <w:trHeight w:hRule="exact" w:val="13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A7B298" w14:textId="77777777" w:rsidR="004E5F54" w:rsidRPr="006B5271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第三節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10:20~1</w:t>
            </w:r>
            <w:r>
              <w:rPr>
                <w:rFonts w:ascii="華康竹風體W4" w:eastAsia="華康竹風體W4" w:hAnsi="Verdana" w:hint="eastAsia"/>
                <w:b/>
                <w:bCs/>
              </w:rPr>
              <w:t>0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:</w:t>
            </w:r>
            <w:r>
              <w:rPr>
                <w:rFonts w:ascii="華康竹風體W4" w:eastAsia="華康竹風體W4" w:hAnsi="Verdana" w:hint="eastAsia"/>
                <w:b/>
                <w:bCs/>
              </w:rPr>
              <w:t>5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7B4AAF" w14:textId="77777777" w:rsidR="004E5F54" w:rsidRPr="006B5271" w:rsidRDefault="004E5F54" w:rsidP="002B3D3F">
            <w:pPr>
              <w:spacing w:line="440" w:lineRule="exact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ECF0C4" w14:textId="77777777" w:rsidR="004E5F54" w:rsidRPr="006B5271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8" w:history="1">
              <w:r w:rsidRPr="00FE395A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社會</w:t>
              </w:r>
            </w:hyperlink>
          </w:p>
          <w:p w14:paraId="58DD7D32" w14:textId="77777777" w:rsidR="004E5F54" w:rsidRPr="006B5271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標楷體" w:eastAsia="標楷體" w:hAnsi="標楷體"/>
                <w:sz w:val="28"/>
                <w:szCs w:val="28"/>
              </w:rPr>
              <w:t>23f3pxi</w:t>
            </w:r>
            <w:r w:rsidRPr="006B5271">
              <w:rPr>
                <w:rFonts w:ascii="華康竹風體W4" w:eastAsia="華康竹風體W4" w:hAnsi="Verdana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18D9E1" w14:textId="77777777" w:rsidR="004E5F54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自然</w:t>
            </w:r>
          </w:p>
          <w:p w14:paraId="086B6A1A" w14:textId="77777777" w:rsidR="004E5F54" w:rsidRPr="006B5271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proofErr w:type="spellStart"/>
            <w:r w:rsidRPr="003B16BF">
              <w:rPr>
                <w:rFonts w:ascii="標楷體" w:eastAsia="標楷體" w:hAnsi="標楷體"/>
                <w:sz w:val="28"/>
                <w:szCs w:val="28"/>
              </w:rPr>
              <w:t>ecvnrem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D2275D" w14:textId="77777777" w:rsidR="004E5F54" w:rsidRPr="003B16BF" w:rsidRDefault="004E5F54" w:rsidP="002B3D3F">
            <w:pPr>
              <w:spacing w:line="5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hyperlink r:id="rId9" w:history="1">
              <w:r w:rsidRPr="00DE122E">
                <w:rPr>
                  <w:rStyle w:val="a3"/>
                  <w:rFonts w:ascii="華康竹風體W4" w:eastAsia="華康竹風體W4" w:hAnsi="標楷體" w:hint="eastAsia"/>
                  <w:sz w:val="28"/>
                  <w:szCs w:val="28"/>
                </w:rPr>
                <w:t>體育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3CCBF0" w14:textId="77777777" w:rsidR="004E5F54" w:rsidRPr="00245D46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r w:rsidRPr="00245D46">
              <w:rPr>
                <w:rFonts w:ascii="華康竹風體W4" w:eastAsia="華康竹風體W4" w:hAnsi="Verdana" w:hint="eastAsia"/>
                <w:color w:val="7030A0"/>
                <w:sz w:val="28"/>
                <w:szCs w:val="28"/>
              </w:rPr>
              <w:t>國語</w:t>
            </w:r>
          </w:p>
          <w:p w14:paraId="7F689604" w14:textId="77777777" w:rsidR="004E5F54" w:rsidRPr="006B5271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r w:rsidRPr="00245D46">
              <w:rPr>
                <w:rFonts w:ascii="標楷體" w:eastAsia="標楷體" w:hAnsi="標楷體"/>
                <w:color w:val="7030A0"/>
                <w:sz w:val="28"/>
                <w:szCs w:val="28"/>
              </w:rPr>
              <w:t>5ta2dgy</w:t>
            </w:r>
          </w:p>
        </w:tc>
      </w:tr>
      <w:tr w:rsidR="004E5F54" w14:paraId="6EA96981" w14:textId="77777777" w:rsidTr="002B3D3F">
        <w:trPr>
          <w:trHeight w:hRule="exact" w:val="13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7CE4C6" w14:textId="77777777" w:rsidR="004E5F54" w:rsidRPr="006B5271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第四節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11:10~11:</w:t>
            </w:r>
            <w:r>
              <w:rPr>
                <w:rFonts w:ascii="華康竹風體W4" w:eastAsia="華康竹風體W4" w:hAnsi="Verdana" w:hint="eastAsia"/>
                <w:b/>
                <w:bCs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6153B4" w14:textId="77777777" w:rsidR="004E5F54" w:rsidRPr="006B5271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D4D6B6" w14:textId="77777777" w:rsidR="004E5F54" w:rsidRPr="00245D46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hyperlink r:id="rId10" w:history="1">
              <w:r w:rsidRPr="00FE395A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國語</w:t>
              </w:r>
            </w:hyperlink>
          </w:p>
          <w:p w14:paraId="6D3DF867" w14:textId="77777777" w:rsidR="004E5F54" w:rsidRPr="00245D46" w:rsidRDefault="004E5F54" w:rsidP="002B3D3F">
            <w:pPr>
              <w:spacing w:line="440" w:lineRule="exact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r w:rsidRPr="00245D46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 xml:space="preserve">  </w:t>
            </w:r>
            <w:r w:rsidRPr="00245D46">
              <w:rPr>
                <w:rFonts w:ascii="標楷體" w:eastAsia="標楷體" w:hAnsi="標楷體"/>
                <w:color w:val="7030A0"/>
                <w:sz w:val="28"/>
                <w:szCs w:val="28"/>
              </w:rPr>
              <w:t>5ta2dgy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6F8405" w14:textId="77777777" w:rsidR="004E5F54" w:rsidRPr="00245D46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hyperlink r:id="rId11" w:history="1">
              <w:r w:rsidRPr="007307E2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國語</w:t>
              </w:r>
            </w:hyperlink>
          </w:p>
          <w:p w14:paraId="3A28B6B8" w14:textId="77777777" w:rsidR="004E5F54" w:rsidRPr="00245D46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r w:rsidRPr="00245D46">
              <w:rPr>
                <w:rFonts w:ascii="標楷體" w:eastAsia="標楷體" w:hAnsi="標楷體"/>
                <w:color w:val="7030A0"/>
                <w:sz w:val="28"/>
                <w:szCs w:val="28"/>
              </w:rPr>
              <w:t>5ta2dgy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F670E8" w14:textId="77777777" w:rsidR="004E5F54" w:rsidRPr="00245D46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hyperlink r:id="rId12" w:history="1">
              <w:r w:rsidRPr="007307E2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國語</w:t>
              </w:r>
            </w:hyperlink>
          </w:p>
          <w:p w14:paraId="775659BB" w14:textId="77777777" w:rsidR="004E5F54" w:rsidRPr="00245D46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r w:rsidRPr="00245D46">
              <w:rPr>
                <w:rFonts w:ascii="標楷體" w:eastAsia="標楷體" w:hAnsi="標楷體"/>
                <w:color w:val="7030A0"/>
                <w:sz w:val="28"/>
                <w:szCs w:val="28"/>
              </w:rPr>
              <w:t>5ta2dgy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BD58E3" w14:textId="77777777" w:rsidR="004E5F54" w:rsidRDefault="004E5F54" w:rsidP="002B3D3F">
            <w:pPr>
              <w:spacing w:line="440" w:lineRule="exact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 xml:space="preserve">   </w:t>
            </w: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自然</w:t>
            </w:r>
          </w:p>
          <w:p w14:paraId="6907E357" w14:textId="77777777" w:rsidR="004E5F54" w:rsidRPr="006B5271" w:rsidRDefault="004E5F54" w:rsidP="002B3D3F">
            <w:pPr>
              <w:spacing w:line="440" w:lineRule="exact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spellStart"/>
            <w:r w:rsidRPr="003B16BF">
              <w:rPr>
                <w:rFonts w:ascii="標楷體" w:eastAsia="標楷體" w:hAnsi="標楷體"/>
                <w:sz w:val="28"/>
                <w:szCs w:val="28"/>
              </w:rPr>
              <w:t>ecvnrem</w:t>
            </w:r>
            <w:proofErr w:type="spellEnd"/>
          </w:p>
        </w:tc>
      </w:tr>
      <w:tr w:rsidR="004E5F54" w14:paraId="0AE9DE7C" w14:textId="77777777" w:rsidTr="002B3D3F">
        <w:trPr>
          <w:trHeight w:val="157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415F17" w14:textId="77777777" w:rsidR="004E5F54" w:rsidRPr="006B5271" w:rsidRDefault="004E5F54" w:rsidP="002B3D3F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>
              <w:rPr>
                <w:rFonts w:ascii="華康竹風體W4" w:eastAsia="華康竹風體W4" w:hAnsi="Verdana" w:hint="eastAsia"/>
                <w:b/>
                <w:bCs/>
              </w:rPr>
              <w:t>午餐及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午休時間12:</w:t>
            </w:r>
            <w:r>
              <w:rPr>
                <w:rFonts w:ascii="華康竹風體W4" w:eastAsia="華康竹風體W4" w:hAnsi="Verdana" w:hint="eastAsia"/>
                <w:b/>
                <w:bCs/>
              </w:rPr>
              <w:t>0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0~13:10</w:t>
            </w:r>
          </w:p>
        </w:tc>
      </w:tr>
      <w:tr w:rsidR="004E5F54" w14:paraId="6401E611" w14:textId="77777777" w:rsidTr="002B3D3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08E887" w14:textId="77777777" w:rsidR="004E5F54" w:rsidRPr="006B5271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第五節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13:20~1</w:t>
            </w:r>
            <w:r>
              <w:rPr>
                <w:rFonts w:ascii="華康竹風體W4" w:eastAsia="華康竹風體W4" w:hAnsi="Verdana" w:hint="eastAsia"/>
                <w:b/>
                <w:bCs/>
              </w:rPr>
              <w:t>3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:</w:t>
            </w:r>
            <w:r>
              <w:rPr>
                <w:rFonts w:ascii="華康竹風體W4" w:eastAsia="華康竹風體W4" w:hAnsi="Verdana" w:hint="eastAsia"/>
                <w:b/>
                <w:bCs/>
              </w:rPr>
              <w:t>5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E2C1EC" w14:textId="1C005FA2" w:rsidR="004E5F54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3" w:history="1">
              <w:r w:rsidRPr="004E5F54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英文</w:t>
              </w:r>
            </w:hyperlink>
          </w:p>
          <w:p w14:paraId="75CD66B2" w14:textId="68A58A6A" w:rsidR="004E5F54" w:rsidRPr="006B5271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 w:hint="eastAsia"/>
                <w:sz w:val="28"/>
                <w:szCs w:val="28"/>
              </w:rPr>
            </w:pPr>
            <w:r w:rsidRPr="004E5F54">
              <w:rPr>
                <w:rFonts w:ascii="華康竹風體W4" w:eastAsia="華康竹風體W4" w:hAnsi="Verdana"/>
                <w:sz w:val="28"/>
                <w:szCs w:val="28"/>
              </w:rPr>
              <w:t>uoqmf55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E9AAD4" w14:textId="77777777" w:rsidR="004E5F54" w:rsidRPr="006B5271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美</w:t>
            </w:r>
            <w:proofErr w:type="gramStart"/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4B8413" w14:textId="77777777" w:rsidR="004E5F54" w:rsidRPr="006B5271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168672" w14:textId="77777777" w:rsidR="004E5F54" w:rsidRPr="003B16BF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4" w:history="1">
              <w:r w:rsidRPr="003B16BF">
                <w:rPr>
                  <w:rFonts w:ascii="華康竹風體W4" w:eastAsia="華康竹風體W4" w:hint="eastAsia"/>
                  <w:sz w:val="28"/>
                  <w:szCs w:val="28"/>
                </w:rPr>
                <w:t>音樂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30B06E" w14:textId="77777777" w:rsidR="004E5F54" w:rsidRPr="00245D46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r w:rsidRPr="00245D46">
              <w:rPr>
                <w:rFonts w:ascii="華康竹風體W4" w:eastAsia="華康竹風體W4" w:hAnsi="Verdana" w:hint="eastAsia"/>
                <w:color w:val="7030A0"/>
                <w:sz w:val="28"/>
                <w:szCs w:val="28"/>
              </w:rPr>
              <w:t>健康</w:t>
            </w:r>
          </w:p>
          <w:p w14:paraId="4FED772D" w14:textId="77777777" w:rsidR="004E5F54" w:rsidRPr="00245D46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r w:rsidRPr="00245D46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y</w:t>
            </w:r>
            <w:r w:rsidRPr="00245D46">
              <w:rPr>
                <w:rFonts w:ascii="標楷體" w:eastAsia="標楷體" w:hAnsi="標楷體"/>
                <w:color w:val="7030A0"/>
                <w:sz w:val="28"/>
                <w:szCs w:val="28"/>
              </w:rPr>
              <w:t>2fwnsa</w:t>
            </w:r>
          </w:p>
        </w:tc>
      </w:tr>
      <w:tr w:rsidR="004E5F54" w14:paraId="0BD43AEC" w14:textId="77777777" w:rsidTr="002B3D3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E40985" w14:textId="77777777" w:rsidR="004E5F54" w:rsidRPr="006B5271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第六節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14:10~14:</w:t>
            </w:r>
            <w:r>
              <w:rPr>
                <w:rFonts w:ascii="華康竹風體W4" w:eastAsia="華康竹風體W4" w:hAnsi="Verdana" w:hint="eastAsia"/>
                <w:b/>
                <w:bCs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B2697B" w14:textId="11B6BC61" w:rsidR="004E5F54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/>
                <w:sz w:val="28"/>
                <w:szCs w:val="28"/>
              </w:rPr>
              <w:fldChar w:fldCharType="begin"/>
            </w:r>
            <w:r>
              <w:rPr>
                <w:rFonts w:ascii="華康竹風體W4" w:eastAsia="華康竹風體W4" w:hAnsi="Verdana"/>
                <w:sz w:val="28"/>
                <w:szCs w:val="28"/>
              </w:rPr>
              <w:instrText xml:space="preserve"> </w:instrText>
            </w:r>
            <w:r>
              <w:rPr>
                <w:rFonts w:ascii="華康竹風體W4" w:eastAsia="華康竹風體W4" w:hAnsi="Verdana" w:hint="eastAsia"/>
                <w:sz w:val="28"/>
                <w:szCs w:val="28"/>
              </w:rPr>
              <w:instrText>HYPERLINK "https://drive.google.com/file/d/102F7CPW5d6xKZwYDlXkD6XuHT_hYGDfd/view?usp=sharing"</w:instrText>
            </w:r>
            <w:r>
              <w:rPr>
                <w:rFonts w:ascii="華康竹風體W4" w:eastAsia="華康竹風體W4" w:hAnsi="Verdana"/>
                <w:sz w:val="28"/>
                <w:szCs w:val="28"/>
              </w:rPr>
              <w:instrText xml:space="preserve"> </w:instrText>
            </w:r>
            <w:r>
              <w:rPr>
                <w:rFonts w:ascii="華康竹風體W4" w:eastAsia="華康竹風體W4" w:hAnsi="Verdana"/>
                <w:sz w:val="28"/>
                <w:szCs w:val="28"/>
              </w:rPr>
            </w:r>
            <w:r>
              <w:rPr>
                <w:rFonts w:ascii="華康竹風體W4" w:eastAsia="華康竹風體W4" w:hAnsi="Verdana"/>
                <w:sz w:val="28"/>
                <w:szCs w:val="28"/>
              </w:rPr>
              <w:fldChar w:fldCharType="separate"/>
            </w:r>
            <w:r w:rsidRPr="004E5F54">
              <w:rPr>
                <w:rStyle w:val="a3"/>
                <w:rFonts w:ascii="華康竹風體W4" w:eastAsia="華康竹風體W4" w:hAnsi="Verdana"/>
                <w:sz w:val="28"/>
                <w:szCs w:val="28"/>
              </w:rPr>
              <w:t>英文</w:t>
            </w:r>
            <w:r>
              <w:rPr>
                <w:rFonts w:ascii="華康竹風體W4" w:eastAsia="華康竹風體W4" w:hAnsi="Verdana"/>
                <w:sz w:val="28"/>
                <w:szCs w:val="28"/>
              </w:rPr>
              <w:fldChar w:fldCharType="end"/>
            </w:r>
          </w:p>
          <w:p w14:paraId="424E0A02" w14:textId="7550153C" w:rsidR="004E5F54" w:rsidRPr="006B5271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 w:hint="eastAsia"/>
                <w:sz w:val="28"/>
                <w:szCs w:val="28"/>
              </w:rPr>
            </w:pPr>
            <w:r w:rsidRPr="004E5F54">
              <w:rPr>
                <w:rFonts w:ascii="華康竹風體W4" w:eastAsia="華康竹風體W4" w:hAnsi="Verdana"/>
                <w:sz w:val="28"/>
                <w:szCs w:val="28"/>
              </w:rPr>
              <w:t>uoqmf55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E2CEA2" w14:textId="77777777" w:rsidR="004E5F54" w:rsidRPr="006B5271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美</w:t>
            </w:r>
            <w:proofErr w:type="gramStart"/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1E09E0" w14:textId="77777777" w:rsidR="004E5F54" w:rsidRPr="006B5271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6D94DD" w14:textId="77777777" w:rsidR="004E5F54" w:rsidRPr="006B5271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5" w:history="1">
              <w:r w:rsidRPr="007307E2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社會</w:t>
              </w:r>
            </w:hyperlink>
          </w:p>
          <w:p w14:paraId="0BF4CEDC" w14:textId="77777777" w:rsidR="004E5F54" w:rsidRPr="006B5271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標楷體" w:eastAsia="標楷體" w:hAnsi="標楷體"/>
                <w:sz w:val="28"/>
                <w:szCs w:val="28"/>
              </w:rPr>
              <w:t>23f3pxi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B088F7" w14:textId="77777777" w:rsidR="004E5F54" w:rsidRPr="00245D46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r w:rsidRPr="00245D46">
              <w:rPr>
                <w:rFonts w:ascii="華康竹風體W4" w:eastAsia="華康竹風體W4" w:hAnsi="Verdana" w:hint="eastAsia"/>
                <w:color w:val="7030A0"/>
                <w:sz w:val="28"/>
                <w:szCs w:val="28"/>
              </w:rPr>
              <w:t>社會</w:t>
            </w:r>
          </w:p>
          <w:p w14:paraId="14834AAB" w14:textId="77777777" w:rsidR="004E5F54" w:rsidRPr="00245D46" w:rsidRDefault="004E5F54" w:rsidP="002B3D3F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</w:rPr>
            </w:pPr>
            <w:r w:rsidRPr="00245D46">
              <w:rPr>
                <w:rFonts w:ascii="標楷體" w:eastAsia="標楷體" w:hAnsi="標楷體"/>
                <w:color w:val="7030A0"/>
                <w:sz w:val="28"/>
                <w:szCs w:val="28"/>
              </w:rPr>
              <w:t>23f3pxi</w:t>
            </w:r>
          </w:p>
        </w:tc>
      </w:tr>
      <w:tr w:rsidR="004E5F54" w14:paraId="1E770DFD" w14:textId="77777777" w:rsidTr="002B3D3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E51712" w14:textId="77777777" w:rsidR="004E5F54" w:rsidRPr="006B5271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第七節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15:00~15:</w:t>
            </w:r>
            <w:r>
              <w:rPr>
                <w:rFonts w:ascii="華康竹風體W4" w:eastAsia="華康竹風體W4" w:hAnsi="Verdana" w:hint="eastAsia"/>
                <w:b/>
                <w:bCs/>
              </w:rPr>
              <w:t>30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B2F53D" w14:textId="77777777" w:rsidR="004E5F54" w:rsidRPr="00BB1E72" w:rsidRDefault="004E5F54" w:rsidP="002B3D3F">
            <w:pPr>
              <w:spacing w:line="440" w:lineRule="exact"/>
              <w:jc w:val="center"/>
              <w:rPr>
                <w:rFonts w:ascii="華康竹風體W4" w:eastAsia="華康竹風體W4" w:hAnsi="Verdana"/>
                <w:color w:val="FF0000"/>
                <w:sz w:val="28"/>
                <w:szCs w:val="28"/>
              </w:rPr>
            </w:pPr>
            <w:r w:rsidRPr="00BB1E72">
              <w:rPr>
                <w:rFonts w:ascii="華康竹風體W4" w:eastAsia="華康竹風體W4" w:hAnsi="Verdana" w:hint="eastAsia"/>
                <w:color w:val="FF0000"/>
                <w:sz w:val="28"/>
                <w:szCs w:val="28"/>
              </w:rPr>
              <w:t>完成紙本作業時間，加油!(請在晚上08:00前傳給老師)</w:t>
            </w:r>
          </w:p>
        </w:tc>
      </w:tr>
    </w:tbl>
    <w:p w14:paraId="5C6BDF38" w14:textId="58605ACE" w:rsidR="008E60A8" w:rsidRDefault="004E5F54">
      <w:r>
        <w:rPr>
          <w:rFonts w:ascii="華康竹風體W4" w:eastAsia="華康竹風體W4" w:hAnsi="Verdana" w:hint="eastAsia"/>
          <w:sz w:val="28"/>
          <w:szCs w:val="28"/>
        </w:rPr>
        <w:lastRenderedPageBreak/>
        <w:t xml:space="preserve">    每</w:t>
      </w:r>
      <w:proofErr w:type="gramStart"/>
      <w:r>
        <w:rPr>
          <w:rFonts w:ascii="華康竹風體W4" w:eastAsia="華康竹風體W4" w:hAnsi="Verdana" w:hint="eastAsia"/>
          <w:sz w:val="28"/>
          <w:szCs w:val="28"/>
        </w:rPr>
        <w:t>節線上</w:t>
      </w:r>
      <w:proofErr w:type="gramEnd"/>
      <w:r>
        <w:rPr>
          <w:rFonts w:ascii="華康竹風體W4" w:eastAsia="華康竹風體W4" w:hAnsi="Verdana" w:hint="eastAsia"/>
          <w:sz w:val="28"/>
          <w:szCs w:val="28"/>
        </w:rPr>
        <w:t>時間30分鐘,下課時間20分鐘,請同</w:t>
      </w:r>
    </w:p>
    <w:sectPr w:rsidR="008E60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竹風體W4">
    <w:altName w:val="微軟正黑體"/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54"/>
    <w:rsid w:val="004E5F54"/>
    <w:rsid w:val="008E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CF840"/>
  <w15:chartTrackingRefBased/>
  <w15:docId w15:val="{DE845760-F9B4-41FD-AFE4-D4980933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F54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F5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E5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BEySsJnr8TpHf8WXhk0M-h9mpP8BmHAn/view?usp=sharing" TargetMode="External"/><Relationship Id="rId13" Type="http://schemas.openxmlformats.org/officeDocument/2006/relationships/hyperlink" Target="https://drive.google.com/file/d/102F7CPW5d6xKZwYDlXkD6XuHT_hYGDfd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RC0Dj4qHlCGMnQGIJEWWy1EpMkwwuCMN/view?usp=sharing" TargetMode="External"/><Relationship Id="rId12" Type="http://schemas.openxmlformats.org/officeDocument/2006/relationships/hyperlink" Target="https://drive.google.com/file/d/1NrSVqj12DjmzVepL6rW_zojXwc3d7-lv/view?usp=sharin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cJ6veA45b6yB4148gTCCg9qH5HD0bjd1/view?usp=sharing" TargetMode="External"/><Relationship Id="rId11" Type="http://schemas.openxmlformats.org/officeDocument/2006/relationships/hyperlink" Target="https://drive.google.com/file/d/1-YZq4TieGOETc7u7_b-WSKQGcqnRSeWN/view?usp=sharing" TargetMode="External"/><Relationship Id="rId5" Type="http://schemas.openxmlformats.org/officeDocument/2006/relationships/hyperlink" Target="https://drive.google.com/file/d/1Hydn8Rl0N-CwzIy1fbkBv4GD9IQpNJTH/view?usp=sharing" TargetMode="External"/><Relationship Id="rId15" Type="http://schemas.openxmlformats.org/officeDocument/2006/relationships/hyperlink" Target="https://drive.google.com/file/d/1-z75wgZrpGqd9r2hNKo9m1wR22Zk5pYW/view?usp=sharing" TargetMode="External"/><Relationship Id="rId10" Type="http://schemas.openxmlformats.org/officeDocument/2006/relationships/hyperlink" Target="https://drive.google.com/file/d/1paHTSpuSIRYXxVymLh8XiTd8xSaNI5t_/view?usp=sharin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rive.google.com/file/d/15gyvCoVlUmd5tTNdv_60N_RbM8uUmoKF/view?usp=sharing" TargetMode="External"/><Relationship Id="rId14" Type="http://schemas.openxmlformats.org/officeDocument/2006/relationships/hyperlink" Target="https://drive.google.com/file/d/1-TzSH87xZh911XXVUYELftmwS6VOiT77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A1b2C</dc:creator>
  <cp:keywords/>
  <dc:description/>
  <cp:lastModifiedBy>A1b2C</cp:lastModifiedBy>
  <cp:revision>1</cp:revision>
  <dcterms:created xsi:type="dcterms:W3CDTF">2021-06-28T08:10:00Z</dcterms:created>
  <dcterms:modified xsi:type="dcterms:W3CDTF">2021-06-28T08:13:00Z</dcterms:modified>
</cp:coreProperties>
</file>