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7" w:rsidRDefault="003261E7" w:rsidP="003261E7">
      <w:pPr>
        <w:pStyle w:val="a3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花蓮縣明恥國小106學年度第1學期</w:t>
      </w:r>
    </w:p>
    <w:p w:rsidR="003261E7" w:rsidRPr="003261E7" w:rsidRDefault="003261E7" w:rsidP="003261E7">
      <w:pPr>
        <w:pStyle w:val="a3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『潛能開發班』 通知單</w:t>
      </w:r>
    </w:p>
    <w:p w:rsidR="000325FB" w:rsidRDefault="000325FB" w:rsidP="007E495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親愛的家長，您好</w:t>
      </w:r>
      <w:r w:rsidR="007E495F">
        <w:rPr>
          <w:rFonts w:ascii="標楷體" w:eastAsia="標楷體" w:hAnsi="標楷體" w:hint="eastAsia"/>
        </w:rPr>
        <w:t>：</w:t>
      </w:r>
    </w:p>
    <w:p w:rsidR="000325FB" w:rsidRDefault="000325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為加強子弟競爭力，藉由教師課餘時間的協助，讓學生基本學習能力進步，所有師資、課程費均由教育部支付，歡迎貴子弟踴躍報名參加本計畫！</w:t>
      </w:r>
    </w:p>
    <w:tbl>
      <w:tblPr>
        <w:tblW w:w="83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701"/>
        <w:gridCol w:w="1701"/>
        <w:gridCol w:w="851"/>
        <w:gridCol w:w="1701"/>
        <w:gridCol w:w="1757"/>
      </w:tblGrid>
      <w:tr w:rsidR="00304982" w:rsidTr="00304982">
        <w:trPr>
          <w:trHeight w:val="390"/>
        </w:trPr>
        <w:tc>
          <w:tcPr>
            <w:tcW w:w="8320" w:type="dxa"/>
            <w:gridSpan w:val="6"/>
          </w:tcPr>
          <w:p w:rsidR="00304982" w:rsidRPr="00304982" w:rsidRDefault="00304982" w:rsidP="00304982">
            <w:pPr>
              <w:tabs>
                <w:tab w:val="left" w:pos="2290"/>
              </w:tabs>
              <w:ind w:left="-100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304982">
              <w:rPr>
                <w:rFonts w:ascii="標楷體" w:eastAsia="標楷體" w:hAnsi="標楷體" w:hint="eastAsia"/>
                <w:b/>
              </w:rPr>
              <w:t>午餐時間：11：50~12：30  午休：12：30~13：10</w:t>
            </w:r>
          </w:p>
        </w:tc>
      </w:tr>
      <w:tr w:rsidR="00304982" w:rsidTr="00D15FED">
        <w:trPr>
          <w:trHeight w:val="498"/>
        </w:trPr>
        <w:tc>
          <w:tcPr>
            <w:tcW w:w="609" w:type="dxa"/>
            <w:tcBorders>
              <w:tl2br w:val="single" w:sz="4" w:space="0" w:color="auto"/>
            </w:tcBorders>
          </w:tcPr>
          <w:p w:rsidR="00304982" w:rsidRDefault="00B51BF8" w:rsidP="00304982">
            <w:pPr>
              <w:tabs>
                <w:tab w:val="left" w:pos="420"/>
              </w:tabs>
              <w:rPr>
                <w:rFonts w:ascii="標楷體" w:eastAsia="標楷體" w:hAnsi="標楷體"/>
                <w:sz w:val="10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  <w:sz w:val="10"/>
              </w:rPr>
              <w:t>時間</w:t>
            </w:r>
          </w:p>
          <w:p w:rsidR="00B51BF8" w:rsidRPr="00B51BF8" w:rsidRDefault="00B51BF8" w:rsidP="00304982">
            <w:pPr>
              <w:tabs>
                <w:tab w:val="left" w:pos="420"/>
              </w:tabs>
              <w:rPr>
                <w:rFonts w:ascii="標楷體" w:eastAsia="標楷體" w:hAnsi="標楷體"/>
                <w:sz w:val="10"/>
              </w:rPr>
            </w:pPr>
            <w:r>
              <w:rPr>
                <w:rFonts w:ascii="標楷體" w:eastAsia="標楷體" w:hAnsi="標楷體" w:hint="eastAsia"/>
                <w:sz w:val="10"/>
              </w:rPr>
              <w:t>年段</w:t>
            </w:r>
          </w:p>
        </w:tc>
        <w:tc>
          <w:tcPr>
            <w:tcW w:w="1701" w:type="dxa"/>
          </w:tcPr>
          <w:p w:rsidR="00304982" w:rsidRDefault="00304982" w:rsidP="00304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01" w:type="dxa"/>
          </w:tcPr>
          <w:p w:rsidR="00304982" w:rsidRDefault="00B51BF8" w:rsidP="00304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851" w:type="dxa"/>
          </w:tcPr>
          <w:p w:rsidR="00304982" w:rsidRDefault="00B51BF8" w:rsidP="00304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701" w:type="dxa"/>
          </w:tcPr>
          <w:p w:rsidR="00304982" w:rsidRDefault="00B51BF8" w:rsidP="00304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757" w:type="dxa"/>
          </w:tcPr>
          <w:p w:rsidR="00304982" w:rsidRDefault="00B51BF8" w:rsidP="00304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304982" w:rsidTr="00D15FED">
        <w:trPr>
          <w:trHeight w:val="600"/>
        </w:trPr>
        <w:tc>
          <w:tcPr>
            <w:tcW w:w="609" w:type="dxa"/>
          </w:tcPr>
          <w:p w:rsidR="00304982" w:rsidRDefault="00025C2E" w:rsidP="003941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  <w:p w:rsidR="00025C2E" w:rsidRDefault="00025C2E" w:rsidP="003941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025C2E" w:rsidRDefault="00025C2E" w:rsidP="003941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701" w:type="dxa"/>
          </w:tcPr>
          <w:p w:rsidR="00304982" w:rsidRPr="009F4AFD" w:rsidRDefault="00B51BF8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13：20</w:t>
            </w:r>
          </w:p>
          <w:p w:rsidR="00B51BF8" w:rsidRPr="009F4AFD" w:rsidRDefault="00B51BF8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B51BF8" w:rsidRPr="009F4AFD" w:rsidRDefault="00025C2E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14：30</w:t>
            </w:r>
          </w:p>
          <w:p w:rsidR="00025C2E" w:rsidRPr="009F4AFD" w:rsidRDefault="000C4194" w:rsidP="000C41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</w:tcPr>
          <w:p w:rsidR="00304982" w:rsidRPr="009F4AFD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16：0</w:t>
            </w:r>
            <w:r w:rsidR="00180C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9F4AFD" w:rsidRPr="009F4AFD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9F4AFD" w:rsidRPr="009F4AFD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16：</w:t>
            </w:r>
            <w:r w:rsidR="00180C72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:rsidR="00021BD1" w:rsidRDefault="009C319E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＊二</w:t>
            </w:r>
            <w:r w:rsidR="00021BD1">
              <w:rPr>
                <w:rFonts w:ascii="標楷體" w:eastAsia="標楷體" w:hAnsi="標楷體" w:hint="eastAsia"/>
                <w:sz w:val="20"/>
                <w:szCs w:val="20"/>
              </w:rPr>
              <w:t>至四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  <w:p w:rsidR="009F4AFD" w:rsidRPr="009F4AFD" w:rsidRDefault="009C319E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國語班</w:t>
            </w:r>
          </w:p>
        </w:tc>
        <w:tc>
          <w:tcPr>
            <w:tcW w:w="851" w:type="dxa"/>
            <w:vMerge w:val="restart"/>
          </w:tcPr>
          <w:p w:rsidR="00304982" w:rsidRDefault="00304982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55064" w:rsidRPr="009F4AFD" w:rsidRDefault="00955064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5064">
              <w:rPr>
                <w:rFonts w:ascii="標楷體" w:eastAsia="標楷體" w:hAnsi="標楷體" w:hint="eastAsia"/>
                <w:szCs w:val="20"/>
              </w:rPr>
              <w:t>不開課</w:t>
            </w:r>
          </w:p>
        </w:tc>
        <w:tc>
          <w:tcPr>
            <w:tcW w:w="1701" w:type="dxa"/>
          </w:tcPr>
          <w:p w:rsidR="009F4AFD" w:rsidRP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13：20</w:t>
            </w:r>
          </w:p>
          <w:p w:rsidR="009F4AFD" w:rsidRP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304982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14：0</w:t>
            </w:r>
            <w:r w:rsidR="00180C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15FED" w:rsidRPr="009F4AFD" w:rsidRDefault="000C4194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＊二年級數學班</w:t>
            </w:r>
          </w:p>
        </w:tc>
        <w:tc>
          <w:tcPr>
            <w:tcW w:w="1757" w:type="dxa"/>
          </w:tcPr>
          <w:p w:rsidR="000C4194" w:rsidRPr="009F4AFD" w:rsidRDefault="000C4194" w:rsidP="000C41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13：20</w:t>
            </w:r>
          </w:p>
          <w:p w:rsidR="000C4194" w:rsidRPr="009F4AFD" w:rsidRDefault="000C4194" w:rsidP="000C41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0C4194" w:rsidRDefault="000C4194" w:rsidP="000C41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14：0</w:t>
            </w:r>
            <w:r w:rsidR="00180C7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D15FED" w:rsidRPr="009F4AFD" w:rsidRDefault="00021BD1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＊二年級數學班</w:t>
            </w:r>
          </w:p>
        </w:tc>
      </w:tr>
      <w:tr w:rsidR="00304982" w:rsidTr="00D15FED">
        <w:trPr>
          <w:trHeight w:val="670"/>
        </w:trPr>
        <w:tc>
          <w:tcPr>
            <w:tcW w:w="609" w:type="dxa"/>
          </w:tcPr>
          <w:p w:rsidR="00304982" w:rsidRDefault="00025C2E" w:rsidP="003941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701" w:type="dxa"/>
          </w:tcPr>
          <w:p w:rsidR="00304982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9F4AFD" w:rsidRDefault="009F4AFD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21BD1" w:rsidRDefault="00021BD1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*三年級數學班</w:t>
            </w:r>
          </w:p>
          <w:p w:rsidR="00021BD1" w:rsidRPr="009F4AFD" w:rsidRDefault="00021BD1" w:rsidP="00021B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四年級英語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21BD1" w:rsidRDefault="00021BD1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至四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  <w:p w:rsidR="000C2DF0" w:rsidRPr="009F4AFD" w:rsidRDefault="00021BD1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國語班</w:t>
            </w:r>
          </w:p>
        </w:tc>
        <w:tc>
          <w:tcPr>
            <w:tcW w:w="851" w:type="dxa"/>
            <w:vMerge/>
          </w:tcPr>
          <w:p w:rsidR="00304982" w:rsidRPr="009F4AFD" w:rsidRDefault="00304982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i/>
                <w:sz w:val="20"/>
                <w:szCs w:val="20"/>
              </w:rPr>
              <w:t>(16：00放學)</w:t>
            </w:r>
          </w:p>
          <w:p w:rsidR="00021BD1" w:rsidRDefault="00021BD1" w:rsidP="009C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0C4194" w:rsidRPr="009F4AFD" w:rsidRDefault="009C319E" w:rsidP="00021B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757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21BD1" w:rsidRDefault="00021BD1" w:rsidP="00021BD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9D1CF6" w:rsidRDefault="009D1CF6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021BD1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D15FED" w:rsidRPr="00021BD1" w:rsidRDefault="00D15FED" w:rsidP="00021BD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982" w:rsidTr="00D15FED">
        <w:trPr>
          <w:trHeight w:val="700"/>
        </w:trPr>
        <w:tc>
          <w:tcPr>
            <w:tcW w:w="609" w:type="dxa"/>
          </w:tcPr>
          <w:p w:rsidR="00304982" w:rsidRDefault="00025C2E" w:rsidP="003941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701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21BD1" w:rsidRDefault="00021BD1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021BD1" w:rsidRPr="009F4AFD" w:rsidRDefault="00021BD1" w:rsidP="00021B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021BD1" w:rsidRDefault="009F4AFD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21BD1" w:rsidRDefault="00021BD1" w:rsidP="00021B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六五年級英語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0C4194" w:rsidRPr="000C4194" w:rsidRDefault="000C4194" w:rsidP="009D1C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982" w:rsidRPr="009F4AFD" w:rsidRDefault="00304982" w:rsidP="003049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9D1CF6" w:rsidRDefault="009D1CF6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:rsidR="00D15FED" w:rsidRPr="009F4AFD" w:rsidRDefault="000C2DF0" w:rsidP="009D1CF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五年級數學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1757" w:type="dxa"/>
          </w:tcPr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9F4AFD" w:rsidRDefault="009F4AFD" w:rsidP="009F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304982" w:rsidRDefault="009F4AFD" w:rsidP="009F4AF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D15FED" w:rsidRDefault="00D15FED" w:rsidP="000C4194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="00D036BB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年級國語班</w:t>
            </w:r>
          </w:p>
          <w:p w:rsidR="000C4194" w:rsidRPr="009F4AFD" w:rsidRDefault="000C4194" w:rsidP="000C41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五年級國語</w:t>
            </w:r>
            <w:r w:rsidRPr="009F4AFD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</w:tr>
    </w:tbl>
    <w:bookmarkEnd w:id="0"/>
    <w:p w:rsidR="007E495F" w:rsidRPr="00E80FE6" w:rsidRDefault="00955064">
      <w:pPr>
        <w:rPr>
          <w:rFonts w:ascii="標楷體" w:eastAsia="標楷體" w:hAnsi="標楷體"/>
          <w:b/>
          <w:sz w:val="22"/>
        </w:rPr>
      </w:pPr>
      <w:r w:rsidRPr="00E5559C">
        <w:rPr>
          <w:rFonts w:ascii="標楷體" w:eastAsia="標楷體" w:hAnsi="標楷體" w:hint="eastAsia"/>
          <w:sz w:val="22"/>
        </w:rPr>
        <w:t>1.開課時間</w:t>
      </w:r>
      <w:r w:rsidR="00E5559C" w:rsidRPr="00E5559C">
        <w:rPr>
          <w:rFonts w:ascii="標楷體" w:eastAsia="標楷體" w:hAnsi="標楷體" w:hint="eastAsia"/>
          <w:sz w:val="22"/>
        </w:rPr>
        <w:t>：</w:t>
      </w:r>
      <w:r w:rsidR="00E5559C" w:rsidRPr="00E80FE6">
        <w:rPr>
          <w:rFonts w:ascii="標楷體" w:eastAsia="標楷體" w:hAnsi="標楷體" w:hint="eastAsia"/>
          <w:b/>
          <w:sz w:val="22"/>
        </w:rPr>
        <w:t>10</w:t>
      </w:r>
      <w:r w:rsidR="000C4194" w:rsidRPr="00E80FE6">
        <w:rPr>
          <w:rFonts w:ascii="標楷體" w:eastAsia="標楷體" w:hAnsi="標楷體" w:hint="eastAsia"/>
          <w:b/>
          <w:sz w:val="22"/>
        </w:rPr>
        <w:t>6</w:t>
      </w:r>
      <w:r w:rsidR="00E80FE6" w:rsidRPr="00E80FE6">
        <w:rPr>
          <w:rFonts w:ascii="標楷體" w:eastAsia="標楷體" w:hAnsi="標楷體" w:hint="eastAsia"/>
          <w:b/>
          <w:sz w:val="22"/>
        </w:rPr>
        <w:t>年9月1</w:t>
      </w:r>
      <w:r w:rsidR="009C319E">
        <w:rPr>
          <w:rFonts w:ascii="標楷體" w:eastAsia="標楷體" w:hAnsi="標楷體"/>
          <w:b/>
          <w:sz w:val="22"/>
        </w:rPr>
        <w:t>8</w:t>
      </w:r>
      <w:r w:rsidR="00E80FE6" w:rsidRPr="00E80FE6">
        <w:rPr>
          <w:rFonts w:ascii="標楷體" w:eastAsia="標楷體" w:hAnsi="標楷體" w:hint="eastAsia"/>
          <w:b/>
          <w:sz w:val="22"/>
        </w:rPr>
        <w:t>日(星期一)起</w:t>
      </w:r>
      <w:r w:rsidR="00E5559C" w:rsidRPr="00E80FE6">
        <w:rPr>
          <w:rFonts w:ascii="標楷體" w:eastAsia="標楷體" w:hAnsi="標楷體" w:hint="eastAsia"/>
          <w:b/>
          <w:sz w:val="22"/>
        </w:rPr>
        <w:t>，每星期一、二、四、五，詳見課表</w:t>
      </w:r>
    </w:p>
    <w:p w:rsidR="00351E49" w:rsidRDefault="00955064">
      <w:pPr>
        <w:rPr>
          <w:rFonts w:ascii="標楷體" w:eastAsia="標楷體" w:hAnsi="標楷體"/>
          <w:sz w:val="22"/>
        </w:rPr>
      </w:pPr>
      <w:r w:rsidRPr="00E5559C">
        <w:rPr>
          <w:rFonts w:ascii="標楷體" w:eastAsia="標楷體" w:hAnsi="標楷體" w:hint="eastAsia"/>
          <w:sz w:val="22"/>
        </w:rPr>
        <w:t>2.</w:t>
      </w:r>
      <w:r w:rsidR="00E5559C" w:rsidRPr="00E5559C">
        <w:rPr>
          <w:rFonts w:ascii="標楷體" w:eastAsia="標楷體" w:hAnsi="標楷體" w:hint="eastAsia"/>
          <w:sz w:val="22"/>
        </w:rPr>
        <w:t>上課地點：各班教室、英語教室(四~六年級英語班)</w:t>
      </w:r>
    </w:p>
    <w:p w:rsidR="00E5559C" w:rsidRPr="00E5559C" w:rsidRDefault="00955064">
      <w:pPr>
        <w:rPr>
          <w:rFonts w:ascii="標楷體" w:eastAsia="標楷體" w:hAnsi="標楷體"/>
          <w:sz w:val="22"/>
        </w:rPr>
      </w:pPr>
      <w:r w:rsidRPr="00E5559C">
        <w:rPr>
          <w:rFonts w:ascii="標楷體" w:eastAsia="標楷體" w:hAnsi="標楷體" w:hint="eastAsia"/>
          <w:sz w:val="22"/>
        </w:rPr>
        <w:t>3.</w:t>
      </w:r>
      <w:r w:rsidR="00E5559C" w:rsidRPr="00E5559C">
        <w:rPr>
          <w:rFonts w:ascii="標楷體" w:eastAsia="標楷體" w:hAnsi="標楷體" w:hint="eastAsia"/>
          <w:sz w:val="22"/>
        </w:rPr>
        <w:t>授課科目：國語、數學、英語</w:t>
      </w:r>
    </w:p>
    <w:p w:rsidR="00955064" w:rsidRPr="00E5559C" w:rsidRDefault="00955064">
      <w:pPr>
        <w:rPr>
          <w:rFonts w:ascii="標楷體" w:eastAsia="標楷體" w:hAnsi="標楷體"/>
          <w:sz w:val="22"/>
        </w:rPr>
      </w:pPr>
      <w:r w:rsidRPr="00E5559C">
        <w:rPr>
          <w:rFonts w:ascii="標楷體" w:eastAsia="標楷體" w:hAnsi="標楷體" w:hint="eastAsia"/>
          <w:sz w:val="22"/>
        </w:rPr>
        <w:t>4.</w:t>
      </w:r>
      <w:r w:rsidR="00E5559C" w:rsidRPr="00E5559C">
        <w:rPr>
          <w:rFonts w:ascii="標楷體" w:eastAsia="標楷體" w:hAnsi="標楷體" w:hint="eastAsia"/>
          <w:sz w:val="22"/>
        </w:rPr>
        <w:t>服務內容：教育部基本學力內容</w:t>
      </w:r>
    </w:p>
    <w:p w:rsidR="00955064" w:rsidRPr="00E5559C" w:rsidRDefault="00955064">
      <w:pPr>
        <w:rPr>
          <w:rFonts w:ascii="標楷體" w:eastAsia="標楷體" w:hAnsi="標楷體"/>
          <w:sz w:val="22"/>
        </w:rPr>
      </w:pPr>
      <w:r w:rsidRPr="00E5559C">
        <w:rPr>
          <w:rFonts w:ascii="標楷體" w:eastAsia="標楷體" w:hAnsi="標楷體" w:hint="eastAsia"/>
          <w:sz w:val="22"/>
        </w:rPr>
        <w:t>5.</w:t>
      </w:r>
      <w:r w:rsidR="00E5559C" w:rsidRPr="00E5559C">
        <w:rPr>
          <w:rFonts w:ascii="標楷體" w:eastAsia="標楷體" w:hAnsi="標楷體" w:hint="eastAsia"/>
          <w:sz w:val="22"/>
        </w:rPr>
        <w:t>參與年級：本校二至六年級學生</w:t>
      </w:r>
    </w:p>
    <w:p w:rsidR="00955064" w:rsidRPr="00E5559C" w:rsidRDefault="00955064">
      <w:pPr>
        <w:rPr>
          <w:rFonts w:ascii="標楷體" w:eastAsia="標楷體" w:hAnsi="標楷體"/>
          <w:sz w:val="22"/>
        </w:rPr>
      </w:pPr>
      <w:r w:rsidRPr="00E5559C">
        <w:rPr>
          <w:rFonts w:ascii="標楷體" w:eastAsia="標楷體" w:hAnsi="標楷體" w:hint="eastAsia"/>
          <w:sz w:val="22"/>
        </w:rPr>
        <w:t>6.</w:t>
      </w:r>
      <w:r w:rsidR="00E5559C" w:rsidRPr="00E80FE6">
        <w:rPr>
          <w:rFonts w:ascii="標楷體" w:eastAsia="標楷體" w:hAnsi="標楷體" w:hint="eastAsia"/>
          <w:b/>
          <w:sz w:val="22"/>
        </w:rPr>
        <w:t>參與費用：完全免費</w:t>
      </w:r>
    </w:p>
    <w:p w:rsidR="0037059C" w:rsidRDefault="0037059C" w:rsidP="003705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明恥國小教務處 敬啟 106.8</w:t>
      </w:r>
    </w:p>
    <w:p w:rsidR="0037059C" w:rsidRDefault="003705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37059C" w:rsidRDefault="00AC674A" w:rsidP="00AC674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花蓮縣明恥國民小學106學年度潛能開發班  回條</w:t>
      </w:r>
    </w:p>
    <w:p w:rsidR="0037059C" w:rsidRDefault="00AC674A" w:rsidP="00AC674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B32BB6">
        <w:rPr>
          <w:rFonts w:ascii="標楷體" w:eastAsia="標楷體" w:hAnsi="標楷體"/>
        </w:rPr>
        <w:fldChar w:fldCharType="begin"/>
      </w:r>
      <w:r w:rsidR="00B32BB6">
        <w:rPr>
          <w:rFonts w:ascii="標楷體" w:eastAsia="標楷體" w:hAnsi="標楷體"/>
        </w:rPr>
        <w:instrText xml:space="preserve"> </w:instrText>
      </w:r>
      <w:r w:rsidR="00B32BB6">
        <w:rPr>
          <w:rFonts w:ascii="標楷體" w:eastAsia="標楷體" w:hAnsi="標楷體" w:hint="eastAsia"/>
        </w:rPr>
        <w:instrText>MERGEFIELD 入學年度</w:instrText>
      </w:r>
      <w:r w:rsidR="00B32BB6">
        <w:rPr>
          <w:rFonts w:ascii="標楷體" w:eastAsia="標楷體" w:hAnsi="標楷體"/>
        </w:rPr>
        <w:instrText xml:space="preserve"> </w:instrText>
      </w:r>
      <w:r w:rsidR="00B32BB6">
        <w:rPr>
          <w:rFonts w:ascii="標楷體" w:eastAsia="標楷體" w:hAnsi="標楷體"/>
        </w:rPr>
        <w:fldChar w:fldCharType="end"/>
      </w:r>
      <w:r w:rsidR="00B32BB6">
        <w:rPr>
          <w:rFonts w:ascii="標楷體" w:eastAsia="標楷體" w:hAnsi="標楷體"/>
        </w:rPr>
        <w:fldChar w:fldCharType="begin"/>
      </w:r>
      <w:r w:rsidR="00B32BB6">
        <w:rPr>
          <w:rFonts w:ascii="標楷體" w:eastAsia="標楷體" w:hAnsi="標楷體"/>
        </w:rPr>
        <w:instrText xml:space="preserve"> MERGEFIELD 班級 </w:instrText>
      </w:r>
      <w:r w:rsidR="00B32BB6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ab/>
      </w:r>
      <w:r w:rsidR="001A7F08">
        <w:rPr>
          <w:rFonts w:ascii="標楷體" w:eastAsia="標楷體" w:hAnsi="標楷體"/>
        </w:rPr>
        <w:t xml:space="preserve">  </w:t>
      </w:r>
      <w:r w:rsidR="00CD7910">
        <w:rPr>
          <w:rFonts w:ascii="標楷體" w:eastAsia="標楷體" w:hAnsi="標楷體" w:hint="eastAsia"/>
        </w:rPr>
        <w:t>科目:</w:t>
      </w:r>
      <w:r w:rsidR="00576C7D">
        <w:rPr>
          <w:rFonts w:ascii="標楷體" w:eastAsia="標楷體" w:hAnsi="標楷體"/>
        </w:rPr>
        <w:t xml:space="preserve">                  </w:t>
      </w:r>
      <w:r w:rsidR="00CD791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學生姓名：</w:t>
      </w:r>
      <w:r w:rsidR="00B32BB6">
        <w:rPr>
          <w:rFonts w:ascii="標楷體" w:eastAsia="標楷體" w:hAnsi="標楷體"/>
        </w:rPr>
        <w:fldChar w:fldCharType="begin"/>
      </w:r>
      <w:r w:rsidR="00B32BB6">
        <w:rPr>
          <w:rFonts w:ascii="標楷體" w:eastAsia="標楷體" w:hAnsi="標楷體"/>
        </w:rPr>
        <w:instrText xml:space="preserve"> </w:instrText>
      </w:r>
      <w:r w:rsidR="00B32BB6">
        <w:rPr>
          <w:rFonts w:ascii="標楷體" w:eastAsia="標楷體" w:hAnsi="標楷體" w:hint="eastAsia"/>
        </w:rPr>
        <w:instrText>MERGEFIELD 姓名</w:instrText>
      </w:r>
      <w:r w:rsidR="00B32BB6">
        <w:rPr>
          <w:rFonts w:ascii="標楷體" w:eastAsia="標楷體" w:hAnsi="標楷體"/>
        </w:rPr>
        <w:instrText xml:space="preserve"> </w:instrText>
      </w:r>
      <w:r w:rsidR="00B32BB6">
        <w:rPr>
          <w:rFonts w:ascii="標楷體" w:eastAsia="標楷體" w:hAnsi="標楷體"/>
        </w:rPr>
        <w:fldChar w:fldCharType="end"/>
      </w:r>
    </w:p>
    <w:p w:rsidR="0037059C" w:rsidRDefault="00AC67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一、是否同意讓貴子弟參加：</w:t>
      </w:r>
      <w:r w:rsidR="00CD7910">
        <w:rPr>
          <w:rFonts w:ascii="標楷體" w:eastAsia="標楷體" w:hAnsi="標楷體" w:hint="eastAsia"/>
        </w:rPr>
        <w:t xml:space="preserve"> </w:t>
      </w:r>
    </w:p>
    <w:p w:rsidR="00AC674A" w:rsidRDefault="00AC67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□同意參加</w:t>
      </w:r>
    </w:p>
    <w:p w:rsidR="0037059C" w:rsidRDefault="00AC67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□不需參加</w:t>
      </w:r>
      <w:r>
        <w:rPr>
          <w:rFonts w:ascii="標楷體" w:eastAsia="標楷體" w:hAnsi="標楷體" w:hint="eastAsia"/>
        </w:rPr>
        <w:tab/>
        <w:t>※我有話要說：</w:t>
      </w:r>
    </w:p>
    <w:p w:rsidR="00576C7D" w:rsidRDefault="003261E7" w:rsidP="00A44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二、備註：請將本表填寫完於</w:t>
      </w:r>
      <w:r w:rsidR="00576C7D">
        <w:rPr>
          <w:rFonts w:ascii="標楷體" w:eastAsia="標楷體" w:hAnsi="標楷體" w:hint="eastAsia"/>
        </w:rPr>
        <w:t>隔日</w:t>
      </w:r>
      <w:r>
        <w:rPr>
          <w:rFonts w:ascii="標楷體" w:eastAsia="標楷體" w:hAnsi="標楷體" w:hint="eastAsia"/>
        </w:rPr>
        <w:t>交給導師</w:t>
      </w:r>
    </w:p>
    <w:p w:rsidR="00AC674A" w:rsidRPr="000325FB" w:rsidRDefault="003261E7" w:rsidP="00A44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家長簽名：_______________</w:t>
      </w:r>
      <w:r>
        <w:rPr>
          <w:rFonts w:ascii="標楷體" w:eastAsia="標楷體" w:hAnsi="標楷體" w:hint="eastAsia"/>
        </w:rPr>
        <w:tab/>
      </w:r>
      <w:r w:rsidR="00A44CCD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填寫日期：106年____月____日</w:t>
      </w:r>
    </w:p>
    <w:sectPr w:rsidR="00AC674A" w:rsidRPr="000325FB" w:rsidSect="00576C7D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58" w:rsidRDefault="00084058" w:rsidP="00C36AB4">
      <w:r>
        <w:separator/>
      </w:r>
    </w:p>
  </w:endnote>
  <w:endnote w:type="continuationSeparator" w:id="0">
    <w:p w:rsidR="00084058" w:rsidRDefault="00084058" w:rsidP="00C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58" w:rsidRDefault="00084058" w:rsidP="00C36AB4">
      <w:r>
        <w:separator/>
      </w:r>
    </w:p>
  </w:footnote>
  <w:footnote w:type="continuationSeparator" w:id="0">
    <w:p w:rsidR="00084058" w:rsidRDefault="00084058" w:rsidP="00C3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B4"/>
    <w:rsid w:val="00012385"/>
    <w:rsid w:val="00021BD1"/>
    <w:rsid w:val="00025C2E"/>
    <w:rsid w:val="000325FB"/>
    <w:rsid w:val="00084058"/>
    <w:rsid w:val="000C2DF0"/>
    <w:rsid w:val="000C4194"/>
    <w:rsid w:val="00180C72"/>
    <w:rsid w:val="001A7F08"/>
    <w:rsid w:val="00304982"/>
    <w:rsid w:val="003261E7"/>
    <w:rsid w:val="003325A7"/>
    <w:rsid w:val="00351E49"/>
    <w:rsid w:val="0037059C"/>
    <w:rsid w:val="003941B5"/>
    <w:rsid w:val="004E69F1"/>
    <w:rsid w:val="00576C7D"/>
    <w:rsid w:val="00635A61"/>
    <w:rsid w:val="00713DF0"/>
    <w:rsid w:val="00765A18"/>
    <w:rsid w:val="00774A30"/>
    <w:rsid w:val="007E495F"/>
    <w:rsid w:val="00955064"/>
    <w:rsid w:val="009675EC"/>
    <w:rsid w:val="009C319E"/>
    <w:rsid w:val="009D1CF6"/>
    <w:rsid w:val="009F4AFD"/>
    <w:rsid w:val="00A44CCD"/>
    <w:rsid w:val="00AC674A"/>
    <w:rsid w:val="00B32BB6"/>
    <w:rsid w:val="00B51BF8"/>
    <w:rsid w:val="00BF2ACD"/>
    <w:rsid w:val="00C36AB4"/>
    <w:rsid w:val="00CD7910"/>
    <w:rsid w:val="00D036BB"/>
    <w:rsid w:val="00D15FED"/>
    <w:rsid w:val="00E5559C"/>
    <w:rsid w:val="00E80FE6"/>
    <w:rsid w:val="00F106B1"/>
    <w:rsid w:val="00FE4247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D3D4D5-EEEA-4082-B297-FF9052B0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1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688E-F65D-4268-AF3B-26AB4E51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2017-09-06T05:33:00Z</cp:lastPrinted>
  <dcterms:created xsi:type="dcterms:W3CDTF">2017-08-29T05:08:00Z</dcterms:created>
  <dcterms:modified xsi:type="dcterms:W3CDTF">2017-09-06T05:49:00Z</dcterms:modified>
</cp:coreProperties>
</file>